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C898" w14:textId="77777777" w:rsidR="002F3690" w:rsidRP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7361547"/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14:paraId="0B8123D2" w14:textId="77777777" w:rsidR="002F3690" w:rsidRP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1" w:name="fcb9eec2-6d9c-4e95-acb9-9498587751c9"/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Ставропольского края</w:t>
      </w:r>
      <w:bookmarkEnd w:id="1"/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‌‌ </w:t>
      </w:r>
    </w:p>
    <w:p w14:paraId="7447F665" w14:textId="77777777" w:rsidR="002F3690" w:rsidRP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2" w:name="073d317b-81fc-4ac3-a061-7cbe7a0b5262"/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Шпаковского муниципального округа Ставропольского края</w:t>
      </w:r>
      <w:bookmarkEnd w:id="2"/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07C468FF" w14:textId="77777777" w:rsidR="002F3690" w:rsidRP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b/>
          <w:sz w:val="24"/>
          <w:szCs w:val="24"/>
        </w:rPr>
        <w:t>МБОУ "СОШ №15"</w:t>
      </w:r>
    </w:p>
    <w:p w14:paraId="14FCAC1F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3C63DE8E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5E5DB764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4C514DF2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F51C8" w14:paraId="3ED6A2A8" w14:textId="77777777" w:rsidTr="000D4161">
        <w:tc>
          <w:tcPr>
            <w:tcW w:w="3114" w:type="dxa"/>
          </w:tcPr>
          <w:p w14:paraId="662815DA" w14:textId="77777777" w:rsidR="00C53FFE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14:paraId="2ADB3D57" w14:textId="77777777" w:rsidR="004E6975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 начальных классов</w:t>
            </w:r>
          </w:p>
          <w:p w14:paraId="37CCF0B9" w14:textId="77777777" w:rsidR="004E6975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4C3BB2F0" w14:textId="77777777" w:rsidR="004E6975" w:rsidRPr="004F51C8" w:rsidRDefault="004F51C8" w:rsidP="004F51C8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Мещерякова Е.В.</w:t>
            </w:r>
          </w:p>
          <w:p w14:paraId="294C70D7" w14:textId="77777777" w:rsidR="004E6975" w:rsidRPr="004F51C8" w:rsidRDefault="004F51C8" w:rsidP="004F51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74919ECD" w14:textId="77777777" w:rsidR="00C53FFE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1860F3E" w14:textId="77777777" w:rsidR="00C53FFE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5F037F3C" w14:textId="77777777" w:rsidR="004E6975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2435061A" w14:textId="77777777" w:rsidR="004E6975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2137DD1A" w14:textId="77777777" w:rsidR="004E6975" w:rsidRPr="004F51C8" w:rsidRDefault="004F51C8" w:rsidP="004F51C8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Костина О.В.</w:t>
            </w:r>
          </w:p>
          <w:p w14:paraId="7729F71F" w14:textId="77777777" w:rsidR="004E6975" w:rsidRPr="004F51C8" w:rsidRDefault="004F51C8" w:rsidP="004F51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1FFA67CF" w14:textId="77777777" w:rsidR="00C53FFE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6D3A4D" w14:textId="77777777" w:rsidR="000E6D86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4D628E76" w14:textId="77777777" w:rsidR="000E6D86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 СОШ №15</w:t>
            </w:r>
          </w:p>
          <w:p w14:paraId="590033AF" w14:textId="77777777" w:rsidR="000E6D86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77CBB336" w14:textId="77777777" w:rsidR="0086502D" w:rsidRPr="004F51C8" w:rsidRDefault="004F51C8" w:rsidP="004F51C8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Сиденко Е.В.</w:t>
            </w:r>
          </w:p>
          <w:p w14:paraId="5CA71B5F" w14:textId="77777777" w:rsidR="000E6D86" w:rsidRPr="004F51C8" w:rsidRDefault="004F51C8" w:rsidP="004F51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№96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F51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11D1F5FD" w14:textId="77777777" w:rsidR="00C53FFE" w:rsidRPr="004F51C8" w:rsidRDefault="004F51C8" w:rsidP="004F51C8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2AE644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47D0935F" w14:textId="5E810202" w:rsidR="002F3690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sz w:val="24"/>
          <w:szCs w:val="24"/>
        </w:rPr>
        <w:t>‌</w:t>
      </w:r>
    </w:p>
    <w:p w14:paraId="1636F027" w14:textId="54A7D172" w:rsid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451AF4FB" w14:textId="3635109C" w:rsid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2CCAF8D4" w14:textId="01B8B3C9" w:rsid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25D5E689" w14:textId="19F9D850" w:rsid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20EC2492" w14:textId="1E43AEA9" w:rsid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25905706" w14:textId="77777777" w:rsidR="004F51C8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27B28718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06F5668F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0F6C3054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4486B8B8" w14:textId="77777777" w:rsidR="002F3690" w:rsidRP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7F693924" w14:textId="77777777" w:rsidR="002F3690" w:rsidRP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sz w:val="24"/>
          <w:szCs w:val="24"/>
        </w:rPr>
        <w:t>(ID 2332719)</w:t>
      </w:r>
    </w:p>
    <w:p w14:paraId="02C2132B" w14:textId="77777777" w:rsidR="002F3690" w:rsidRPr="004F51C8" w:rsidRDefault="002F3690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65FA1D" w14:textId="77777777" w:rsidR="002F3690" w:rsidRP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51C8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spellEnd"/>
      <w:r w:rsidRPr="004F5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1C8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4F51C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F51C8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spellEnd"/>
      <w:r w:rsidRPr="004F51C8">
        <w:rPr>
          <w:rFonts w:ascii="Times New Roman" w:hAnsi="Times New Roman" w:cs="Times New Roman"/>
          <w:b/>
          <w:sz w:val="24"/>
          <w:szCs w:val="24"/>
        </w:rPr>
        <w:t>»</w:t>
      </w:r>
    </w:p>
    <w:p w14:paraId="65390BCB" w14:textId="77777777" w:rsidR="002F3690" w:rsidRP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51C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4F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1C8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4F51C8">
        <w:rPr>
          <w:rFonts w:ascii="Times New Roman" w:hAnsi="Times New Roman" w:cs="Times New Roman"/>
          <w:sz w:val="24"/>
          <w:szCs w:val="24"/>
        </w:rPr>
        <w:t xml:space="preserve"> 1 – 4 </w:t>
      </w:r>
      <w:proofErr w:type="spellStart"/>
      <w:r w:rsidRPr="004F51C8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4F5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652BF" w14:textId="77777777" w:rsidR="002F3690" w:rsidRPr="004F51C8" w:rsidRDefault="002F3690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2147B9" w14:textId="77777777" w:rsidR="002F3690" w:rsidRPr="004F51C8" w:rsidRDefault="002F3690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C951FB" w14:textId="77777777" w:rsidR="002F3690" w:rsidRPr="004F51C8" w:rsidRDefault="002F3690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5AF8DA" w14:textId="77777777" w:rsidR="002F3690" w:rsidRPr="004F51C8" w:rsidRDefault="002F3690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09A7F9" w14:textId="77777777" w:rsidR="002F3690" w:rsidRPr="004F51C8" w:rsidRDefault="002F3690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7DE123" w14:textId="2D673B8D" w:rsidR="002F3690" w:rsidRDefault="002F3690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6456CD" w14:textId="6062FAB8" w:rsid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39559C" w14:textId="429629AC" w:rsid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C989D2" w14:textId="6FB90B10" w:rsid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EA537C" w14:textId="40917A76" w:rsid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13E679" w14:textId="1E7D6F20" w:rsid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1CD6D2" w14:textId="666A18F8" w:rsid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4CC467" w14:textId="0F1762E3" w:rsid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394C2D" w14:textId="242C062F" w:rsid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F5F684" w14:textId="77777777" w:rsidR="004F51C8" w:rsidRP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32C1D9" w14:textId="77777777" w:rsidR="002F3690" w:rsidRPr="004F51C8" w:rsidRDefault="002F3690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437C45" w14:textId="77777777" w:rsidR="002F3690" w:rsidRPr="004F51C8" w:rsidRDefault="002F3690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03461F" w14:textId="77777777" w:rsidR="002F3690" w:rsidRPr="004F51C8" w:rsidRDefault="002F3690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084461" w14:textId="77777777" w:rsidR="002F3690" w:rsidRPr="004F51C8" w:rsidRDefault="004F51C8" w:rsidP="004F51C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sz w:val="24"/>
          <w:szCs w:val="24"/>
        </w:rPr>
        <w:t>​</w:t>
      </w:r>
      <w:bookmarkStart w:id="3" w:name="ea9f8b93-ec0a-46f1-b121-7d755706d3f8"/>
      <w:r w:rsidRPr="004F51C8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4F51C8">
        <w:rPr>
          <w:rFonts w:ascii="Times New Roman" w:hAnsi="Times New Roman" w:cs="Times New Roman"/>
          <w:b/>
          <w:sz w:val="24"/>
          <w:szCs w:val="24"/>
        </w:rPr>
        <w:t>Казинка</w:t>
      </w:r>
      <w:bookmarkEnd w:id="3"/>
      <w:proofErr w:type="spellEnd"/>
      <w:r w:rsidRPr="004F51C8">
        <w:rPr>
          <w:rFonts w:ascii="Times New Roman" w:hAnsi="Times New Roman" w:cs="Times New Roman"/>
          <w:b/>
          <w:sz w:val="24"/>
          <w:szCs w:val="24"/>
        </w:rPr>
        <w:t xml:space="preserve">‌ </w:t>
      </w:r>
      <w:bookmarkStart w:id="4" w:name="bc60fee5-3ea2-4a72-978d-d6513b1fb57a"/>
      <w:r w:rsidRPr="004F51C8">
        <w:rPr>
          <w:rFonts w:ascii="Times New Roman" w:hAnsi="Times New Roman" w:cs="Times New Roman"/>
          <w:b/>
          <w:sz w:val="24"/>
          <w:szCs w:val="24"/>
        </w:rPr>
        <w:t>2023</w:t>
      </w:r>
      <w:bookmarkEnd w:id="4"/>
      <w:r w:rsidRPr="004F51C8">
        <w:rPr>
          <w:rFonts w:ascii="Times New Roman" w:hAnsi="Times New Roman" w:cs="Times New Roman"/>
          <w:b/>
          <w:sz w:val="24"/>
          <w:szCs w:val="24"/>
        </w:rPr>
        <w:t>‌</w:t>
      </w:r>
      <w:r w:rsidRPr="004F51C8">
        <w:rPr>
          <w:rFonts w:ascii="Times New Roman" w:hAnsi="Times New Roman" w:cs="Times New Roman"/>
          <w:sz w:val="24"/>
          <w:szCs w:val="24"/>
        </w:rPr>
        <w:t>​</w:t>
      </w:r>
    </w:p>
    <w:p w14:paraId="44342D7B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3FEE1CE3" w14:textId="41FEFDB2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7361548"/>
      <w:bookmarkEnd w:id="0"/>
      <w:r w:rsidRPr="004F51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CD6FB9F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sz w:val="24"/>
          <w:szCs w:val="24"/>
        </w:rPr>
        <w:t>​</w:t>
      </w:r>
    </w:p>
    <w:p w14:paraId="4E7FBD5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Музыка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1590278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течение периода 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начального общего образования необходимо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вых особенностей, принципов и форм развития музыки.</w:t>
      </w:r>
    </w:p>
    <w:p w14:paraId="5649F76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Программа по музыке предусматривает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6EA4360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Свойственная музыкальному восприятию идентификац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недирективным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2CBA8D8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0BD54BB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лементов музыкального языка, композиционных принципов.</w:t>
      </w:r>
    </w:p>
    <w:p w14:paraId="10C7729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Основная цель программы по музыке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внутреннему миру другого человека через опыт сотворчества и сопереживания). </w:t>
      </w:r>
    </w:p>
    <w:p w14:paraId="4E84F2E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D66BFF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й сферы;</w:t>
      </w:r>
    </w:p>
    <w:p w14:paraId="49E0185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35137E4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творческих способностей ребёнка, развитие внутренней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мотивации к музицированию.</w:t>
      </w:r>
    </w:p>
    <w:p w14:paraId="47DF4E9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Важнейшие задачи обучения музыке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на уровне начального общего образования:</w:t>
      </w:r>
    </w:p>
    <w:p w14:paraId="5CD7D66B" w14:textId="6E576409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формирование эмоционально-ценностной отзывчивости на прекрасное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в жизни и в искусстве;</w:t>
      </w:r>
    </w:p>
    <w:p w14:paraId="5F49AA9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формирование позитивного взгляда на окружающий мир, гармонизация взаи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модействия с природой, обществом, самим собой через доступные формы музицирования;</w:t>
      </w:r>
    </w:p>
    <w:p w14:paraId="2822A6B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онального переживания; </w:t>
      </w:r>
    </w:p>
    <w:p w14:paraId="5462B35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986E9E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овладение предметными умениями и навыками в ра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77C8C9F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интонационнаяи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жанровая природа музыки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, основные выразительные средства, элементы музыкального языка;</w:t>
      </w:r>
    </w:p>
    <w:p w14:paraId="6CF9E52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9D8AE8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расширение кругозора, воспитание любознательности, интереса к му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18AD700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Программа по музыке составлена на основе модульного принципа построения учебного материала и допускает вариатив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ный подход к очерёдности изучения модулей, принципам компоновки учебных тем, форм и методов освоения содержания. </w:t>
      </w:r>
    </w:p>
    <w:p w14:paraId="50AE97D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(тематическими линиями):</w:t>
      </w:r>
    </w:p>
    <w:p w14:paraId="5504569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инвариантные:</w:t>
      </w:r>
    </w:p>
    <w:p w14:paraId="227ADB3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модуль № 1 «Народная музыка Росси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и»; </w:t>
      </w:r>
    </w:p>
    <w:p w14:paraId="5E397AB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модуль № 2 «Классическая музыка»; </w:t>
      </w:r>
    </w:p>
    <w:p w14:paraId="5E25AA3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модуль № 3 «Музыка в жизни человека» </w:t>
      </w:r>
    </w:p>
    <w:p w14:paraId="6600548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вариативные:</w:t>
      </w:r>
    </w:p>
    <w:p w14:paraId="35B88B2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модуль № 4 «Музыка народов мира»; </w:t>
      </w:r>
    </w:p>
    <w:p w14:paraId="03BE25A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модуль № 5 «Духовная музыка»; </w:t>
      </w:r>
    </w:p>
    <w:p w14:paraId="30B7B8D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модуль № 6 «Музыка театра и кино»; </w:t>
      </w:r>
    </w:p>
    <w:p w14:paraId="133AA79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модуль № 7 «Современная музыкальная культура»; </w:t>
      </w:r>
    </w:p>
    <w:p w14:paraId="4C3AED2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модуль № 8 «Музыкальная грамота»</w:t>
      </w:r>
    </w:p>
    <w:p w14:paraId="0BA96AC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творческими проектами. В таком случае коли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7D7149A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Общее число часов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, рекомендованных для изуч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ения музыки ‑ 135 часов:</w:t>
      </w:r>
    </w:p>
    <w:p w14:paraId="7E244A5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 1 классе – 33 часа (1 час в неделю), </w:t>
      </w:r>
    </w:p>
    <w:p w14:paraId="5144B30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во 2 классе – 34 часа (1 час в неделю), </w:t>
      </w:r>
    </w:p>
    <w:p w14:paraId="539457F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 3 классе – 34 часа (1 час в неделю), </w:t>
      </w:r>
    </w:p>
    <w:p w14:paraId="7CFFDC2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 4 классе – 34 часа (1 час в неделю).</w:t>
      </w:r>
    </w:p>
    <w:p w14:paraId="7EAD7ED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При разработке рабочей программы по музыке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0E7BA4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34E1E3E0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2F3690" w:rsidRPr="004F51C8">
          <w:pgSz w:w="11906" w:h="16383"/>
          <w:pgMar w:top="1134" w:right="850" w:bottom="1134" w:left="1701" w:header="720" w:footer="720" w:gutter="0"/>
          <w:cols w:space="720"/>
        </w:sectPr>
      </w:pPr>
    </w:p>
    <w:p w14:paraId="58EFD70C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7361549"/>
      <w:bookmarkEnd w:id="5"/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​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ОБУЧЕНИЯ</w:t>
      </w:r>
    </w:p>
    <w:p w14:paraId="0419DCED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6F3D2359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Инвариантные модули</w:t>
      </w:r>
    </w:p>
    <w:p w14:paraId="1781F077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EF2C4B1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Модуль № 1 «Народная музыка России»</w:t>
      </w:r>
    </w:p>
    <w:p w14:paraId="7270B4BB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8D262A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Данный модуль является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6A1F1F64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Край, в котором ты живёшь</w:t>
      </w:r>
    </w:p>
    <w:p w14:paraId="47043C2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Музыкальные традиции м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алой Родины. Песни, обряды, музыкальные инструменты.</w:t>
      </w:r>
    </w:p>
    <w:p w14:paraId="0884BBE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729399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3392A02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диалог с учителем о музыкальны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х традициях своего родного края; </w:t>
      </w:r>
    </w:p>
    <w:p w14:paraId="1B16092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3768E31F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Русский фольклор</w:t>
      </w:r>
    </w:p>
    <w:p w14:paraId="4DDDF59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Русские народные песни (трудовые, хороводные). Детский фольклор (игровые,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заклички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, потешки, считалки, прибаутки). </w:t>
      </w:r>
    </w:p>
    <w:p w14:paraId="5722F60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7345140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14:paraId="3C1F28B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участие в коллективной традиционной музыкально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й игре (по выбору учителя могут быть освоены игры «Бояре», «Плетень», «Бабка-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ёжка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», «Заинька» и другие);</w:t>
      </w:r>
    </w:p>
    <w:p w14:paraId="1268CC6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5976EE9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ритмическая импровизация, исполнение аккомпанемент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а на простых ударных (ложки) и духовых (свирель) инструментах к изученным народным песням; </w:t>
      </w:r>
    </w:p>
    <w:p w14:paraId="42AC5998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Русские народные музыкальные инструменты</w:t>
      </w:r>
    </w:p>
    <w:p w14:paraId="68F5F94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Плясовые мелодии.</w:t>
      </w:r>
    </w:p>
    <w:p w14:paraId="3F69098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3BA09AF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1B653A9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тембров инструментов;</w:t>
      </w:r>
    </w:p>
    <w:p w14:paraId="158666D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классификация на группы духовых, ударных, струнных;</w:t>
      </w:r>
    </w:p>
    <w:p w14:paraId="602301D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музыкальная викто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рина на знание тембров народных инструментов;</w:t>
      </w:r>
    </w:p>
    <w:p w14:paraId="3A0B865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672E095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звукоизобразительные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элементы, подражание голосам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народных инструментов;</w:t>
      </w:r>
    </w:p>
    <w:p w14:paraId="6C28C52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7320BA71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Сказки, мифы и легенды</w:t>
      </w:r>
    </w:p>
    <w:p w14:paraId="499D675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Народные сказители. Русские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народные сказания, былины. Сказки и легенды о музыке и музыкантах.</w:t>
      </w:r>
    </w:p>
    <w:p w14:paraId="3691D91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1442C79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манерой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сказывания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нараспев;</w:t>
      </w:r>
    </w:p>
    <w:p w14:paraId="60F08D9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14:paraId="0775364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 инструментальной музыке определение на слух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музыкальных интонаций речитативного характера;</w:t>
      </w:r>
    </w:p>
    <w:p w14:paraId="36B0C3E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14:paraId="3659050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, якутского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Олонхо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Джангара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Нартского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1023DF80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Жанры музыкального фольклора</w:t>
      </w:r>
    </w:p>
    <w:p w14:paraId="4B41FD2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3D9A92B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DFB81D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различение на слух контрастных по характеру фольклорных жанров: колыбельная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, трудовая, лирическая, плясовая;</w:t>
      </w:r>
    </w:p>
    <w:p w14:paraId="64B135F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7D70910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тембра музыкальных инструментов, отнесение к одной из групп (духовые, ударные,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струнные);</w:t>
      </w:r>
    </w:p>
    <w:p w14:paraId="6279D31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76A4609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1B1A5A0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или духовых инструментах (свирель) мелодий народных песен, прослеживание мелодии по нотной записи.</w:t>
      </w:r>
    </w:p>
    <w:p w14:paraId="5CFC51A6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Народные праздники</w:t>
      </w:r>
    </w:p>
    <w:p w14:paraId="56D5335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Ысыах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C20130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0587061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праздничным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 обычаями, обрядами, бытовавшими ранее и сохранившимися сегодня у различных народностей Российской Федерации;</w:t>
      </w:r>
    </w:p>
    <w:p w14:paraId="2801F86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ры территориально близких или, наоборот, далёких регионов Российской Федерации);</w:t>
      </w:r>
    </w:p>
    <w:p w14:paraId="6EA2480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62B2F80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посещение театра, театрализованного представления;</w:t>
      </w:r>
    </w:p>
    <w:p w14:paraId="06E1441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участие в народных гуляньях н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а улицах родного города, посёлка.</w:t>
      </w:r>
    </w:p>
    <w:p w14:paraId="0AFEC8C8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Первые артисты, народный театр</w:t>
      </w:r>
    </w:p>
    <w:p w14:paraId="6B6955A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Содержание: Скоморохи. Ярмарочный балаган. Вертеп.</w:t>
      </w:r>
    </w:p>
    <w:p w14:paraId="4306EB7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7B82FB8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чтение учебных, справочных текстов по теме;</w:t>
      </w:r>
    </w:p>
    <w:p w14:paraId="6AF8740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диалог с учителем;</w:t>
      </w:r>
    </w:p>
    <w:p w14:paraId="588953C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разучивание, исполнение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скоморошин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5F6AD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14:paraId="1292450C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Фольклор народов России</w:t>
      </w:r>
    </w:p>
    <w:p w14:paraId="106FA4C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 лады в музыке республик Поволжья, Сибири). Жанры, интонации, музыкальные инструменты, музыканты-исполнители.</w:t>
      </w:r>
    </w:p>
    <w:p w14:paraId="2610D10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E2F49D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72F95B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678F6FB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04BD77F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доступных клавишных или духовы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х инструментах (свирель) мелодий народных песен, прослеживание мелодии по нотной записи;</w:t>
      </w:r>
    </w:p>
    <w:p w14:paraId="73B08A0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56AB66E9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Фольклор в творчестве профессиональных музыкантов</w:t>
      </w:r>
    </w:p>
    <w:p w14:paraId="0897DFF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4578197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2B74D08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диалог с учителем о значении фольклористики; </w:t>
      </w:r>
    </w:p>
    <w:p w14:paraId="3B719C8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чтение учебных, популярных текстов о со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бирателях фольклора;</w:t>
      </w:r>
    </w:p>
    <w:p w14:paraId="108E785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14:paraId="44ABECF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приёмов обработки, развития народных мелодий;</w:t>
      </w:r>
    </w:p>
    <w:p w14:paraId="12AE722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14:paraId="495E4BB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сравнение звучания одних и тех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же мелодий в народном и композиторском варианте;</w:t>
      </w:r>
    </w:p>
    <w:p w14:paraId="418C580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14:paraId="401980C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я роспись) с творчеством современных художников, модельеров, дизайнеров, работающих в соответствующих техниках росписи.</w:t>
      </w:r>
    </w:p>
    <w:p w14:paraId="2D6EE8CE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2E5E062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Модуль № 2 «Классическая музыка»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7DDD643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347186D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Данный модуль является одним из важнейших. Шедевры мировой музыкальной классики составляют золотой ф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гением великих композиторов, воспитывать их музыкальный вкус н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а подлинно художественных произведениях. </w:t>
      </w:r>
    </w:p>
    <w:p w14:paraId="024E5F97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Композитор – исполнитель – слушатель</w:t>
      </w:r>
    </w:p>
    <w:p w14:paraId="13B5DEE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4334FC7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Виды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деятельности обучающихся:</w:t>
      </w:r>
    </w:p>
    <w:p w14:paraId="62C73D9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просмотр видеозаписи концерта; </w:t>
      </w:r>
    </w:p>
    <w:p w14:paraId="1091F50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музыки, рассматривание иллюстраций;</w:t>
      </w:r>
    </w:p>
    <w:p w14:paraId="4A7242C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диалог с учителем по теме занятия; </w:t>
      </w:r>
    </w:p>
    <w:p w14:paraId="1C794E8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попевок, мелодических фраз);</w:t>
      </w:r>
    </w:p>
    <w:p w14:paraId="74C5356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освоение правил поведения на концерте;</w:t>
      </w:r>
    </w:p>
    <w:p w14:paraId="4C9F87E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узыки.</w:t>
      </w:r>
    </w:p>
    <w:p w14:paraId="1F2D01E2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Композиторы – детям</w:t>
      </w:r>
    </w:p>
    <w:p w14:paraId="1CADFC9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Кабалевского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14:paraId="59BFFD4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35637CA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музыки, определение основного характера, музыкально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-выразительных средств, использованных композитором;</w:t>
      </w:r>
    </w:p>
    <w:p w14:paraId="44B11A6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подбор эпитетов, иллюстраций к музыке;</w:t>
      </w:r>
    </w:p>
    <w:p w14:paraId="594EF38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жанра;</w:t>
      </w:r>
    </w:p>
    <w:p w14:paraId="44E1638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викторина;</w:t>
      </w:r>
    </w:p>
    <w:p w14:paraId="15B3F19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3347BC2B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Оркестр</w:t>
      </w:r>
    </w:p>
    <w:p w14:paraId="620A8BB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евнование солиста с оркестром.</w:t>
      </w:r>
    </w:p>
    <w:p w14:paraId="499E0FD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4FD2A5B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музыки в исполнении оркестра;</w:t>
      </w:r>
    </w:p>
    <w:p w14:paraId="5F2B311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просмотр видеозаписи;</w:t>
      </w:r>
    </w:p>
    <w:p w14:paraId="17065B1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диалог с учителем о роли дирижёра,</w:t>
      </w:r>
      <w:r w:rsidRPr="004F51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14:paraId="69E1CCE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 песен соответствующей тематики;</w:t>
      </w:r>
    </w:p>
    <w:p w14:paraId="167FDA8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41EEF729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инструменты. Фортепиано</w:t>
      </w:r>
    </w:p>
    <w:p w14:paraId="078CA76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Рояль и пианино. История изобретения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фортепиано, «секрет» названия инструмента (форте + пиано). «Предки» и «наследники» фортепиано (клавесин, синтезатор).</w:t>
      </w:r>
    </w:p>
    <w:p w14:paraId="39FDF2A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5E52D64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многообразием красок фортепиано;</w:t>
      </w:r>
    </w:p>
    <w:p w14:paraId="2AF2FA9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14:paraId="468477C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14:paraId="62F3EFF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детских пьес на фортепиано в исполнении учителя;</w:t>
      </w:r>
    </w:p>
    <w:p w14:paraId="434A05C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демонстрация возможностей инструмента (исполнение одной и той же пьесы тихо и громко, в разных регистрах,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разными штрихами);</w:t>
      </w:r>
    </w:p>
    <w:p w14:paraId="09CBEFA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ширина, количество клавиш, педалей).</w:t>
      </w:r>
    </w:p>
    <w:p w14:paraId="6FB64730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инструменты. Флейта</w:t>
      </w:r>
    </w:p>
    <w:p w14:paraId="3ED5F4F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и Эвридика» К.В. Глюка, «Сиринкс» К. Дебюсси).</w:t>
      </w:r>
    </w:p>
    <w:p w14:paraId="3124BE8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9ADACA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46C5C00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2B640D2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чт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ение учебных текстов, сказок и легенд, рассказывающих о музыкальных инструментах, истории их появления.</w:t>
      </w:r>
    </w:p>
    <w:p w14:paraId="385977BF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инструменты. Скрипка, виолончель</w:t>
      </w:r>
    </w:p>
    <w:p w14:paraId="5B53A76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наменитые исполнители, мастера, изготавливавшие инструменты.</w:t>
      </w:r>
    </w:p>
    <w:p w14:paraId="334A5CD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46D9251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14:paraId="13717E1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викторина на знание конкретных произведений и их авторов, определения тембров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звучащих инструментов;</w:t>
      </w:r>
    </w:p>
    <w:p w14:paraId="03FDEBF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14:paraId="3F51B5B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ния инструмента, способов игры на нём.</w:t>
      </w:r>
    </w:p>
    <w:p w14:paraId="3CB4677F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Вокальная музыка</w:t>
      </w:r>
    </w:p>
    <w:p w14:paraId="6FF35A4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нс, вокализ, кант.</w:t>
      </w:r>
    </w:p>
    <w:p w14:paraId="65DC8D7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592C2FB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0F2ED09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жанрами вокальной музыки;</w:t>
      </w:r>
    </w:p>
    <w:p w14:paraId="12047C7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вокальных произведений композиторов-к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лассиков;</w:t>
      </w:r>
    </w:p>
    <w:p w14:paraId="512855C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14:paraId="1370482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14:paraId="558CE03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проблемная ситуация: что значит красивое пение;</w:t>
      </w:r>
    </w:p>
    <w:p w14:paraId="1882E5A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вокальных музыкальных произвед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ений и их авторов;</w:t>
      </w:r>
    </w:p>
    <w:p w14:paraId="70B1875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14:paraId="65A30E7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14:paraId="3B6EEC08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Инструментальная музыка</w:t>
      </w:r>
    </w:p>
    <w:p w14:paraId="2961D1F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Жанры камерной инструментальной музыки: этюд, пьеса. Альбом. Цикл. Сюита. Соната. Квартет.</w:t>
      </w:r>
    </w:p>
    <w:p w14:paraId="28C0A92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02260E6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жанрами камерной инструментальной музыки;</w:t>
      </w:r>
    </w:p>
    <w:p w14:paraId="0902E84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слушание произведений композиторов-классиков;</w:t>
      </w:r>
    </w:p>
    <w:p w14:paraId="4F95860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комплекса выразитель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ных средств;</w:t>
      </w:r>
    </w:p>
    <w:p w14:paraId="36434E5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описание своего впечатления от восприятия;</w:t>
      </w:r>
    </w:p>
    <w:p w14:paraId="4F20422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викторина;</w:t>
      </w:r>
    </w:p>
    <w:p w14:paraId="2397C6D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10B4D232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Программная музыка</w:t>
      </w:r>
    </w:p>
    <w:p w14:paraId="03F08DB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Программное название, известный сюжет, литературны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й эпиграф.</w:t>
      </w:r>
    </w:p>
    <w:p w14:paraId="3E78D51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3C93644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 программной музыки;</w:t>
      </w:r>
    </w:p>
    <w:p w14:paraId="7D7B46A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14:paraId="7D52FB8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рисование образов программной музыки; сочинение небольших миниатюр (вокальные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или инструментальные импровизации) по заданной программе.</w:t>
      </w:r>
    </w:p>
    <w:p w14:paraId="7387D848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Симфоническая музыка</w:t>
      </w:r>
    </w:p>
    <w:p w14:paraId="3D81409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2296984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065C859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составом симфонического оркестра, гр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уппами инструментов;</w:t>
      </w:r>
    </w:p>
    <w:p w14:paraId="267E4C6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14:paraId="56469F2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фрагментов симфонической музыки;</w:t>
      </w:r>
    </w:p>
    <w:p w14:paraId="6E5485C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«дирижирование» оркестром;</w:t>
      </w:r>
    </w:p>
    <w:p w14:paraId="3B9D826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викторина;</w:t>
      </w:r>
    </w:p>
    <w:p w14:paraId="24A18D1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симфонической музыки; просмотр фильма об устро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йстве оркестра.</w:t>
      </w:r>
    </w:p>
    <w:p w14:paraId="64AF01CC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Русские композиторы-классики</w:t>
      </w:r>
    </w:p>
    <w:p w14:paraId="28E4E9C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14:paraId="70E8EB4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3297E6C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87D393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слушание музыки: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фрагменты вокальных, инструментальных, симфонических сочинений;</w:t>
      </w:r>
    </w:p>
    <w:p w14:paraId="47097D9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522354E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наблюдение за развитием музыки; определение жанра, фо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рмы;</w:t>
      </w:r>
    </w:p>
    <w:p w14:paraId="307C2BD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26AA5A0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704C9B9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45FA53B6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Европейск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ие композиторы-классики</w:t>
      </w:r>
    </w:p>
    <w:p w14:paraId="2F6A553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Творчество выдающихся зарубежных композиторов.</w:t>
      </w:r>
    </w:p>
    <w:p w14:paraId="1D531E1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18B6BB7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35428CE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слушание музыки: фрагменты вокальных, инструментальных,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симфонических сочинений;</w:t>
      </w:r>
    </w:p>
    <w:p w14:paraId="5524A7D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7A473A0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198AA38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чтение учебных текстов и художеств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енной литературы биографического характера;</w:t>
      </w:r>
    </w:p>
    <w:p w14:paraId="76AFF1F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вокализация тем инструментальных сочинений;</w:t>
      </w:r>
    </w:p>
    <w:p w14:paraId="56E289F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разучивание, исполнение доступных вокальных сочинений;</w:t>
      </w:r>
    </w:p>
    <w:p w14:paraId="4BD39EA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107B1370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Мастерство исполнителя</w:t>
      </w:r>
    </w:p>
    <w:p w14:paraId="5CA5793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Творчество вы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14:paraId="53272DE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211906B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14:paraId="5823170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изучение программ, афиш консерватори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и, филармонии;</w:t>
      </w:r>
    </w:p>
    <w:p w14:paraId="5537807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4D48716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14:paraId="6F3284C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классической музыки;</w:t>
      </w:r>
    </w:p>
    <w:p w14:paraId="001BDD3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создание коллекции записей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любимого исполнителя.</w:t>
      </w:r>
    </w:p>
    <w:p w14:paraId="48037A8D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88143B2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Модуль № 3 «Музыка в жизни человека»</w:t>
      </w:r>
    </w:p>
    <w:p w14:paraId="220EEF0A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31F5114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ждение и развитие эстетических потребностей.</w:t>
      </w:r>
    </w:p>
    <w:p w14:paraId="21A47E94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Красота и вдохновение</w:t>
      </w:r>
    </w:p>
    <w:p w14:paraId="3E98A69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14:paraId="013AE85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4BF0E98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14:paraId="743C1DF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14:paraId="4157437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двигательная импровизация под музыку лирического характера «Цветы распускаютс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я под музыку»;</w:t>
      </w:r>
    </w:p>
    <w:p w14:paraId="4BC3C38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14:paraId="3031250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14:paraId="68674C1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красивой песни;</w:t>
      </w:r>
    </w:p>
    <w:p w14:paraId="5DDF35E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разучивание хоровода </w:t>
      </w:r>
    </w:p>
    <w:p w14:paraId="572371B9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пейзажи</w:t>
      </w:r>
    </w:p>
    <w:p w14:paraId="05CEB6C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6645B6D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1B84672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программной музыки, посвящённой образам природы;</w:t>
      </w:r>
    </w:p>
    <w:p w14:paraId="4176A94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0048B54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006020C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двигательная импровизация, пластическое интонирование;</w:t>
      </w:r>
    </w:p>
    <w:p w14:paraId="02D5D83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одухотворенное исполнение песен о природе, её красоте;</w:t>
      </w:r>
    </w:p>
    <w:p w14:paraId="60D4BC7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5C4EF728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портреты</w:t>
      </w:r>
    </w:p>
    <w:p w14:paraId="5C6C98F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Музы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4D360B7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2D636B4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азочных персонажей;</w:t>
      </w:r>
    </w:p>
    <w:p w14:paraId="5A16D3A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38C2F0E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29A1C1F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14:paraId="3D99E81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разучивание,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харáктерное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 песни –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портретной зарисовки;</w:t>
      </w:r>
    </w:p>
    <w:p w14:paraId="546A3E6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AE9EE03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Какой же праздник без музыки?</w:t>
      </w:r>
    </w:p>
    <w:p w14:paraId="4B5C99B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ие: Музыка, создающая настроение праздника. Музыка в цирке, на уличном шествии, спортивном празднике.</w:t>
      </w:r>
    </w:p>
    <w:p w14:paraId="3A81FD4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27DDCFE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диалог с учителем о значении музыки на празднике;</w:t>
      </w:r>
    </w:p>
    <w:p w14:paraId="037CAAB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14:paraId="60AE800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«дирижирова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ние» фрагментами произведений;</w:t>
      </w:r>
    </w:p>
    <w:p w14:paraId="217374C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конкурс на лучшего «дирижёра»; </w:t>
      </w:r>
    </w:p>
    <w:p w14:paraId="65549C8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14:paraId="7A06193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14:paraId="5702774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запись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видеооткрытки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с музыкальным поздравле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нием; групповые творческие шутливые двигательные импровизации «Цирковая труппа».</w:t>
      </w:r>
    </w:p>
    <w:p w14:paraId="14A7857D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Танцы, игры и веселье</w:t>
      </w:r>
    </w:p>
    <w:p w14:paraId="79B8CEF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41E7FF2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7C33F13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слушание, исполнение м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узыки скерцозного характера;</w:t>
      </w:r>
    </w:p>
    <w:p w14:paraId="6FB92BA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танцевальных движений;</w:t>
      </w:r>
    </w:p>
    <w:p w14:paraId="2DCCCF3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танец-игра;</w:t>
      </w:r>
    </w:p>
    <w:p w14:paraId="2536E65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участияв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танцевальных композициях и импровизациях;</w:t>
      </w:r>
    </w:p>
    <w:p w14:paraId="46309F7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проблемная ситуация: зачем люди танцуют;</w:t>
      </w:r>
    </w:p>
    <w:p w14:paraId="52630AC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ритмическая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импровизация в стиле определённого танцевального жанра;</w:t>
      </w:r>
    </w:p>
    <w:p w14:paraId="3CA126A5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Музыка на войне, музыка о войне</w:t>
      </w:r>
    </w:p>
    <w:p w14:paraId="0D54642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ни Великой Отечественной войны – песни Великой Победы.</w:t>
      </w:r>
    </w:p>
    <w:p w14:paraId="7994033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3E4B376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6996B1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слушание, исполнение песен Великой Отечественной войны, знакомство с историей их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сочинения и исполнения;</w:t>
      </w:r>
    </w:p>
    <w:p w14:paraId="26AD66A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6548220E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Главный музыкальный символ</w:t>
      </w:r>
    </w:p>
    <w:p w14:paraId="1B4F69E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Гимн Ро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ссии – главный музыкальный символ нашей страны. Традиции исполнения Гимна России. Другие гимны.</w:t>
      </w:r>
    </w:p>
    <w:p w14:paraId="509F5FB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0D27FFA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Гимна Российской Федерации;</w:t>
      </w:r>
    </w:p>
    <w:p w14:paraId="528722B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историей создания, правилами исполнения;</w:t>
      </w:r>
    </w:p>
    <w:p w14:paraId="254B0AF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просмотр видеозаписей п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арада, церемонии награждения спортсменов;</w:t>
      </w:r>
    </w:p>
    <w:p w14:paraId="4AF15D3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чувство гордости, понятия достоинства и чести;</w:t>
      </w:r>
    </w:p>
    <w:p w14:paraId="2891972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14:paraId="7461091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14:paraId="49A6813C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Искусство времени</w:t>
      </w:r>
    </w:p>
    <w:p w14:paraId="13B8B88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08C1C2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0A213A2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37C1655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наб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людение за своими телесными реакциями (дыхание, пульс, мышечный тонус) при восприятии музыки;</w:t>
      </w:r>
    </w:p>
    <w:p w14:paraId="11591BF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проблемная ситуация: как музыка воздействует на человека;</w:t>
      </w:r>
    </w:p>
    <w:p w14:paraId="22927B0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68872431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3846BC8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Модуль № 4 «Музыка народов мира»</w:t>
      </w:r>
    </w:p>
    <w:p w14:paraId="2A27946D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B75D8F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Кабалевским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во второй половине ХХ в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ека, остаётся по-прежнему актуальным. Интонационная и жанровая близость фольклора разных народов. </w:t>
      </w:r>
    </w:p>
    <w:p w14:paraId="03122F04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Певец своего народа</w:t>
      </w:r>
    </w:p>
    <w:p w14:paraId="6BA25C6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Интонации народной музыки в творчестве зарубежных композиторов – ярких представителей национального музыкального стиля своей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страны.</w:t>
      </w:r>
    </w:p>
    <w:p w14:paraId="4EBFE53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32C93AE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композиторов;</w:t>
      </w:r>
    </w:p>
    <w:p w14:paraId="6CE4CA0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сравнение их сочинений с народной музыкой;</w:t>
      </w:r>
    </w:p>
    <w:p w14:paraId="2026D41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14:paraId="0CA3721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755BA56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зучивание, исполнение доступных вокальных сочинений;</w:t>
      </w:r>
    </w:p>
    <w:p w14:paraId="57E464B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6FF8784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2A2C082D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 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стран ближнего зарубежья </w:t>
      </w:r>
    </w:p>
    <w:p w14:paraId="764276E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6ED8132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7263584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683E233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ние характерных черт, типичных элементов музыкального языка (ритм, лад, интонации);</w:t>
      </w:r>
    </w:p>
    <w:p w14:paraId="32D9A7D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знакомство с внешним видом, особенностями исполнения и звучания народных инструментов;</w:t>
      </w:r>
    </w:p>
    <w:p w14:paraId="6309633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тембров инструментов;</w:t>
      </w:r>
    </w:p>
    <w:p w14:paraId="7A2FE29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классификация на группы духовых, ударных, с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трунных;</w:t>
      </w:r>
    </w:p>
    <w:p w14:paraId="1A156C4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42E72E4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39E6BE1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сравнение интонаций, жанров, ладов, инструментов других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народовс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фольклорными элементами народов России;</w:t>
      </w:r>
    </w:p>
    <w:p w14:paraId="64168A6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4FC9B29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тной записи;</w:t>
      </w:r>
    </w:p>
    <w:p w14:paraId="07D63FA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4153AA00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Музыка стран дальнего зарубежья</w:t>
      </w:r>
    </w:p>
    <w:p w14:paraId="41ADA9C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Музыка народов Европы. Танцевальный и песенный фольклор европейских народов. Канон. Странству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ча-ча-ча, сальса, босса-нова и другие). </w:t>
      </w:r>
    </w:p>
    <w:p w14:paraId="3E5700B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14:paraId="2AC3935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2BF8848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 Ср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780084D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46F5BBA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5C2C8CF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ха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рактерных черт, типичных элементов музыкального языка (ритм, лад, интонации);</w:t>
      </w:r>
    </w:p>
    <w:p w14:paraId="3428F2B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1F5250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тембров инструментов;</w:t>
      </w:r>
    </w:p>
    <w:p w14:paraId="549AA51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на группы духовых, ударных,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струнных;</w:t>
      </w:r>
    </w:p>
    <w:p w14:paraId="4BBBF62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04DF737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0B5C62C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72467D5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543D8B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отной записи;</w:t>
      </w:r>
    </w:p>
    <w:p w14:paraId="66DD911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5D12EF93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Диалог культур</w:t>
      </w:r>
    </w:p>
    <w:p w14:paraId="3A7DAF4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02BAC8B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52B38AC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композиторов;</w:t>
      </w:r>
    </w:p>
    <w:p w14:paraId="4CDF836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сравнение их сочинений с народной музыкой;</w:t>
      </w:r>
    </w:p>
    <w:p w14:paraId="35C1F7F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формы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, принципа развития фольклорного музыкального материала;</w:t>
      </w:r>
    </w:p>
    <w:p w14:paraId="6D5292D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13D9748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1858B1F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композиторских мелодий, прослеживание их по нотной записи;</w:t>
      </w:r>
    </w:p>
    <w:p w14:paraId="1DB036C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0C327FA2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8572FB0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Модуль № 5 «Духовная музыка»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3CD3181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1F0EF0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530F2FEB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Звучание храма</w:t>
      </w:r>
    </w:p>
    <w:p w14:paraId="08AE29A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Колокола. Колокольные звоны (благов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ест, трезвон и другие). Звонарские приговорки.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Колокольность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в музыке русских композиторов.</w:t>
      </w:r>
    </w:p>
    <w:p w14:paraId="1C81D3D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3BA90B4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14:paraId="5F22FF7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диалог с учителем о традициях изготовления колоколов, значении колокол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ьного звона; знакомство с видами колокольных звонов;</w:t>
      </w:r>
    </w:p>
    <w:p w14:paraId="5CAF02B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колокольности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.И. Глинки, С.В. Рахманинова и другие);</w:t>
      </w:r>
    </w:p>
    <w:p w14:paraId="4108372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14:paraId="73393CC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14:paraId="75DE1F3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ритмические и артикуляционные упражнения на основе звонарских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приговорок;</w:t>
      </w:r>
    </w:p>
    <w:p w14:paraId="6560A1B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14:paraId="472841B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6E6D1231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Песни верующих</w:t>
      </w:r>
    </w:p>
    <w:p w14:paraId="695FDB6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Молитва, хорал, песнопение, духов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ный стих. Образы духовной музыки в творчестве композиторов-классиков.</w:t>
      </w:r>
    </w:p>
    <w:p w14:paraId="1D711D7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1785362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14:paraId="6C7B45A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диалог с учителем о характере музыки, манере исполнения, выразительных ср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едствах;</w:t>
      </w:r>
    </w:p>
    <w:p w14:paraId="502C803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5640C38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14:paraId="0D9A1FA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рисование по мотивам прослушанных музыкальных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произведений.</w:t>
      </w:r>
    </w:p>
    <w:p w14:paraId="6CBD5568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Инструментальная музыка в церкви</w:t>
      </w:r>
    </w:p>
    <w:p w14:paraId="36826DC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14:paraId="44B9E32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2A4B242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чтение учебных и художественных текстов, посвящённых истории создания, устройству органа, его роли в католическ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ом и протестантском богослужении;</w:t>
      </w:r>
    </w:p>
    <w:p w14:paraId="1FB7E59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ответы на вопросы учителя;</w:t>
      </w:r>
    </w:p>
    <w:p w14:paraId="6CEF5C0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органной музыки И.С. Баха;</w:t>
      </w:r>
    </w:p>
    <w:p w14:paraId="35AB06C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14:paraId="7D3113E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игровая имитация особенностей игры на органе (во время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слушания);</w:t>
      </w:r>
    </w:p>
    <w:p w14:paraId="5ED67E6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65BC39D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наблюдение за трансформацией музыкального образа;</w:t>
      </w:r>
    </w:p>
    <w:p w14:paraId="0102DF3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66393397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Иску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сство Русской православной церкви</w:t>
      </w:r>
    </w:p>
    <w:p w14:paraId="3B7D0B1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471E36A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D22CC2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6AFFC6B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прослеживание исполняемых мелодий по нотной записи;</w:t>
      </w:r>
    </w:p>
    <w:p w14:paraId="7176675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14:paraId="6666615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сопостав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ление произведений музыки и живописи, посвящённых святым, Христу, Богородице;</w:t>
      </w:r>
    </w:p>
    <w:p w14:paraId="00B2565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54A77031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Религиозные праздники</w:t>
      </w:r>
    </w:p>
    <w:p w14:paraId="3687FC2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Праздничная служба, вокальная (в том числе хоровая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19E1BFE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048D042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ихся:</w:t>
      </w:r>
    </w:p>
    <w:p w14:paraId="30E4F4D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5A92413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37DD862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487104A0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32CB4245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Модуль № 6 «Музыка театра и кино»</w:t>
      </w:r>
    </w:p>
    <w:p w14:paraId="3ABA2A3B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2F2F91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Модуль «Музыка театра и кино» тесно переплетается с модулем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особенно актуально сочетание различных видов урочной и внеурочной деятельности, та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14:paraId="0E4BCC04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сказка на сцене, на экране</w:t>
      </w:r>
    </w:p>
    <w:p w14:paraId="0CDE804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4EED1BC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ельности обучающихся:</w:t>
      </w:r>
    </w:p>
    <w:p w14:paraId="794FB3A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видеопросмотр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музыкальной сказки;</w:t>
      </w:r>
    </w:p>
    <w:p w14:paraId="01AAF78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16E6362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игра-викторина «Угадай по голосу»;</w:t>
      </w:r>
    </w:p>
    <w:p w14:paraId="18B76C2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отдельных номеров из детской оперы, музыкальной ск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азки;</w:t>
      </w:r>
    </w:p>
    <w:p w14:paraId="4FBCEEA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1E1D733D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Театр оперы и балета</w:t>
      </w:r>
    </w:p>
    <w:p w14:paraId="6ADA9F7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ктакле.</w:t>
      </w:r>
    </w:p>
    <w:p w14:paraId="6024437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A3CFEB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со знаменитыми музыкальными театрами;</w:t>
      </w:r>
    </w:p>
    <w:p w14:paraId="4104FEE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14:paraId="77B311B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особенностей балетного и оперного спектакля;</w:t>
      </w:r>
    </w:p>
    <w:p w14:paraId="2BBBB61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тесты или кроссворды на освоение специальны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х терминов;</w:t>
      </w:r>
    </w:p>
    <w:p w14:paraId="5B450F6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танцевальная импровизация под музыку фрагмента балета;</w:t>
      </w:r>
    </w:p>
    <w:p w14:paraId="036BEE9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14:paraId="5EAC84A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B69A8D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3F7E7C4C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Балет. Хореография – искусство танца</w:t>
      </w:r>
    </w:p>
    <w:p w14:paraId="72733AA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499F4BE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7F30A2C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прос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07E1AAC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балетной музыки;</w:t>
      </w:r>
    </w:p>
    <w:p w14:paraId="776138C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пропевание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и исполнение ритмической партитуры – аккомпанемента к фраг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менту балетной музыки; посещение балетного спектакля или просмотр фильма-балета;</w:t>
      </w:r>
    </w:p>
    <w:p w14:paraId="67CC3C1A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Опера. Главные герои и номера оперного спектакля</w:t>
      </w:r>
    </w:p>
    <w:p w14:paraId="212A9D9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7AEBA1A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чающихся:</w:t>
      </w:r>
    </w:p>
    <w:p w14:paraId="3CA4BB8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фрагментов опер;</w:t>
      </w:r>
    </w:p>
    <w:p w14:paraId="16BA6D9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090A8A3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знакомство с тембрами голосов оперных певцов;</w:t>
      </w:r>
    </w:p>
    <w:p w14:paraId="7464B2A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освоение терминологии;</w:t>
      </w:r>
    </w:p>
    <w:p w14:paraId="5626684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звучащие тесты и кроссворды на проверку знаний;</w:t>
      </w:r>
    </w:p>
    <w:p w14:paraId="1A7ACA2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азучивание, исполнение песни, хора из оперы;</w:t>
      </w:r>
    </w:p>
    <w:p w14:paraId="73A9FEA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рисование героев, сцен из опер;</w:t>
      </w:r>
    </w:p>
    <w:p w14:paraId="5B9B274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14:paraId="6A3DD9AE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Сюжет музыкального спектакля</w:t>
      </w:r>
    </w:p>
    <w:p w14:paraId="61D4C5B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 балете. Контрастные образы, лейтмотивы.</w:t>
      </w:r>
    </w:p>
    <w:p w14:paraId="3AB2180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5D51C6B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либретто, структурой музыкального спектакля;</w:t>
      </w:r>
    </w:p>
    <w:p w14:paraId="254187C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рисунок обложки для либретто опер и балетов; </w:t>
      </w:r>
    </w:p>
    <w:p w14:paraId="5E032F6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анализ выразительных средств, создающих образы главных героев, противоборствующ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их сторон;</w:t>
      </w:r>
    </w:p>
    <w:p w14:paraId="3B3DF57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52FE531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вокализация,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пропевание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14:paraId="01C634B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музыки;</w:t>
      </w:r>
    </w:p>
    <w:p w14:paraId="2BE0C2B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звучащие и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терминологические тесты;</w:t>
      </w:r>
    </w:p>
    <w:p w14:paraId="6899F05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74A55978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Оперетта, мюзикл</w:t>
      </w:r>
    </w:p>
    <w:p w14:paraId="06664F1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И. Кальмана и др. </w:t>
      </w:r>
    </w:p>
    <w:p w14:paraId="1DF456C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41B1159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жанрами оперетты, мюзикла;</w:t>
      </w:r>
    </w:p>
    <w:p w14:paraId="4194FAE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14:paraId="0B6AFFC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14:paraId="22E28F0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сравнение разны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х постановок одного и того же мюзикла;</w:t>
      </w:r>
    </w:p>
    <w:p w14:paraId="6895689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46DB38E9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Кто создаёт музыкальный спектакль?</w:t>
      </w:r>
    </w:p>
    <w:p w14:paraId="63230F5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Профессии музыкальног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 театра: дирижёр, режиссёр, оперные певцы, балерины и танцовщики, художники и другие.</w:t>
      </w:r>
    </w:p>
    <w:p w14:paraId="5311895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2CF135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14:paraId="3D26D68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миром театральных профессий, творчеством театраль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ных режиссёров, художников;</w:t>
      </w:r>
    </w:p>
    <w:p w14:paraId="16013A5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14:paraId="4828A72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обсуждение различий в оформлении, режиссуре;</w:t>
      </w:r>
    </w:p>
    <w:p w14:paraId="5AA2355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14:paraId="1BE4920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виртуальный квест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по музыкальному театру.</w:t>
      </w:r>
    </w:p>
    <w:p w14:paraId="2AC337CA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Патриотическая и народная тема в театре и кино</w:t>
      </w:r>
    </w:p>
    <w:p w14:paraId="1E40160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14:paraId="1B99D5A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Виды деятельности обучающихся:</w:t>
      </w:r>
    </w:p>
    <w:p w14:paraId="77A50EB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композиторов, создававших к ним музыку;</w:t>
      </w:r>
    </w:p>
    <w:p w14:paraId="1233BB5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диалог с учителем;</w:t>
      </w:r>
    </w:p>
    <w:p w14:paraId="65A7899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14:paraId="6755750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обсуждение характера героев и событий;</w:t>
      </w:r>
    </w:p>
    <w:p w14:paraId="5476DF2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проблемная ситуация: зачем нужна серьёзная музыка;</w:t>
      </w:r>
    </w:p>
    <w:p w14:paraId="6F5C176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разучивание, исполнение песен о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Родине, нашей стране, исторических событиях и подвигах героев;</w:t>
      </w:r>
    </w:p>
    <w:p w14:paraId="3AFA159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271B3FF6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5B718EBE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Модуль № 7 «Современная 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культура»</w:t>
      </w:r>
    </w:p>
    <w:p w14:paraId="2E7DE8B7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F55783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7CF1B79C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Современные обработки классической музыки</w:t>
      </w:r>
    </w:p>
    <w:p w14:paraId="601DCF8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обрабатывающих классическую музыку. Проблемная ситуация: зачем музыканты делают обработки классики? </w:t>
      </w:r>
    </w:p>
    <w:p w14:paraId="72AEA78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315E0F8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различение музыки классической и её современной обработки;</w:t>
      </w:r>
    </w:p>
    <w:p w14:paraId="0086A97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обработок классической музыки, сравнение их с оригиналом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91F80D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589E665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4FC8D951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Джаз</w:t>
      </w:r>
    </w:p>
    <w:p w14:paraId="6745DDB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Особенности джаза: импровизационность, ритм. Музыкал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7E58189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14B4218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джазовых музыкантов;</w:t>
      </w:r>
    </w:p>
    <w:p w14:paraId="5D77661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узна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вание, различение на слух джазовых композиций в отличие от других музыкальных стилей и направлений;</w:t>
      </w:r>
    </w:p>
    <w:p w14:paraId="4894CB6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на слух тембров музыкальных инструментов, исполняющих джазовую композицию;</w:t>
      </w:r>
    </w:p>
    <w:p w14:paraId="0F4C5E6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разучивание, исполнение песен в джазовых ритмах; сочинени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FCF48EC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Исполнители современной музыки</w:t>
      </w:r>
    </w:p>
    <w:p w14:paraId="4E2D70F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Творчество одного или нескольких исполнителей современной музыки, популярных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у молодёжи.</w:t>
      </w:r>
    </w:p>
    <w:p w14:paraId="40533E2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5483F4C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просмотр видеоклипов современных исполнителей;</w:t>
      </w:r>
    </w:p>
    <w:p w14:paraId="65530A6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3DC2F88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BC4DDC1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Электронные музыкальные инструменты</w:t>
      </w:r>
    </w:p>
    <w:p w14:paraId="4A7C345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19F0D7E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479895A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композиций в исполнении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на электронных музыкальных инструментах;</w:t>
      </w:r>
    </w:p>
    <w:p w14:paraId="43B14F5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43D1D7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14:paraId="379F15F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музыкального магазина (отдел эле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4F51C8">
        <w:rPr>
          <w:rFonts w:ascii="Times New Roman" w:hAnsi="Times New Roman" w:cs="Times New Roman"/>
          <w:sz w:val="24"/>
          <w:szCs w:val="24"/>
        </w:rPr>
        <w:t>Garage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1C8">
        <w:rPr>
          <w:rFonts w:ascii="Times New Roman" w:hAnsi="Times New Roman" w:cs="Times New Roman"/>
          <w:sz w:val="24"/>
          <w:szCs w:val="24"/>
        </w:rPr>
        <w:t>Band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6D19D0F5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272445D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Модуль № 8 «Музыкальная грамота»</w:t>
      </w:r>
    </w:p>
    <w:p w14:paraId="44B552EA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7B3ABE8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Данный модуль является вс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17AB89D3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Весь мир звучит</w:t>
      </w:r>
    </w:p>
    <w:p w14:paraId="2AD31C3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7FEE95D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бучающихся:</w:t>
      </w:r>
    </w:p>
    <w:p w14:paraId="7EF8335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со звуками музыкальными и шумовыми;</w:t>
      </w:r>
    </w:p>
    <w:p w14:paraId="12D6C51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различение, определение на слух звуков различного качества;</w:t>
      </w:r>
    </w:p>
    <w:p w14:paraId="54548CA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AA5A9F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5075DF10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Звукоряд</w:t>
      </w:r>
    </w:p>
    <w:p w14:paraId="54FB587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14:paraId="497D4CB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6F48B2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элемента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ми нотной записи;</w:t>
      </w:r>
    </w:p>
    <w:p w14:paraId="4E8C2BD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727BBA6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14:paraId="0FAB5B6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 и исполнение вокальных упражнений, песен,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построенных на элементах звукоряда.</w:t>
      </w:r>
    </w:p>
    <w:p w14:paraId="3BDDA794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Интонация</w:t>
      </w:r>
    </w:p>
    <w:p w14:paraId="41729E9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Выразительные и изобразительные интонации.</w:t>
      </w:r>
    </w:p>
    <w:p w14:paraId="653B388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2BF3C6C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ьного (просьба, призыв и другие) характера;</w:t>
      </w:r>
    </w:p>
    <w:p w14:paraId="421D2A7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73F3DCB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интонаций.</w:t>
      </w:r>
    </w:p>
    <w:p w14:paraId="6D675A7B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Ритм</w:t>
      </w:r>
    </w:p>
    <w:p w14:paraId="3107003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74A02E9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40287DA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пауз;</w:t>
      </w:r>
    </w:p>
    <w:p w14:paraId="6C6909A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4A4C01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игра «Ритмическое эхо»,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прохлопывание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ритмослогов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F69D34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 на ударных инструментах ритмической партитуры;</w:t>
      </w:r>
    </w:p>
    <w:p w14:paraId="69DA0E1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D5CAD3A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Ритмический рисунок</w:t>
      </w:r>
    </w:p>
    <w:p w14:paraId="176E6E7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Длительности половинная, целая, шестнад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цатые. Паузы. Ритмические рисунки. Ритмическая партитура.</w:t>
      </w:r>
    </w:p>
    <w:p w14:paraId="0291011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0FE3566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F7663B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исполнение, импровизация с помощью звучащих жест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ов (хлопки, шлепки, притопы) и (или) ударных инструментов простых ритмов;</w:t>
      </w:r>
    </w:p>
    <w:p w14:paraId="1BDD54F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игра «Ритмическое эхо»,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прохлопывание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ритмослогов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510E1D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на ударных инструментах ритмической партиту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ры;</w:t>
      </w:r>
    </w:p>
    <w:p w14:paraId="43B3EC3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879B2ED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Размер</w:t>
      </w:r>
    </w:p>
    <w:p w14:paraId="1FD209B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14:paraId="57CC50C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Виды деятельности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обучающихся:</w:t>
      </w:r>
    </w:p>
    <w:p w14:paraId="5442E5B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2572682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по нотной записи размеров 2/4, 3/4, 4/4;</w:t>
      </w:r>
    </w:p>
    <w:p w14:paraId="31128A7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исполнение вокальных упражнений, песен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в размерах 2/4, 3/4, 4/4 с хлопками-акцентами на сильную долю, элементарными дирижёрскими жестами;</w:t>
      </w:r>
    </w:p>
    <w:p w14:paraId="2F57D3F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576AD26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38161A40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Музыкальный язык</w:t>
      </w:r>
    </w:p>
    <w:p w14:paraId="42F9CD8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44DE04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3AA1B46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689368A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14:paraId="7A22AB3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наблюдение за изменением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1F0ED03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1657B92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E671D2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триховыми красками; исполнительская интерпретация на основе их изменения. Составление музыкального словаря.</w:t>
      </w:r>
    </w:p>
    <w:p w14:paraId="14D74BE6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Высота звуков</w:t>
      </w:r>
    </w:p>
    <w:p w14:paraId="2287766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41D5D13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ьности обучающихся:</w:t>
      </w:r>
    </w:p>
    <w:p w14:paraId="42C8F51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освоение понятий «выше-ниже»;</w:t>
      </w:r>
    </w:p>
    <w:p w14:paraId="32703F3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1735E71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наблюдение за измене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нием музыкального образа при изменении регистра;</w:t>
      </w:r>
    </w:p>
    <w:p w14:paraId="09F01DF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5BBABC83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Мелодия</w:t>
      </w:r>
    </w:p>
    <w:p w14:paraId="25DECC6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Поступенное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, пла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вное движение мелодии, скачки. Мелодический рисунок.</w:t>
      </w:r>
    </w:p>
    <w:p w14:paraId="6F53501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A34A50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поступенным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, плавным движением, скачками, остановками;</w:t>
      </w:r>
    </w:p>
    <w:p w14:paraId="00ABBE3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исполнение, импровизация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(вокальная или на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звуковысотных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14:paraId="57ACC7B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нение на духовых, клавишных инструментах или виртуальной клавиатуре попевок, кратких мелодий по нотам.</w:t>
      </w:r>
    </w:p>
    <w:p w14:paraId="1A77078F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Сопровождение</w:t>
      </w:r>
    </w:p>
    <w:p w14:paraId="6369C7D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14:paraId="6C24B3E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Виды деятельности обучающихся:</w:t>
      </w:r>
    </w:p>
    <w:p w14:paraId="5717CB7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прослеживание по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нотной записи главного голоса и сопровождения;</w:t>
      </w:r>
    </w:p>
    <w:p w14:paraId="46E46C0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4410B79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14:paraId="5060B39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различение простейших элементов музыкальной фор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мы: вступление, заключение, проигрыш;</w:t>
      </w:r>
    </w:p>
    <w:p w14:paraId="28D577A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составление наглядной графической схемы;</w:t>
      </w:r>
    </w:p>
    <w:p w14:paraId="205B069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5F17F9E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простейшего сопровождения к знакомой мелодии на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клавишных или духовых инструментах.</w:t>
      </w:r>
    </w:p>
    <w:p w14:paraId="35DA540E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Песня</w:t>
      </w:r>
    </w:p>
    <w:p w14:paraId="13D767B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Куплетная форма. Запев, припев.</w:t>
      </w:r>
    </w:p>
    <w:p w14:paraId="49B2AE0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6CAEE2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со строением куплетной формы;</w:t>
      </w:r>
    </w:p>
    <w:p w14:paraId="121F1D1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14:paraId="4EAAF94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исполнение песен, написанн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ых в куплетной форме;</w:t>
      </w:r>
    </w:p>
    <w:p w14:paraId="102A0C6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14:paraId="382AD60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14:paraId="5E61F275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Лад</w:t>
      </w:r>
    </w:p>
    <w:p w14:paraId="6E9F4E8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Ступене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вый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состав.</w:t>
      </w:r>
    </w:p>
    <w:p w14:paraId="7093F9E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77E674D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 ладового наклонения музыки;</w:t>
      </w:r>
    </w:p>
    <w:p w14:paraId="5F1E6F2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игра «Солнышко – туча»;</w:t>
      </w:r>
    </w:p>
    <w:p w14:paraId="2D9ABA1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14:paraId="23E170B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распевания, вокальные упражнения, построенные на чередовании мажора и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минора;</w:t>
      </w:r>
    </w:p>
    <w:p w14:paraId="1AAE52C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исполнение песен с ярко выраженной ладовой окраской;</w:t>
      </w:r>
    </w:p>
    <w:p w14:paraId="2CAA99E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27DDEA56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Пентатоника</w:t>
      </w:r>
    </w:p>
    <w:p w14:paraId="0773B56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Пентатоника – пятиступенный лад, распространённый у многих народов.</w:t>
      </w:r>
    </w:p>
    <w:p w14:paraId="7D038AF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0BF7B97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14:paraId="3992F4DB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Ноты в разных октавах</w:t>
      </w:r>
    </w:p>
    <w:p w14:paraId="55C83B3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Ноты второй и малой октавы. Басовый клю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ч.</w:t>
      </w:r>
    </w:p>
    <w:p w14:paraId="7D95908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DD5ED5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 нотной записью во второй и малой октаве;</w:t>
      </w:r>
    </w:p>
    <w:p w14:paraId="4300320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798CDCC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слух, в какой октаве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звучит музыкальный фрагмент;</w:t>
      </w:r>
    </w:p>
    <w:p w14:paraId="2BFEF07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6E5C29B2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обозначения в нотах</w:t>
      </w:r>
    </w:p>
    <w:p w14:paraId="60B8866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14:paraId="2208F74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обучающихся:</w:t>
      </w:r>
    </w:p>
    <w:p w14:paraId="4D0270A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знакомство с дополнительными элементами нотной записи;</w:t>
      </w:r>
    </w:p>
    <w:p w14:paraId="71A869B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14:paraId="64EB9FE3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Ритмические рисунки в размере 6/8</w:t>
      </w:r>
    </w:p>
    <w:p w14:paraId="3E61B99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14:paraId="4619551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ы деятельности обучающихся:</w:t>
      </w:r>
    </w:p>
    <w:p w14:paraId="54E2CDB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14:paraId="1BF9D3D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5A3FF4E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игра «Ритмическое эхо»,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прохлопыв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ание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ритмослогами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2A43FE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52345AE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слушание музыкальных произведений с ярко выраженным ритмическим рисунком, воспроизведение данного ритма по памяти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(хлопками);</w:t>
      </w:r>
    </w:p>
    <w:p w14:paraId="3D9055E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53BDCF9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Тональность. Гамма</w:t>
      </w:r>
    </w:p>
    <w:p w14:paraId="449931C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441823D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Виды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деятельности обучающихся:</w:t>
      </w:r>
    </w:p>
    <w:p w14:paraId="6D22F86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определение на слух устойчивых звуков;</w:t>
      </w:r>
    </w:p>
    <w:p w14:paraId="71A1057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игра «устой –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неустой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495CD73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14:paraId="09BA33F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освоение понятия «тоника»;</w:t>
      </w:r>
    </w:p>
    <w:p w14:paraId="4768B81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упражнение на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допевание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неполной музыкальной фразы до тоники «Закончи музык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альную фразу»;</w:t>
      </w:r>
    </w:p>
    <w:p w14:paraId="176C168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импровизация в заданной тональности.</w:t>
      </w:r>
    </w:p>
    <w:p w14:paraId="28A88199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Интервалы</w:t>
      </w:r>
    </w:p>
    <w:p w14:paraId="6380948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56CF305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57DB0D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освоение по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нятия «интервал»;</w:t>
      </w:r>
    </w:p>
    <w:p w14:paraId="21F666B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анализ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ступеневого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состава мажорной и минорной гаммы (тон-полутон);</w:t>
      </w:r>
    </w:p>
    <w:p w14:paraId="04CFA4A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CEC14D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подбор эпитетов для определения краски звучания различных инте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рвалов;</w:t>
      </w:r>
    </w:p>
    <w:p w14:paraId="77E7B60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разучивание, исполнение попевок и песен с ярко выраженной характерной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интерваликой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в мелодическом движении;</w:t>
      </w:r>
    </w:p>
    <w:p w14:paraId="0F3FCA9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элементы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4AFF3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досочинение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612D689F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Гармония</w:t>
      </w:r>
    </w:p>
    <w:p w14:paraId="261389D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-аккорд, аккордовая, арпеджио.</w:t>
      </w:r>
    </w:p>
    <w:p w14:paraId="569B83B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2718434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различение на слух интервалов и аккордов;</w:t>
      </w:r>
    </w:p>
    <w:p w14:paraId="68D96E5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различение на слух мажорных и минорных аккордов;</w:t>
      </w:r>
    </w:p>
    <w:p w14:paraId="786B6D0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разучивание, исполнение попевок и песен с мелодическим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движениемпо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звукам аккордов;</w:t>
      </w:r>
    </w:p>
    <w:p w14:paraId="4C437D5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вокальные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 с элементами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трёхголосия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42B4DF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на слух типа фактуры аккомпанемента исполняемых песен, прослушанных инструментальных произведений;</w:t>
      </w:r>
    </w:p>
    <w:p w14:paraId="1C5BBA4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14:paraId="060607B2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форма</w:t>
      </w:r>
    </w:p>
    <w:p w14:paraId="3061D93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Контраст и п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34D794A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4D6EE44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рмы, рондо;</w:t>
      </w:r>
    </w:p>
    <w:p w14:paraId="323812D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14:paraId="2C37B1E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6FB09EB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14:paraId="65C4D9D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коллективная импровизация в форме рондо, трёхчаст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14:paraId="4BE622E3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Вариации</w:t>
      </w:r>
    </w:p>
    <w:p w14:paraId="56D53C2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14:paraId="4D70736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14:paraId="6E08708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произведений, сочинённых в форме вар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иаций;</w:t>
      </w:r>
    </w:p>
    <w:p w14:paraId="54D23F7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наблюдение за развитием, изменением основной темы;</w:t>
      </w:r>
    </w:p>
    <w:p w14:paraId="20D9904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5580915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14:paraId="405399A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вариативно: коллективная импровизация в форме вариаций.</w:t>
      </w:r>
    </w:p>
    <w:p w14:paraId="6239A115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2F3690" w:rsidRPr="004F51C8">
          <w:pgSz w:w="11906" w:h="16383"/>
          <w:pgMar w:top="1134" w:right="850" w:bottom="1134" w:left="1701" w:header="720" w:footer="720" w:gutter="0"/>
          <w:cols w:space="720"/>
        </w:sectPr>
      </w:pPr>
    </w:p>
    <w:p w14:paraId="57E59C89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7361550"/>
      <w:bookmarkEnd w:id="6"/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​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14:paraId="1EB321EB" w14:textId="77777777" w:rsidR="002F3690" w:rsidRPr="004F51C8" w:rsidRDefault="002F3690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28E84C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14:paraId="116480BB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57AB469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60C02C0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14:paraId="4766F21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осознание российской гражданской идентичности;</w:t>
      </w:r>
    </w:p>
    <w:p w14:paraId="5361865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5F6B7D5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проявление интереса к освоению музык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альных традиций своего края, музыкальной культуры народов России;</w:t>
      </w:r>
    </w:p>
    <w:p w14:paraId="39B536B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уважение к достижениям отечественных мастеров культуры;</w:t>
      </w:r>
    </w:p>
    <w:p w14:paraId="78020EA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14:paraId="01FA2C7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2) в области духовно-нравственного воспитания:</w:t>
      </w:r>
    </w:p>
    <w:p w14:paraId="758973E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признание ин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дивидуальности каждого человека;</w:t>
      </w:r>
    </w:p>
    <w:p w14:paraId="352F489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проявление сопереживания, уважения и доброжелательности;</w:t>
      </w:r>
    </w:p>
    <w:p w14:paraId="7201CA0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49B19A8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3) в области эстетическо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го воспитания:</w:t>
      </w:r>
    </w:p>
    <w:p w14:paraId="3D8241A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491C786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умение видеть прекрасное в жизни, наслаждаться красотой;</w:t>
      </w:r>
    </w:p>
    <w:p w14:paraId="6443189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стремление к самовыражению в разных видах искусства.</w:t>
      </w:r>
    </w:p>
    <w:p w14:paraId="7D138CF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4) в области научного познания: </w:t>
      </w:r>
    </w:p>
    <w:p w14:paraId="72146C7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149332F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6E16AD5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5) в области физического во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спитания, формирования культуры здоровья и эмоционального благополучия:</w:t>
      </w:r>
    </w:p>
    <w:p w14:paraId="7705596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2344444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бережное отношение к физиологическим системам организма, з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14:paraId="0CFCFD2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6088064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6) в области трудового воспитания:</w:t>
      </w:r>
    </w:p>
    <w:p w14:paraId="5D658E1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установка на посильно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 активное участие в практической деятельности;</w:t>
      </w:r>
    </w:p>
    <w:p w14:paraId="1C09AA7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14:paraId="39DDF02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14:paraId="1252B5E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уважение к труду и результатам трудовой деятельности.</w:t>
      </w:r>
    </w:p>
    <w:p w14:paraId="0A18249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7) в области э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кологического воспитания:</w:t>
      </w:r>
    </w:p>
    <w:p w14:paraId="5B3FD8D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14:paraId="3B6EAE36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9972685"/>
      <w:bookmarkEnd w:id="8"/>
    </w:p>
    <w:p w14:paraId="201E1BFF" w14:textId="77777777" w:rsidR="002F3690" w:rsidRPr="004F51C8" w:rsidRDefault="002F3690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24B8F7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14:paraId="21D89F78" w14:textId="77777777" w:rsidR="002F3690" w:rsidRPr="004F51C8" w:rsidRDefault="002F3690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6A79DE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Овладение универсальными познавательными действиями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5D1E0C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результате изучения музыки на уровне начального общего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FA86BA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У обучающегося будут сформированы следующие базовые логические действи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я как часть универсальных познавательных учебных действий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B361B0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65B82BC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определять существ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6573F60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находить закономерности и противоречия в рассматриваемых явлениях музыкального искусства,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сведениях и наблюдениях за звучащим музыкальным материалом на основе предложенного учителем алгоритма;</w:t>
      </w:r>
    </w:p>
    <w:p w14:paraId="2CB1BBF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3983C0C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устанавли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вать причинно-следственные связи в ситуациях музыкального восприятия и исполнения, делать выводы.</w:t>
      </w:r>
    </w:p>
    <w:p w14:paraId="0E875CE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A04A04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на основе предложенных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E8595C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ровать изменения результатов своей музыкальной деятельности, ситуации совместного музицирования;</w:t>
      </w:r>
    </w:p>
    <w:p w14:paraId="05CF4F4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7D203C4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проводить по предло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58B5CE4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доказательствами на основе результатов п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51B678B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6040F96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У обучающег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ося будут сформированы следующие умения работать с информацией как часть универсальных познавательных учебных действий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7AD2C8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выбирать источник получения информации;</w:t>
      </w:r>
    </w:p>
    <w:p w14:paraId="0992FD4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 виде;</w:t>
      </w:r>
    </w:p>
    <w:p w14:paraId="670B87C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4063AD5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ости при поиске информации в Интернете;</w:t>
      </w:r>
    </w:p>
    <w:p w14:paraId="4AFE8FB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22DD466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1DE2200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самостоятельно создавать схемы, таблицы для представления информации.</w:t>
      </w:r>
    </w:p>
    <w:p w14:paraId="06F475A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B51725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1) невербальная коммуникация:</w:t>
      </w:r>
    </w:p>
    <w:p w14:paraId="2E9C26B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воспринимать музыку как специфическую форму общ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ения людей, стремиться понять эмоционально-образное содержание музыкального высказывания;</w:t>
      </w:r>
    </w:p>
    <w:p w14:paraId="3785C31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14:paraId="219A6BA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передавать в собственном исполнении музыки художественное содержание, выражать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настроение, чувства, личное отношение к исполняемому произведению;</w:t>
      </w:r>
    </w:p>
    <w:p w14:paraId="3C20A9C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4C1E156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2) вербальная коммуникация:</w:t>
      </w:r>
    </w:p>
    <w:p w14:paraId="3927EFA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воспринимать и фор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мулировать суждения, выражать эмоции в соответствии с целями и условиями общения в знакомой среде;</w:t>
      </w:r>
    </w:p>
    <w:p w14:paraId="4C21AE5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4329FCD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3CD4ED7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корр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ектно и аргументированно высказывать своё мнение;</w:t>
      </w:r>
    </w:p>
    <w:p w14:paraId="4FA7AF2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6EF71D5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14:paraId="192E93D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готовить небольшие публичные выступления;</w:t>
      </w:r>
    </w:p>
    <w:p w14:paraId="2AE9655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подбирать иллюстрат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ивный материал (рисунки, фото, плакаты) к тексту выступления.</w:t>
      </w:r>
    </w:p>
    <w:p w14:paraId="56E2493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3) совместная деятельность (сотрудничество):</w:t>
      </w:r>
    </w:p>
    <w:p w14:paraId="4220D30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004C5E8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переключаться между различными формами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коллективной,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групповойи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0CD42B1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индивидуальныес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учётом участия в коллективн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ых задачах) в стандартной (типовой)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ситуациина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4286632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обсуждать процесс и результат совместной работы; проявлять готовность руководить, выполнять поручения, подчиняться;</w:t>
      </w:r>
    </w:p>
    <w:p w14:paraId="3896CE2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14:paraId="0C6FE73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выполнять совместные проектные, творческие задания с опоро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й на предложенные образцы.</w:t>
      </w:r>
    </w:p>
    <w:p w14:paraId="3C07020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E58B7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4824A55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выб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ранных действий.</w:t>
      </w:r>
    </w:p>
    <w:p w14:paraId="40E86C6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F9364D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448F5EA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корректировать свои учебные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действия для преодоления ошибок.</w:t>
      </w:r>
    </w:p>
    <w:p w14:paraId="4B2ECD0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личности) и жизненных навыков личности (управления собой, самодисциплины, уст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ойчивого поведения, эмоционального душевного равновесия и т.д.).</w:t>
      </w:r>
    </w:p>
    <w:p w14:paraId="5D7CBE17" w14:textId="77777777" w:rsidR="002F3690" w:rsidRPr="004F51C8" w:rsidRDefault="002F3690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972686"/>
      <w:bookmarkEnd w:id="9"/>
    </w:p>
    <w:p w14:paraId="159560CF" w14:textId="77777777" w:rsidR="002F3690" w:rsidRPr="004F51C8" w:rsidRDefault="002F3690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AFA09F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14:paraId="52B1A8CF" w14:textId="77777777" w:rsidR="002F3690" w:rsidRPr="004F51C8" w:rsidRDefault="002F3690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A5FE1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F129478" w14:textId="77777777" w:rsidR="002F3690" w:rsidRPr="004F51C8" w:rsidRDefault="002F3690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D6BC0D" w14:textId="77777777" w:rsidR="002F3690" w:rsidRPr="004F51C8" w:rsidRDefault="004F51C8" w:rsidP="004F51C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14:paraId="66F90D5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 интересом занимаются музыкой, любят петь, умеют слушать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7B80F16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14:paraId="1CB91A5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осознают разнообразие форм и направлений музыкального иск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0434381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14:paraId="6257FAC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 уважением относятся к достижениям отечественной музыкальной ку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льтуры;</w:t>
      </w:r>
    </w:p>
    <w:p w14:paraId="643CA83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стремятся к расширению своего музыкального кругозора.</w:t>
      </w:r>
    </w:p>
    <w:p w14:paraId="060F275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14:paraId="0E65262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узыке различных регионов России;</w:t>
      </w:r>
    </w:p>
    <w:p w14:paraId="5974543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14:paraId="5ECFC3D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639893E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определять принадлежность музыкальных произведе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ний и их фрагментов к композиторскому или народному творчеству;</w:t>
      </w:r>
    </w:p>
    <w:p w14:paraId="6F6ED05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093CA2F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ритмический аккомпанемент на ударных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инструментахпри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исполнении народной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песни;</w:t>
      </w:r>
    </w:p>
    <w:p w14:paraId="7645425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5A0EBE3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2A3862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концу изучения модуля № 2 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«Классическая музыка» обучающийся научится:</w:t>
      </w:r>
    </w:p>
    <w:p w14:paraId="565ED8B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FACCE0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жанровые признаки песни, танца и марша в сочинениях композиторов-классиков;</w:t>
      </w:r>
    </w:p>
    <w:p w14:paraId="7369DD4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камерныеи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3F5BDA9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исполнять (в том числе фра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гментарно, отдельными темами) сочинения композиторов-классиков;</w:t>
      </w:r>
    </w:p>
    <w:p w14:paraId="41DDCA5E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74A9471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1D1A5B5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172EBB7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 ко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нцу изучения модуля № 3 «Музыка в жизни человека» обучающийся научится:</w:t>
      </w:r>
    </w:p>
    <w:p w14:paraId="76D9F00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ироды, выражающие разнообразные эмоции, чувства и настроения; </w:t>
      </w:r>
    </w:p>
    <w:p w14:paraId="21D976A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танцевальность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маршевость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(связь с движением), </w:t>
      </w:r>
      <w:proofErr w:type="spellStart"/>
      <w:r w:rsidRPr="004F51C8">
        <w:rPr>
          <w:rFonts w:ascii="Times New Roman" w:hAnsi="Times New Roman" w:cs="Times New Roman"/>
          <w:sz w:val="24"/>
          <w:szCs w:val="24"/>
          <w:lang w:val="ru-RU"/>
        </w:rPr>
        <w:t>декламационность</w:t>
      </w:r>
      <w:proofErr w:type="spellEnd"/>
      <w:r w:rsidRPr="004F51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эпос (связь со словом);</w:t>
      </w:r>
    </w:p>
    <w:p w14:paraId="2EA9131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274D7AC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4 «Музыка народов мира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» обучающийся научится:</w:t>
      </w:r>
    </w:p>
    <w:p w14:paraId="626CB51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7F6CB43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84A489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различать на слу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24CED17F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и характеризовать фольклорные жанры музыки (песенные, танцевальные), вычленять 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и называть типичные жанровые признаки.</w:t>
      </w:r>
    </w:p>
    <w:p w14:paraId="2D47C16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14:paraId="34D3D5E7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3DC1C2F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исполнять доступные образцы ду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ховной музыки;</w:t>
      </w:r>
    </w:p>
    <w:p w14:paraId="4D60E1C8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18C2990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6 «Музыка театра и кино» обучающийся</w:t>
      </w: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научится:</w:t>
      </w:r>
    </w:p>
    <w:p w14:paraId="7C74DC61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2A3782B4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(фрагменты) и их авторов;</w:t>
      </w:r>
    </w:p>
    <w:p w14:paraId="2E9E0AD5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012664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отличать черты профессий, связанных с созданием музыкального спектакля, и их ро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ли в творческом процессе: композитор, музыкант, дирижёр, сценарист, режиссёр, хореограф, певец, художник и другие.</w:t>
      </w:r>
    </w:p>
    <w:p w14:paraId="5CE942B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14:paraId="7BB08F4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различать разнообразные виды и жанры, современной музыка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льной культуры, стремиться к расширению музыкального кругозора; </w:t>
      </w:r>
    </w:p>
    <w:p w14:paraId="3F74FAB2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05C2542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0B23660A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исполнять современные музыкальные произведения, соблюдая певческую к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ультуру звука.</w:t>
      </w:r>
    </w:p>
    <w:p w14:paraId="680E4980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14:paraId="0726925D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6DC9AB9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различать элементы музыкального языка (темп, тембр, регистр, динамика,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 xml:space="preserve"> ритм, мелодия, аккомпанемент и другое), уметь объяснить значение соответствующих терминов;</w:t>
      </w:r>
    </w:p>
    <w:p w14:paraId="6CC977DB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0807F3E3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различать на слух принципы развития: пов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тор, контраст, варьирование;</w:t>
      </w:r>
    </w:p>
    <w:p w14:paraId="3424118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66C11526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14:paraId="185539FC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F51C8">
        <w:rPr>
          <w:rFonts w:ascii="Times New Roman" w:hAnsi="Times New Roman" w:cs="Times New Roman"/>
          <w:sz w:val="24"/>
          <w:szCs w:val="24"/>
          <w:lang w:val="ru-RU"/>
        </w:rPr>
        <w:t>сполнять и создавать различные ритмические рисунки;</w:t>
      </w:r>
    </w:p>
    <w:p w14:paraId="189E3099" w14:textId="77777777" w:rsidR="002F3690" w:rsidRPr="004F51C8" w:rsidRDefault="004F51C8" w:rsidP="004F51C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1C8">
        <w:rPr>
          <w:rFonts w:ascii="Times New Roman" w:hAnsi="Times New Roman" w:cs="Times New Roman"/>
          <w:sz w:val="24"/>
          <w:szCs w:val="24"/>
          <w:lang w:val="ru-RU"/>
        </w:rPr>
        <w:t>исполнять песни с простым мелодическим рисунком.</w:t>
      </w:r>
    </w:p>
    <w:p w14:paraId="07BB0BF7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2F3690" w:rsidRPr="004F51C8">
          <w:pgSz w:w="11906" w:h="16383"/>
          <w:pgMar w:top="1134" w:right="850" w:bottom="1134" w:left="1701" w:header="720" w:footer="720" w:gutter="0"/>
          <w:cols w:space="720"/>
        </w:sectPr>
      </w:pPr>
    </w:p>
    <w:p w14:paraId="2DC6C6EB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10" w:name="block-17361551"/>
      <w:bookmarkEnd w:id="7"/>
      <w:r w:rsidRPr="004F51C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4F51C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3DC9E416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4F51C8" w:rsidRPr="004F51C8" w14:paraId="7E5710E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3FFB1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02910FD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9FE4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3BD83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E25CD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1194E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8A3D1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0E3FA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00418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1A03ED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159B0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E82B2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CCADC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332B4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10B61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263BA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BC226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B80AF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FBD0A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4F51C8" w:rsidRPr="004F51C8" w14:paraId="247FE7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D4B06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proofErr w:type="spellEnd"/>
          </w:p>
        </w:tc>
      </w:tr>
      <w:tr w:rsidR="004F51C8" w:rsidRPr="004F51C8" w14:paraId="105FE7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D5D84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64D6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Кабалевского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А.Пришельца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); «Моя Россия» (муз. Г. Струве, сл.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Н.Соловьёвой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64DBD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53669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94206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ACC07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91F12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3661A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E203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дроздок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Земелюшка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-чернозем», «У кота-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воркота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Солдатушки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37775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E9FA6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382B4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E1A90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9C4E3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08C92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1A8DC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BCE6C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ED321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A743C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DFA4E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0E22F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60C21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3BC3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Сказки, мифы и легенды: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С.Прокофьев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57354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A30B2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F0B44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402BE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E94EE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3CFDF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E74BD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Энисэ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55400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86DEA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7B14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F82AF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78001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7FCB1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9E20A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Народные праздники: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«Рождественское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5823A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5B935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30E8E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64578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EB074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B85CA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C8453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135BAB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0A0B6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63FAF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</w:p>
        </w:tc>
      </w:tr>
      <w:tr w:rsidR="004F51C8" w:rsidRPr="004F51C8" w14:paraId="2967E6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83001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818D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Д.Кабалевский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песня о школе;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«Марш деревянных солдатиков», «Мама»,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«Песня жаворонка» из Детского альбома; Г. Дмитриев Вальс, В.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Ребиков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CD362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A329A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82E08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EBD57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4BAC4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14F4F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07648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A867F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A9F95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CEC9A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1A159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0B041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1BFA5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05CC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И.С.Бах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«Шутка»,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В.Моцарт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3674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2ED33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6A6B9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AEE5B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7990E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D2794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3A28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Вокальная музыка: С.С. Прокофьев, стихи А. Барто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E4FE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4B783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4F3A5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7DA7B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CF3DE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27CC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39348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A2251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76E19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B8404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86E45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98352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B1E48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978B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B9FF7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8A6E6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B9DD5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6CA1A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D2DB9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048EE0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E9F26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И.Брамс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04464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0835B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01318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D5DA8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BFCD8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30380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E2813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413EA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C5DEB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08381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Музыка в </w:t>
            </w: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 человека</w:t>
            </w:r>
          </w:p>
        </w:tc>
      </w:tr>
      <w:tr w:rsidR="004F51C8" w:rsidRPr="004F51C8" w14:paraId="2BDFAD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256EC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16D83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Э.Грига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Д.Б.Кабалевского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музыка вечера - «Вечерняя сказка» А.И. Хачатуряна; «Колыбельная медведицы» сл.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Е.П.Крылатова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71008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2F343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F3A3C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E0170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40925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149D4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38C6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портреты: песня «Болтунья» сл.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8F42A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FD1A0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DD114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EDBA1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AE4F1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02B9F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A42F6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Танцы, игры и веселье: А.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Спадавеккиа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BAC4D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1DC70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68C1A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DA6F1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F5BB8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1EA43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DB28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Какой же праздник без музыки? О.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Бихлер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марш «Триумф победителей»; В. Соловьев-Седой Марш нахимовцев; песни,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посвящённые Дню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06F73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47548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2541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E11E7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D5F42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C92DF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F4A06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BAD3E2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5A4AA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8B861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4F51C8" w:rsidRPr="004F51C8" w14:paraId="0F85C7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2AF1A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</w:tr>
      <w:tr w:rsidR="004F51C8" w:rsidRPr="004F51C8" w14:paraId="0CE927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34CB3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65372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02A1A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00312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6A627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5012A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5FE37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8DE96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F45B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стран ближнего зарубежья: Белорусские народные песни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«Савка и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Гришка», «Бульба», Г.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Гусейнли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сл. Т.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Муталлибова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А.Хачатуряна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636E8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93149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89DAD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9E53B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A875B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A4D150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FEEEC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народная песня, М.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Теодоракис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1A7CB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2E61A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6504D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78209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6581C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D4203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E48BD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D570DF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67BC9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5AFBD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</w:p>
        </w:tc>
      </w:tr>
      <w:tr w:rsidR="004F51C8" w:rsidRPr="004F51C8" w14:paraId="4F77DD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E8A3F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80B6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098CB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8015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08AE5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16098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D1605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81FB1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9947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Религиозные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праздники:Рождественский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126D0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D9BC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7E134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B5AF6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9EFE0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D8948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C7E84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26935A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7D56F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7CC66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4F51C8" w:rsidRPr="004F51C8" w14:paraId="3043E3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2B555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685C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Музыкальная сказка на сцене, на экране: оперы-сказки «Муха-цокотуха», «Волк и семеро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F64D6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05394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73E54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F0E4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630FD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75F5E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682CB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89058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A5249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78AE7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C8B76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FDD7D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886633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5749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Балет. Хореография – искусство танца: П.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178CD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8214D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66554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E387C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6D2B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2BCE4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9692D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Опера. Главные герои и номера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8B989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69E74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DB0D8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A3A3E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65594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3653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DE53D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43DBD7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58181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2C2B3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</w:p>
        </w:tc>
      </w:tr>
      <w:tr w:rsidR="004F51C8" w:rsidRPr="004F51C8" w14:paraId="2B0137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441E7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5193A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обработки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классики:В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Моцарт «Колыбельная»; А. Вивальди «Летняя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гроза» в современной обработке, Ф. Шуберт «Аве Мария»; Поль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Мориа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9A07A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25061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67411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39446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F9A0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B8F41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8205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Томита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электронная обработка пьесы М.П. Мусоргского «Балет невылупившихся птенцов» из цикла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«Картинки с выставки»;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А.Рыбников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7DA69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6CA16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79EA1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16CBE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3BB5E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EAF0A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1F86D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83F0D8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A3E1A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13A21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proofErr w:type="spellEnd"/>
          </w:p>
        </w:tc>
      </w:tr>
      <w:tr w:rsidR="004F51C8" w:rsidRPr="004F51C8" w14:paraId="5D047B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9CF14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E2486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Весь мир звучит: Н.А. Римский-Корсаков «Похвала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00760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BDBA7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A68C9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6B78C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F13E1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FED87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4047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Кабалевский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ECD10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1CCEE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3AD62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57D4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82452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8FFA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34212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E91DAE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D78D5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795FF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62F22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EF915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A776A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806394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65813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F3690" w:rsidRPr="004F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5DB2D5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F51C8" w:rsidRPr="004F51C8" w14:paraId="4742681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27EB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7EE48E3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1D73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1A01A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BEC8C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2A257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ECC4A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9660C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FC6CB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A396E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9A091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5B0F1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FDD6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BE44D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62AB7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58CE2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E93A15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B9EA0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09A22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4F51C8" w:rsidRPr="004F51C8" w14:paraId="245C88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8A369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proofErr w:type="spellEnd"/>
          </w:p>
        </w:tc>
      </w:tr>
      <w:tr w:rsidR="004F51C8" w:rsidRPr="004F51C8" w14:paraId="484081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E04FF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68334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8443B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26DFA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5E120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E5AD9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9F0F9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5B018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16E5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62255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3E730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D0F02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9AAD2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60FDD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ABD81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E6B3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B3C39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62806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5748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B4D30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9EB6D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BAE97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9C38F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Сказки, мифы и легенды: «Былина о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Вольге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Микуле», А.С.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Аренский «Фантазия на темы Рябинина для фортепиано с оркестром»;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Н.Добронравов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429D1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9280F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6B226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13C7F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5E5FA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CC241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927F3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28606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06A14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65655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EEEC2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2002C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B55C98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AE17B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CFF7C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609D2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78B1B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45775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2EA85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BC14A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0CBB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в творчестве профессиональных музыкантов: Хор «А мы просо сеяли» из оперы Н.А. Римского-Корсакова «Снегурочка», П.И.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441A2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AC088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CF41D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1E7E9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0B2D8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05C1E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ECD83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2EB3C2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108F7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33A9E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</w:p>
        </w:tc>
      </w:tr>
      <w:tr w:rsidR="004F51C8" w:rsidRPr="004F51C8" w14:paraId="42CE51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F5C7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8B9A2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композиторы-классики: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A577F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F77E7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BAABB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5B40B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54AA2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27A3F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B01C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 «Сурок»;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109D4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6E1DB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771F9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03F7E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54ABA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564CA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86DA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2278B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7E5D1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C666A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5C844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95B96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D941F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C5349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80639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79A20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4997E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56071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CDD4BC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B76E6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3689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Москве-реке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опере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A1514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B7457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F1B7A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1E98E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16787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B029E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3F68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(№ 1)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5680A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91483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8BB0B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06E40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3C5D0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C4914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75C9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 Патетическая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76EA7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0E7FB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46AC8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5AC7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D4B54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D33FF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49548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3C6D3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36132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8A4A1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4821F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23E15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1EB8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B69CC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A83676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5E954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DEBC4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4F51C8" w:rsidRPr="004F51C8" w14:paraId="2224D1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5687E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A9372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музыкальный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B6E6B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BE79E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57C1A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ACED9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48FB3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7EEF8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73B5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В.Я.Шаинского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М.С.Пляцковского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6BA49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96DD2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ADD00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13116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67A43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EDA99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904F0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50129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4ACB3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6F376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4F51C8" w:rsidRPr="004F51C8" w14:paraId="2C90C6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6923D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</w:tr>
      <w:tr w:rsidR="004F51C8" w:rsidRPr="004F51C8" w14:paraId="7B6FFF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09A2A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B0DB2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D4006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20EAE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DF83B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CC01D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B1413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A6124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16D03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3F3D00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11F36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3BE72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</w:p>
        </w:tc>
      </w:tr>
      <w:tr w:rsidR="004F51C8" w:rsidRPr="004F51C8" w14:paraId="490896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238B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F6355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6956A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2DE47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A1772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63E9A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240C0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9585D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3D1ED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Радуйся» хора братии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Оптиной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Пустыни; С.В.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Рахманинов «Богородице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D5EB3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AE4CA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BFF6D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6E65B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E9713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21EC43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18CB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Религиозные праздники: колядки «Добрый тебе вечер», «Небо и земля»,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2F780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1BBB6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F1D7C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EFDA5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B9406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E6C47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0B4D1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983E20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BD0AD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D9850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4F51C8" w:rsidRPr="004F51C8" w14:paraId="714925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A329F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8E1FC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«Золушка»);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ильм-сказка «Золотой ключик, или Приключения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Буратино»,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А.Толстой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муз.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660BE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38B5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663E9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7BC53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135E8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1E1573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98E2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F62E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C237F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EA263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C824B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99F20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20D85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821D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Балет. Хореография – искусство танца: вальс, сцена примерки туфельки и финал из балета С.С.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679B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072D3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DFCA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B3826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CE3F2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A45DD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1A66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48887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A8240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7B28D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DA831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D9C13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C8F8B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FAFB9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92D20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F5DC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0CBCC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B4292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4B2AC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6627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C0DB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476FB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957C7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D5024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C4385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3F2FF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82939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647EF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66A5CA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5AA5E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49C8D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</w:p>
        </w:tc>
      </w:tr>
      <w:tr w:rsidR="004F51C8" w:rsidRPr="004F51C8" w14:paraId="3ABE5F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FF281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B2670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8565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85CBD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E97DF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9394B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3D985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756FB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4C5EA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Джаз: С.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Джоплин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регтайм «Артист эстрады». Б.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Тиэл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прекрасен мир!», Д. Херман «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Dolly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D91BD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0CFC4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36804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E46A9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C6125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E2B818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BD469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О.Газманов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«Люси» в исполнении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Р.Газманова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 лет); И.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Лиева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Э. Терская «Мама» в исполнении группы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Рирада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49C87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9CBDF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2FCDA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F11FE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17D74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E2B80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A9F3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Электронные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инструменты: Э. Артемьев темы из кинофильмов «Раба любви», «Родня». Э.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Сигмейстер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7ABD1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B44F4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532F2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45313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6820C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F3DF6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CF735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88145D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01959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18076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E019A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463BA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6BFAF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86D801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62912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F3690" w:rsidRPr="004F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B26218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3"/>
      </w:tblGrid>
      <w:tr w:rsidR="004F51C8" w:rsidRPr="004F51C8" w14:paraId="36EC1BE0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A024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31E6CD5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0512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15469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42D6F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DAB1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D906F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2F825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F62F6D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863446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04CC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DF398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AFB15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33054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5EA19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697F5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47C909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7B90A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B8FC6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4F51C8" w:rsidRPr="004F51C8" w14:paraId="56B960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D1410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proofErr w:type="spellEnd"/>
          </w:p>
        </w:tc>
      </w:tr>
      <w:tr w:rsidR="004F51C8" w:rsidRPr="004F51C8" w14:paraId="576037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BA9A8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61C0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2F331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C778F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79128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944C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0F45A4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3BF040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C86F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фольклор: «Среди долины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ровныя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518E2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C7A71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2024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FE77C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0637D0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D3C76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6591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наигрыши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Плясовые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E4C60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F0D3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FA895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73956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518250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33C81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904C1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C3BC2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1563E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A58E6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59D5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565E40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58F64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EDFA4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народов России: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Апипа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A878B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2C2AC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70BD8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248DB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3AF352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D9D12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AFE7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А.Эшпай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4222E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40FC4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1B619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C05B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4CBCB0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B8D55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DC414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C0BA6D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7850C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CEF47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</w:p>
        </w:tc>
      </w:tr>
      <w:tr w:rsidR="004F51C8" w:rsidRPr="004F51C8" w14:paraId="08C491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3A052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E5011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687BB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60096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569FE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40F35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7AE3D8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0AB76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2A602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Ю.М.Чичков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B7968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15A0A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C07BE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5D71C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28AAF5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E66FC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B1BC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Мусоргского; «Школьные годы» муз.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449B9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12FAC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2C74B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86A66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43D2BC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A24D9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86A1D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Вокальная музыка: «Детская» — вокальный цикл М.П. Мусоргского; С.С.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FACF9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FA35E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F2062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E1F07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2F6AE7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8343B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CA672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музыка: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Тюильрийский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сад», фортепианный цикл «Картинки с выставки» М.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E5080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72F1B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AF607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1428B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7A3FBE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4E255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C21F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Князь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B0285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089E7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B44E0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21C2E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15000F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8BCF0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9320D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Европейские композиторы-классики: В.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Моцарт. Симфония № 40 (2 и 3 части); К.В. Глюк опера «Орфей и Эвридика»; Эдвард Григ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к драме Генрика Ибсена «Пер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Гюнт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5F4FA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7F0C4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63D5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6BBB5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7E7D86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4CEEA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D8E6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Мастерство исп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FE108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CC69C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02B84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6381F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68C5E1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ABDDF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6E6AF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09C48B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59CF5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6090B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4F51C8" w:rsidRPr="004F51C8" w14:paraId="7F4DBA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937470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6E9B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пещере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горного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короля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сюиты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A1FDE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97807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28D38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481B5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25F67A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E5E406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9996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Танцы, игры и веселье: Муз.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Ю.Чичкова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сл.Ю.Энтина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«Песенка про жирафа»;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М.И.Глинка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«Вальс-фантазия, «Камаринская» для симфонического оркестра. Мелодии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масленичного гулянья из оперы Н.А. Римского-Корсакова «Снегурочка».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Контрданс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F4C2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8A3DE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76964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70BC5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2D6F75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D597D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F7F4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на войне, музыка о войне: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32B50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57155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DAC85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4425E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1370A3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F4B98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7E821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5113C7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1A264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36352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4F51C8" w:rsidRPr="004F51C8" w14:paraId="0AB123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02C0F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</w:tr>
      <w:tr w:rsidR="004F51C8" w:rsidRPr="004F51C8" w14:paraId="7FB5EB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A66EA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EF6AD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других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Ч.Биксио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Ж.Бизе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Фарандола из 2-й сюиты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Арлезианка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E264B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3F8E1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39C8C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D7E69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27EFE6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08F96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567E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персидок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оперы «Хованщина».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А.Хачатурян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саблями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7F96D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CB2C9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7B9A5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DBE51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09FD5A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7C5C4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D2C1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И.Штраус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C16AD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2B7C2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471F7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8FDC2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559BBF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7A197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2EBF6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715A22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C1A42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0A458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</w:p>
        </w:tc>
      </w:tr>
      <w:tr w:rsidR="004F51C8" w:rsidRPr="004F51C8" w14:paraId="10881D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876E9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AAA2E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Вербочки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русского поэта А. Блока.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Выучи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спой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Гречанинова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и Р.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3817B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F1956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FC66E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5973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27B7DD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D1911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8EC7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5540E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A8321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976BF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1585B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6DB898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B77D7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55EFC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DCE7E2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99242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B4BBB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4F51C8" w:rsidRPr="004F51C8" w14:paraId="1AD5CE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19C52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AE68B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Бетховена. опера «Война и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мир»;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F47A8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0CF6B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619F6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2BF7F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03CC49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5ED3E6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F3CD2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Сюжет музыкального спектакля: мюзиклы «Семеро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1276F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6B7A4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3E389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0D503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6EFEB8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C4110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C8D7E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10AC7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B607F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5C25F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290DA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13E0FF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00D23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8C84E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D48437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82C8D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A69EF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</w:p>
        </w:tc>
      </w:tr>
      <w:tr w:rsidR="004F51C8" w:rsidRPr="004F51C8" w14:paraId="5A36D8C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37443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416E6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SHAMAN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Шаганова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пьесы В.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Малярова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35B06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BD155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E9889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2A1A1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41B5E2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26A1D6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1B3EE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Гершвина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49B5B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CCAFA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7B7DC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94E22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78B158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D0F8E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EA2B6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Э.Артемьев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«Поход» из к/ф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Сибириада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«Слушая Баха» из к/ф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Солярис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8F2A8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5FC51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194F8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0D137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293181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4B30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A3CFC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660744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DB58F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46299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proofErr w:type="spellEnd"/>
          </w:p>
        </w:tc>
      </w:tr>
      <w:tr w:rsidR="004F51C8" w:rsidRPr="004F51C8" w14:paraId="45706E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3F697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D69F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Интонация: К. Сен-Санс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973F5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65A3D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4AD0D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3A6CE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58EEC5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3E837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45658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Ритм: И. Штраус-отец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Радецки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-марш, И. Штраус-сын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Полька-пиццикато, вальс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5415C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D530B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B9BA4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2B6C8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756ABE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0AF12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D2F03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562F8B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2FABB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28F62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79311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5CBB7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90669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BDC9FC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2F5CB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F3690" w:rsidRPr="004F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9C5C8A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36"/>
      </w:tblGrid>
      <w:tr w:rsidR="004F51C8" w:rsidRPr="004F51C8" w14:paraId="1A271AE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70B4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769860E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A946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AAF68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C04FB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FF66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5D9B9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51CDD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07725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7B51C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5BD7E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758B0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62B56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D5021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BCDFA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DCDA3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C53EF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C17DB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7023B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4F51C8" w:rsidRPr="004F51C8" w14:paraId="63FD7B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5A445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proofErr w:type="spellEnd"/>
          </w:p>
        </w:tc>
      </w:tr>
      <w:tr w:rsidR="004F51C8" w:rsidRPr="004F51C8" w14:paraId="053B0E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78B86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47BA8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Край, в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ты живёшь: русские народные песни «Выходили красны девицы», «Вдоль да по речке»,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Солдатушки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Ю.С.Энтин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EA0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3BAFF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DB70C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815F8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7A555A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952EE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34BFF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B4AAA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03157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5C5A4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00A8B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5AA0B2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81DC5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E4B4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CA7E3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58F04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05B32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B681D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4C38F7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EFD9E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7D36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C5F7B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BE58B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5E47E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F990E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0E2F09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785CE6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90B0A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D5F35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E580C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89941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038C6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45AC70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88FCD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90CC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в творчестве профессиональных музыкантов: С.В.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Рахманинов 1-я часть Концерта №3 для фортепиано с оркестром; П.И. Чайковский песни «Девицы, красавицы», «Уж как по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4B7F5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5FFE2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A6BD3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B5E20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6537C7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B396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85B96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26527F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7E60C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E0D8B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</w:p>
        </w:tc>
      </w:tr>
      <w:tr w:rsidR="004F51C8" w:rsidRPr="004F51C8" w14:paraId="3419D8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6F74D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34F3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63311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5F5B6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43898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FF02C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5C8655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82ED3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D396D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4FC9D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FE4AD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89F3D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5D7CB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0D5C55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9DBF20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B9FDE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4E412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25BAB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79315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6679D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3A0886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43B61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D5A0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62EDC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487FC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59C9C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9EE01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4265DF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0CD3C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4842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Шехеразада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EFB64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31566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CD851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788A7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2287AA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32DED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C8FB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431C2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9AE8F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E92B4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2EBFF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572729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A85BB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D354C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композиторы-классики: П.И. Чайковский «Танец феи Драже», «Вальс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68DD5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012F0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75C4E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10D0C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1B7E2C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6A5C9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E6F6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Европейские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композиторы-классики: Ж. Бизе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Арлезианка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B4DA3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2496B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B60A4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B4F09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333B79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8750B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122B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Мастерство исполнителя: Скерцо из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«Богатырской» симфонии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0DF8A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0942F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5BA46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BFAC2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469B2B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B40BE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38FD9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65B345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E55F5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F3858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4F51C8" w:rsidRPr="004F51C8" w14:paraId="088E61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B4C2E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5876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Искусство времени: Н. Паганини «Вечное движение», И.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Штраус «Вечное движение», М. Глинка «Попутная песня», Э. Артемьев «Полет» из к/ф «Родня»;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Ю.С.Энтин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4988A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0CA55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2FF4A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C9F37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493029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3A290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445E7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E7BC51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50B8D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C03DB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4F51C8" w:rsidRPr="004F51C8" w14:paraId="18D924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3434C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</w:tr>
      <w:tr w:rsidR="004F51C8" w:rsidRPr="004F51C8" w14:paraId="521C8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4FF440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5A2F0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Караев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Колыбельная и танец из балета «Тропою грома». И.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Лученок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 Ясень «Майский вальс».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А.Пахмутова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Н.Добронравов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Песняры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CA784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75351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83033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1EDD4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7C0BAB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50309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64D9F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А.Дворжак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Славянский танец № 2 ми-минор, Юмореска.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Б.Сметана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Влтава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0B7D2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CDFF0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BD03D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49ECB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56FA53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C5312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FCBA4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842132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7D4EE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5C9BE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</w:p>
        </w:tc>
      </w:tr>
      <w:tr w:rsidR="004F51C8" w:rsidRPr="004F51C8" w14:paraId="0C078E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BDC828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4996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Религиозные праздники: пасхальная песня «Не шум шумит», фрагмент финала «Светлый праздник» из сюиты-фантазии С.В.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6DA31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1581D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221A1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4EBF2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69AEBC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1C87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D4501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11CB3C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78965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75DC1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4F51C8" w:rsidRPr="004F51C8" w14:paraId="536054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F77A86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41A6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Н.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Будашкина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14E1D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7DBF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2DEEF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36477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639FFB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A0569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27B17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CFA8F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923FC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A5C80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F69AD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6092A5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83612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3608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0ACD7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7957C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2A19D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2DC95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0EE709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5298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A6A0F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791E4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8B9D1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16CC5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A9A33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66699A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5C17F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109F3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«Война и мир»;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попурри н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B9198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156FB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6B9C3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55CB6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3A4E9E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4861F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E3B1E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2D9F8C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263DD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26F3C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</w:p>
        </w:tc>
      </w:tr>
      <w:tr w:rsidR="004F51C8" w:rsidRPr="004F51C8" w14:paraId="239B05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2FDCD3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3772B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обработки классической музыки: В.А. Моцарт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Мориа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392EF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CAF0E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88927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6833E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7A7297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2518C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5654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Джаз: Дж.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Гершвин «Летнее время»,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Д.Эллингтон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«Караван».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Г.Миллер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7B822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3DDE5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86F82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EB06D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5C1112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2681A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49225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B807D4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FE2B2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0A301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proofErr w:type="spellEnd"/>
          </w:p>
        </w:tc>
      </w:tr>
      <w:tr w:rsidR="004F51C8" w:rsidRPr="004F51C8" w14:paraId="2290CA2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E6A66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B79D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Интонация: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С.В.Рахманинов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«Сирень»;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Р.Щедрин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CE099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51DF0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E7250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85656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77E588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A940C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69B4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«О,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20119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4EBD8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CA5D7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71054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F51C8" w:rsidRPr="004F51C8" w14:paraId="7E6BD0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AFD0E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EE325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0D25B0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ADC12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AE59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E58BA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2C0E7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33C1E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A35AB7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04633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F3690" w:rsidRPr="004F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64CC2B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11" w:name="block-17361552"/>
      <w:bookmarkEnd w:id="10"/>
      <w:r w:rsidRPr="004F5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ПОУРОЧНОЕ ПЛАНИРОВАНИЕ </w:t>
      </w:r>
    </w:p>
    <w:p w14:paraId="21F97ACB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4F51C8" w:rsidRPr="004F51C8" w14:paraId="1D160C7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E88A2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46099E5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0B454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6E2D1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C53D2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7BA8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4D056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D4E0D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C34AB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7B5C6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E85391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ADFED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CD89D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2E225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E7919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C7F8C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9F143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D6CDA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D6E4A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D042A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5E868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7BD83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2344C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Край, в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1224A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1470B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34B46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F8EB4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667D7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465DC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0810E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E394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672E5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6943C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5AEFE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B2685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5A331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A246F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B6017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3B3D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F6DEA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C8723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D1FDF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080A9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8A853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7CAD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E31FB6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4611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мифы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D45E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7FC90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509D3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AB0D6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2D455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A0E54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74465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B07B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23D35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6FA4F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189B6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0DB78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47517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86D12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D034C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8626F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9195B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28777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7C449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5FE9F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A04B1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E10D9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70BEE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9370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A1ED5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1A6FE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42E5B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72F1A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AD3D2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81DCE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6DB678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FDDC5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FB62D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0B3BB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FE365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7697A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A5579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EB625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885A3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F90B8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3B177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FF6A7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A479C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DF93C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3497F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74251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D1884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567A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Вокальная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4742E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DF20D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FCA2E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02C2A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F32E4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A4582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3D65D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78570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Инструментальная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B049D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0CA47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0EB61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C34B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2E6E2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24480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A0ADC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38891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EEDA6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3D154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6634A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FF188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5BCFE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F18DA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FDD57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F21F8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B1335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BAFF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6AF12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B204C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6E860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E4033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756CD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E800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E25E4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481D5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97D7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705F8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0CC72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41E69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F443E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EEE1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616A2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3367E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254F0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547D2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5320C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0C339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C3796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5F71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B59C9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4598F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09E71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F423E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11D27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F56B5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83C3C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A259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82226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6F650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835E3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C21EF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2A283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209BD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896D2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2DA91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Певец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BDBAF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BA721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B8C15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DD00C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74205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5AB4F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BB19B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6F20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ближнего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101F5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8FC8F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1D7C9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41133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8B93A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AF7B9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07249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14786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ближнего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5BA0F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3B219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53D8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9563E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26F0F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6FE7D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8FA32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38CC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ED68C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D90E4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069DC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DFB42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0F4CB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1E856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3442A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CEDA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6637B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73968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63BF3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AAB36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B2941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2E5D3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55E60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65D32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Звучание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1BBA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69030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A726E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8D08B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9464A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0B494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F757F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7563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B3232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59026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BD5AD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51EF6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58FB7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E40C0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A1501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9EB6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199E7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E154A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7A976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0F8F2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F4B14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E0563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22660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B09A8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25A05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84D4F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EBCE4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54F72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9B1F1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14208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D9D38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59E9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F2D76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3F947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2F7C9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CB5AF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6C77F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DC0A7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47608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E4B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0695C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ADB86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884D0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FF672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240AD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1799F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D7DAD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F2C1F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072CF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54E79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450FA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7743C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70F52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7F4B4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E1276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1CA4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9C52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FE692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15B9A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80923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7516B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1CABC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AA888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511D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CA3AA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39C31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FECED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527E8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CDBCA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68B49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9F8AE3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004F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звучит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EAB9F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EE055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4F99C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CAF92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C4234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96B10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94FE68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F0AFD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97106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5CB02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DDE01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EAC71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E4CBC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9343C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538C6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F3D2DE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1771B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71DE6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6F0C37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E2FE3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F3690" w:rsidRPr="004F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500217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F51C8" w:rsidRPr="004F51C8" w14:paraId="5BB82F3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6CF20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6D8E409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520F8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2B240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122D4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F1B7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AD599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2693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9A624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8F7EE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7C4B1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419C3C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136CC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411D5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0F163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D397F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78C43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0CD09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B23CC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91503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4D31C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72750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FF7CA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Край, в котором ты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5D217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D9275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C8453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1564A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C2D0D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5C5D7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089E5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0247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73921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B76FC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487B8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B7365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AC9B1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99F74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F6CFF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95F84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6172D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7F4F7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17517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9DB4B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2A08C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F772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3D04F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52A1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мифы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5D6A0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B9AA6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AB75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E8457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BED82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FDD3C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4B02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78BC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9A64E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1DC55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276E4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BE2F9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34D50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41070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5BFF8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7511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9F824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56A9C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BCF18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8B33B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4AF11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ED54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BA9F9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98A6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9022E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97F7A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054FB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CFC4D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C06AF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A2E53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EFDC4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1F25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1B0B6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91952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13190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B4466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FD0ED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929CD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414FA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98D7D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9C17D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C2FD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D3E13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739E7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944BB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9856D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AB50B3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439D9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02B84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6340D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BB974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A681F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D4A33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66C12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B8A57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19B1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Вокальная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7330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8E129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6C5D1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CD9B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79BD9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5DEF9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08796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276B6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Программная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FD40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864F0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91F5B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8D30C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95D37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991A0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18E80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89F87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0C946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A5808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41218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FE10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58B12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D7628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C92A93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30BB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953BC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241CE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74FC2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F9DC7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B0CC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49234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0819A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C61E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Инструментальная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D48CB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284D3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26D19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43071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74B00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0DB9F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F77CB6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782A6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FECA6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A7418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89EB2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0E19F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0715C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8D8DD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93341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4347C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247D5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E8943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8A211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249B3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64673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E3EA3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B2C79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A0639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189ED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92B75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90234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A5334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C18C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BC97F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18AA6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4E644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699B0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C83C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09403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F24C2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609F3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D2902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22203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3AE9E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Инструментальная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2AEE9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0F39B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262A2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2BD9A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48EFE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79549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62484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B307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FE53C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E1461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4A0AA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8707E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7DA7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C70BA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3DCC6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D7D12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7FAC6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066A4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26E9F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E9DAC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7BEE4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947D9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A8629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BC27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BFB69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CC2ED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2D0D1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5B631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F6989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E869F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779ED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6614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9E7DD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4F736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0B3AB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D95C5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B792C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F2391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AD6E8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7642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49FDE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9EDA5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2C1DB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7CDFF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A871D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A241F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9F4F1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AAA2C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32F88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74E37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46AA8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8479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B0651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0338E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D2442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DBBA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64B89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09E77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01E16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30FB1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1D96E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A0273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013CA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819E9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E470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E86DA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C4694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07A40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2D903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7625F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1A04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E496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2332E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63FDF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12BBD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BD933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C5192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34510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F4DC20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ADA28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Оперетта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41B66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FFED6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2792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2EC1F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D49AD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1653F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86D7B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E320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классической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A28A1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977F5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FC622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4D50B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1DAC3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2360B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FE97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BCEE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DE0E0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CCD14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8637A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1138B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B894E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D490E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654C8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35B50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6DB8A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52086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185B0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69546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D75E4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820D1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B1D79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9D19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музыкальные инструменты. Отчетный концерт.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DA7E1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2462A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EA0EF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4BFEB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77205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E1BF0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E36C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829950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46910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35589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52792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888B1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F3690" w:rsidRPr="004F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00D2A1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777"/>
        <w:gridCol w:w="1190"/>
        <w:gridCol w:w="1841"/>
        <w:gridCol w:w="1910"/>
        <w:gridCol w:w="1347"/>
        <w:gridCol w:w="3050"/>
      </w:tblGrid>
      <w:tr w:rsidR="004F51C8" w:rsidRPr="004F51C8" w14:paraId="69631DD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D4CA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7D922DD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520B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F3F7C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74454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3C94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9CAFA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ABEB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42EBF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A67C7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7CF3D0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A22E35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D3713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AAE2D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CBEFE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BF161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BF011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98B00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A702D8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24F8C0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C833E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53B280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F3A09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6443E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8EC61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526F3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82864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6602B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9668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F51C8" w:rsidRPr="004F51C8" w14:paraId="6295CE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F390C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5970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проверочная работа. Тест. 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80C47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FE9F1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2916B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59EFA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4CC7B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6F98C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14994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49F4D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42BC1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368BF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A4FCE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8789F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C4338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92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4F51C8" w:rsidRPr="004F51C8" w14:paraId="2900AD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8AF98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42BF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66FD0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065AD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D7239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7D815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D7E1D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1B2EF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094B9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A6C84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5D805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1166E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A5182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9BD25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E1A63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C8B45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9F2D48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8F56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0C415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4AD3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E5A00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39C56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5C5A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62C03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E7805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34624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AB063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1B919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AD9E4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9EFC9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4DEA8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946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4F51C8" w:rsidRPr="004F51C8" w14:paraId="0D387E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7E1623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425B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C6BD3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55862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084F3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D41B5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AC0F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89C13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4F0BA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FC3D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87E5D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895CC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B9C2F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797B3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79902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DBC95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A39A4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1FAF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Вокальная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E5D4E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24C56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B50DE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E4285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EBA8E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7DAF9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CC473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5167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Инструментальная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CAEAD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A0AC6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03956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879F6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FA3BF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E8F61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95FEC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CD4F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61EC8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BCD69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81DC0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E33C6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91344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96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4F51C8" w:rsidRPr="004F51C8" w14:paraId="607452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D366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DE9E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B3623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CBB84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68CBD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60C75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CB62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A2FE6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9C51F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21EF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6BC61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9A8B8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E7EF4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D3F90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0425E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9BA3C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A6566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CBCF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99DD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28A8E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E48C6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EBD14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C8FDB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975CF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B5D77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6DEC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6DFC4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74AE5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50815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7EC29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FD035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92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bb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7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986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4F51C8" w:rsidRPr="004F51C8" w14:paraId="7B2A6A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9E039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C195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65BB0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C50F3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E5FE7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5EC46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A1D30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4F51C8" w:rsidRPr="004F51C8" w14:paraId="5CECBA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473C8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8F63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3A24D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A376C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0FF4F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4ED8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888F4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6034C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DC2C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673C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3B20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0229C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0A588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F29EE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C6499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BEBAD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A7226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09F7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2796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08A18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29F04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F4454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12EBC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7F43F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764A2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0800C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13A6B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EEB59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B7FFF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E2CE5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11C66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8A0D4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397C3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F58C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DE458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1E277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DC7E0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DCD50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E51D4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CA37C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67C4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A1E9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63365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28215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92CA0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5CA7A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98DEA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18E3A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E6329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F463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5556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CAAE8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95736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7885B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AE94C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55229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74D5F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41994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33C1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45611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AAEA0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DFEDD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B379B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FA9A7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126F3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41069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A5B90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B7040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23326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515E6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A060A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DC21B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9D5D6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5653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D8507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9481A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3EF75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A4120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5A5B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5AB66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A2A07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F3428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создаёт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4C4FEC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A2D59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E8FF4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966FE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4FEFB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6024E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83E54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00355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0BA61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EEDB5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61EB3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8A009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465A4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E31B2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879686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A64DE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0650E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59C50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E81F4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04545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25336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DCAAD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88D9C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718C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1D9B2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D6D8E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4AE6C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85807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D68C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6C08E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6B515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1B3E6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36F00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A3363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64284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6B455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5061B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084ED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28B8F8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CD97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3F55C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CA082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A6E89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3542A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4A755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37A59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97AE8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1029E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2480D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6F61E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0AC58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49750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1C9B3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AA1C6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B549A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0D7D17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8C238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3C466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653B53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B0289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F3690" w:rsidRPr="004F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AD3084" w14:textId="77777777" w:rsidR="002F3690" w:rsidRPr="004F51C8" w:rsidRDefault="004F51C8" w:rsidP="004F51C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777"/>
        <w:gridCol w:w="1190"/>
        <w:gridCol w:w="1841"/>
        <w:gridCol w:w="1910"/>
        <w:gridCol w:w="1347"/>
        <w:gridCol w:w="3050"/>
      </w:tblGrid>
      <w:tr w:rsidR="004F51C8" w:rsidRPr="004F51C8" w14:paraId="73B51C9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2AFD4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0E42CDD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00E3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8E550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5FFF53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D2E59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BE0AB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F333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4C285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CD633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16145D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17E910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54C3E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EC84D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B19CC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D8424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7287C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F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D0118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3C090F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448B6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9B51D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8E167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0A8A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52C4D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56528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A910D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F89F8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0C4B6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E399E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305654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C96D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артисты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E3135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69BFA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A5BC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CFFA0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B68C8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4F51C8" w:rsidRPr="004F51C8" w14:paraId="7191DD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8F4D63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89A0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музыкальные инструменты Входная К\Р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5A71F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D3B03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1C9F8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21AF1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46575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C45E6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E3C95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0A7F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28648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A578E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1C9C1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9D44E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69E36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5FEF6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9BF43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4875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FA137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CA8ED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654D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81F02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E71AE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41695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3F2D46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B8B33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BF33B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2F05C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FDCCD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A8C96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44023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621D48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5F461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0FD9F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2884E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FA56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83FB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B0781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FCD25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71F39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802AA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F164F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BB542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9983F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685BF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9E013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A1113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3FC68B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FA9711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2363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671AC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79FCC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E2837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DAD9D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E3732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bb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F51C8" w:rsidRPr="004F51C8" w14:paraId="28A089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E4398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098D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Вокальная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40F9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865F5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040D0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75AF5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D5AED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90AC4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D8288F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98B92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Инструментальная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04311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DCE97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F67D5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32272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15BD4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5E623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1A903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1ACB8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Программная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E82C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ED22C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5C157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B15D8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5D432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5DA545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FF34D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B021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ABC1A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30542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19DA2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D3C10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A1B4E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942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4F51C8" w:rsidRPr="004F51C8" w14:paraId="5DD95D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778CC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1852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3E7D4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9625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1E712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E7E54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545F5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C7AB8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E79E40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EF2E4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A8CF3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219E1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BB760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ACE7C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449E5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99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ad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F51C8" w:rsidRPr="004F51C8" w14:paraId="04E017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09063A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40927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3FF6A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68EE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05282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E16FA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842DD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4F51C8" w:rsidRPr="004F51C8" w14:paraId="28A27F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F28DC0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34C91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12E54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F3771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2B949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EFBD9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9432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6C7EA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EFB7B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67933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ближнего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88680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0A7D8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7D658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ABBCB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736A7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B72D6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72EB6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BE7B6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ближнего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91114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50E27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0C5A2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EC48A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AD67C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DAF06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A3343E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18169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7D0E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855E1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7893F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D065B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DBA75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BBB00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9FE76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E0C8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B2646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C30F2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28FA1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0E798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58121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551EF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0D44E6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8EE7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812CF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A5C7A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E8608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CBEA3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E6262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2818F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6B174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992A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2CEF68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E94C9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2BEE3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5F422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7A6BA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93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5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96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4F51C8" w:rsidRPr="004F51C8" w14:paraId="769F84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6E28C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E8E63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496C2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C77F5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6E198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D55A5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F73B0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EFC6B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9ECB59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EC123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84802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34674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69E65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B6FE5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4700F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4ECAC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C18007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9687B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0A0BA6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6DDEC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07913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59E10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1B071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2F4A61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94BB4C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E205E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Опера.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08EE0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9F22CE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072A8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F65F6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B678EF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4A6229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89B06D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42272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E4F00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D9868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0B9DAB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ACB024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EE3B3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0A6EC3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EBB87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101F7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932212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ED53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96A687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7F531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A2C51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4F51C8" w:rsidRPr="004F51C8" w14:paraId="689D03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4A9F3B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CB745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классической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3B52F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EAEFBA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FB812C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973D3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1444B8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7A4B0B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91FE1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CCDA3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классической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D7755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7C6A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CBE4A9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FD685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5B63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9D513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FD8E32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44EC8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К\Р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31F0A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E8E2D9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36591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6C3122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A5CDCD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4F51C8" w:rsidRPr="004F51C8" w14:paraId="549353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563FC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92AE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ECA1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AA96D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6A67F6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333B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84BEAA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F51C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4F51C8" w:rsidRPr="004F51C8" w14:paraId="63EBFD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069E15" w14:textId="77777777" w:rsidR="002F3690" w:rsidRPr="004F51C8" w:rsidRDefault="004F51C8" w:rsidP="004F5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B6B51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80B42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8D1390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3466C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570C73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8567CD" w14:textId="77777777" w:rsidR="002F3690" w:rsidRPr="004F51C8" w:rsidRDefault="002F3690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C8" w:rsidRPr="004F51C8" w14:paraId="1D3914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563840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9B8D91F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6E6D6E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68CF67" w14:textId="77777777" w:rsidR="002F3690" w:rsidRPr="004F51C8" w:rsidRDefault="004F51C8" w:rsidP="004F51C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C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E99654" w14:textId="77777777" w:rsidR="002F3690" w:rsidRPr="004F51C8" w:rsidRDefault="002F3690" w:rsidP="004F51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9C8CC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F3690" w:rsidRPr="004F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406189" w14:textId="77777777" w:rsidR="002F3690" w:rsidRPr="004F51C8" w:rsidRDefault="002F3690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F3690" w:rsidRPr="004F51C8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7361553"/>
      <w:bookmarkEnd w:id="11"/>
    </w:p>
    <w:bookmarkEnd w:id="12"/>
    <w:p w14:paraId="75EA84FB" w14:textId="77777777" w:rsidR="00000000" w:rsidRPr="004F51C8" w:rsidRDefault="004F51C8" w:rsidP="004F5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0000" w:rsidRPr="004F51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F3690"/>
    <w:rsid w:val="002F3690"/>
    <w:rsid w:val="004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CAC1"/>
  <w15:docId w15:val="{A5C1E26F-DE07-43CE-A81B-21538EB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16880</Words>
  <Characters>96216</Characters>
  <Application>Microsoft Office Word</Application>
  <DocSecurity>0</DocSecurity>
  <Lines>801</Lines>
  <Paragraphs>225</Paragraphs>
  <ScaleCrop>false</ScaleCrop>
  <Company/>
  <LinksUpToDate>false</LinksUpToDate>
  <CharactersWithSpaces>112871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2023-11-15T08:21:00Z</dcterms:created>
  <dcterms:modified xsi:type="dcterms:W3CDTF">2023-11-15T08:23:00Z</dcterms:modified>
</cp:coreProperties>
</file>