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AF9D" w14:textId="77777777" w:rsidR="00ED006A" w:rsidRPr="00A80FDC" w:rsidRDefault="00A80FDC" w:rsidP="00A80FDC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lang w:val="ru-RU"/>
        </w:rPr>
      </w:pPr>
      <w:bookmarkStart w:id="0" w:name="block-17359393"/>
      <w:r w:rsidRPr="00A80FDC">
        <w:rPr>
          <w:rFonts w:ascii="Times New Roman" w:hAnsi="Times New Roman" w:cs="Times New Roman"/>
          <w:b/>
          <w:lang w:val="ru-RU"/>
        </w:rPr>
        <w:t>МИНИСТЕРСТВО ПРОСВЕЩЕНИЯ РОССИЙСКОЙ ФЕДЕРАЦИИ</w:t>
      </w:r>
    </w:p>
    <w:p w14:paraId="066FEA10" w14:textId="77777777" w:rsidR="00ED006A" w:rsidRPr="00A80FDC" w:rsidRDefault="00A80FDC" w:rsidP="00A80FDC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lang w:val="ru-RU"/>
        </w:rPr>
      </w:pPr>
      <w:bookmarkStart w:id="1" w:name="860646c2-889a-4569-8575-2a8bf8f7bf01"/>
      <w:r w:rsidRPr="00A80FDC">
        <w:rPr>
          <w:rFonts w:ascii="Times New Roman" w:hAnsi="Times New Roman" w:cs="Times New Roman"/>
          <w:b/>
          <w:lang w:val="ru-RU"/>
        </w:rPr>
        <w:t>Министерство образования Ставропольского края</w:t>
      </w:r>
      <w:bookmarkEnd w:id="1"/>
      <w:r w:rsidRPr="00A80FDC">
        <w:rPr>
          <w:rFonts w:ascii="Times New Roman" w:hAnsi="Times New Roman" w:cs="Times New Roman"/>
          <w:b/>
          <w:lang w:val="ru-RU"/>
        </w:rPr>
        <w:t xml:space="preserve"> </w:t>
      </w:r>
    </w:p>
    <w:p w14:paraId="0E731AFE" w14:textId="77777777" w:rsidR="00ED006A" w:rsidRPr="00A80FDC" w:rsidRDefault="00A80FDC" w:rsidP="00A80FDC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lang w:val="ru-RU"/>
        </w:rPr>
      </w:pPr>
      <w:bookmarkStart w:id="2" w:name="14fc4b3a-950c-4903-a83a-e28a6ceb6a1b"/>
      <w:r w:rsidRPr="00A80FDC">
        <w:rPr>
          <w:rFonts w:ascii="Times New Roman" w:hAnsi="Times New Roman" w:cs="Times New Roman"/>
          <w:b/>
          <w:lang w:val="ru-RU"/>
        </w:rPr>
        <w:t>Администрация Шпаковского муниципального округа Ставропольского края</w:t>
      </w:r>
      <w:bookmarkEnd w:id="2"/>
    </w:p>
    <w:p w14:paraId="70DF3812" w14:textId="77777777" w:rsidR="00ED006A" w:rsidRPr="00A80FDC" w:rsidRDefault="00A80FDC" w:rsidP="00A80FDC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</w:rPr>
      </w:pPr>
      <w:r w:rsidRPr="00A80FDC">
        <w:rPr>
          <w:rFonts w:ascii="Times New Roman" w:hAnsi="Times New Roman" w:cs="Times New Roman"/>
          <w:b/>
        </w:rPr>
        <w:t>МБОУ "СОШ №15"</w:t>
      </w:r>
    </w:p>
    <w:p w14:paraId="3E76F46A" w14:textId="77777777" w:rsidR="00ED006A" w:rsidRPr="00A80FDC" w:rsidRDefault="00ED006A" w:rsidP="00A80FDC">
      <w:pPr>
        <w:spacing w:after="0" w:line="240" w:lineRule="auto"/>
        <w:ind w:left="120"/>
        <w:contextualSpacing/>
        <w:rPr>
          <w:rFonts w:ascii="Times New Roman" w:hAnsi="Times New Roman" w:cs="Times New Roman"/>
        </w:rPr>
      </w:pPr>
    </w:p>
    <w:p w14:paraId="748B534E" w14:textId="77777777" w:rsidR="00ED006A" w:rsidRPr="00A80FDC" w:rsidRDefault="00ED006A" w:rsidP="00A80FDC">
      <w:pPr>
        <w:spacing w:after="0" w:line="240" w:lineRule="auto"/>
        <w:ind w:left="120"/>
        <w:contextualSpacing/>
        <w:rPr>
          <w:rFonts w:ascii="Times New Roman" w:hAnsi="Times New Roman" w:cs="Times New Roman"/>
        </w:rPr>
      </w:pPr>
    </w:p>
    <w:p w14:paraId="2007DE82" w14:textId="77777777" w:rsidR="00ED006A" w:rsidRPr="00A80FDC" w:rsidRDefault="00ED006A" w:rsidP="00A80FDC">
      <w:pPr>
        <w:spacing w:after="0" w:line="240" w:lineRule="auto"/>
        <w:ind w:left="120"/>
        <w:contextualSpacing/>
        <w:rPr>
          <w:rFonts w:ascii="Times New Roman" w:hAnsi="Times New Roman" w:cs="Times New Roman"/>
        </w:rPr>
      </w:pPr>
    </w:p>
    <w:p w14:paraId="68EFEEC6" w14:textId="77777777" w:rsidR="00ED006A" w:rsidRPr="00A80FDC" w:rsidRDefault="00ED006A" w:rsidP="00A80FDC">
      <w:pPr>
        <w:spacing w:after="0" w:line="240" w:lineRule="auto"/>
        <w:ind w:left="120"/>
        <w:contextualSpacing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80FDC" w14:paraId="550E5608" w14:textId="77777777" w:rsidTr="000D4161">
        <w:tc>
          <w:tcPr>
            <w:tcW w:w="3114" w:type="dxa"/>
          </w:tcPr>
          <w:p w14:paraId="57A8220E" w14:textId="77777777" w:rsidR="00C53FFE" w:rsidRPr="00A80FDC" w:rsidRDefault="00A80FDC" w:rsidP="00A80FDC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80FDC">
              <w:rPr>
                <w:rFonts w:ascii="Times New Roman" w:eastAsia="Times New Roman" w:hAnsi="Times New Roman" w:cs="Times New Roman"/>
                <w:lang w:val="ru-RU"/>
              </w:rPr>
              <w:t>РАССМОТРЕНО</w:t>
            </w:r>
          </w:p>
          <w:p w14:paraId="682F6427" w14:textId="77777777" w:rsidR="004E6975" w:rsidRPr="00A80FDC" w:rsidRDefault="00A80FDC" w:rsidP="00A80FDC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A80FDC">
              <w:rPr>
                <w:rFonts w:ascii="Times New Roman" w:eastAsia="Times New Roman" w:hAnsi="Times New Roman" w:cs="Times New Roman"/>
                <w:lang w:val="ru-RU"/>
              </w:rPr>
              <w:t>руководитель МО начальных классов</w:t>
            </w:r>
          </w:p>
          <w:p w14:paraId="7D2209AD" w14:textId="77777777" w:rsidR="004E6975" w:rsidRPr="00A80FDC" w:rsidRDefault="00A80FDC" w:rsidP="00A80FDC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A80FDC">
              <w:rPr>
                <w:rFonts w:ascii="Times New Roman" w:eastAsia="Times New Roman" w:hAnsi="Times New Roman" w:cs="Times New Roman"/>
                <w:lang w:val="ru-RU"/>
              </w:rPr>
              <w:t xml:space="preserve">________________________ </w:t>
            </w:r>
          </w:p>
          <w:p w14:paraId="1DDA2610" w14:textId="77777777" w:rsidR="004E6975" w:rsidRPr="00A80FDC" w:rsidRDefault="00A80FDC" w:rsidP="00A80FDC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A80FDC">
              <w:rPr>
                <w:rFonts w:ascii="Times New Roman" w:eastAsia="Times New Roman" w:hAnsi="Times New Roman" w:cs="Times New Roman"/>
                <w:lang w:val="ru-RU"/>
              </w:rPr>
              <w:t>Мещерякова Е.В.</w:t>
            </w:r>
          </w:p>
          <w:p w14:paraId="54F30329" w14:textId="77777777" w:rsidR="004E6975" w:rsidRPr="00A80FDC" w:rsidRDefault="00A80FDC" w:rsidP="00A80FDC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A80FDC">
              <w:rPr>
                <w:rFonts w:ascii="Times New Roman" w:eastAsia="Times New Roman" w:hAnsi="Times New Roman" w:cs="Times New Roman"/>
                <w:lang w:val="ru-RU"/>
              </w:rPr>
              <w:t>Протокол №1</w:t>
            </w:r>
            <w:r w:rsidRPr="00A80FDC">
              <w:rPr>
                <w:rFonts w:ascii="Times New Roman" w:eastAsia="Times New Roman" w:hAnsi="Times New Roman" w:cs="Times New Roman"/>
                <w:lang w:val="ru-RU"/>
              </w:rPr>
              <w:t xml:space="preserve"> от «</w:t>
            </w:r>
            <w:r w:rsidRPr="00A80FDC">
              <w:rPr>
                <w:rFonts w:ascii="Times New Roman" w:eastAsia="Times New Roman" w:hAnsi="Times New Roman" w:cs="Times New Roman"/>
                <w:lang w:val="ru-RU"/>
              </w:rPr>
              <w:t>28</w:t>
            </w:r>
            <w:r w:rsidRPr="00A80FDC">
              <w:rPr>
                <w:rFonts w:ascii="Times New Roman" w:eastAsia="Times New Roman" w:hAnsi="Times New Roman" w:cs="Times New Roman"/>
                <w:lang w:val="ru-RU"/>
              </w:rPr>
              <w:t xml:space="preserve">» </w:t>
            </w:r>
            <w:r w:rsidRPr="00A80FDC">
              <w:rPr>
                <w:rFonts w:ascii="Times New Roman" w:eastAsia="Times New Roman" w:hAnsi="Times New Roman" w:cs="Times New Roman"/>
                <w:lang w:val="ru-RU"/>
              </w:rPr>
              <w:t>августа</w:t>
            </w:r>
            <w:r w:rsidRPr="00A80FDC">
              <w:rPr>
                <w:rFonts w:ascii="Times New Roman" w:eastAsia="Times New Roman" w:hAnsi="Times New Roman" w:cs="Times New Roman"/>
                <w:lang w:val="ru-RU"/>
              </w:rPr>
              <w:t xml:space="preserve">   </w:t>
            </w:r>
            <w:r w:rsidRPr="00A80FDC">
              <w:rPr>
                <w:rFonts w:ascii="Times New Roman" w:eastAsia="Times New Roman" w:hAnsi="Times New Roman" w:cs="Times New Roman"/>
                <w:lang w:val="ru-RU"/>
              </w:rPr>
              <w:t>2023</w:t>
            </w:r>
            <w:r w:rsidRPr="00A80FDC">
              <w:rPr>
                <w:rFonts w:ascii="Times New Roman" w:eastAsia="Times New Roman" w:hAnsi="Times New Roman" w:cs="Times New Roman"/>
                <w:lang w:val="ru-RU"/>
              </w:rPr>
              <w:t xml:space="preserve"> г.</w:t>
            </w:r>
          </w:p>
          <w:p w14:paraId="09CD2373" w14:textId="77777777" w:rsidR="00C53FFE" w:rsidRPr="00A80FDC" w:rsidRDefault="00A80FDC" w:rsidP="00A80FDC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15" w:type="dxa"/>
          </w:tcPr>
          <w:p w14:paraId="1DD5A74E" w14:textId="77777777" w:rsidR="00C53FFE" w:rsidRPr="00A80FDC" w:rsidRDefault="00A80FDC" w:rsidP="00A80FDC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A80FDC">
              <w:rPr>
                <w:rFonts w:ascii="Times New Roman" w:eastAsia="Times New Roman" w:hAnsi="Times New Roman" w:cs="Times New Roman"/>
                <w:lang w:val="ru-RU"/>
              </w:rPr>
              <w:t>СОГЛАСОВАНО</w:t>
            </w:r>
          </w:p>
          <w:p w14:paraId="28801B7A" w14:textId="77777777" w:rsidR="004E6975" w:rsidRPr="00A80FDC" w:rsidRDefault="00A80FDC" w:rsidP="00A80FDC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A80FDC"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</w:t>
            </w:r>
          </w:p>
          <w:p w14:paraId="55AADD61" w14:textId="77777777" w:rsidR="004E6975" w:rsidRPr="00A80FDC" w:rsidRDefault="00A80FDC" w:rsidP="00A80FDC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A80FDC">
              <w:rPr>
                <w:rFonts w:ascii="Times New Roman" w:eastAsia="Times New Roman" w:hAnsi="Times New Roman" w:cs="Times New Roman"/>
                <w:lang w:val="ru-RU"/>
              </w:rPr>
              <w:t xml:space="preserve">________________________ </w:t>
            </w:r>
          </w:p>
          <w:p w14:paraId="16FBA5B6" w14:textId="77777777" w:rsidR="004E6975" w:rsidRPr="00A80FDC" w:rsidRDefault="00A80FDC" w:rsidP="00A80FDC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A80FDC">
              <w:rPr>
                <w:rFonts w:ascii="Times New Roman" w:eastAsia="Times New Roman" w:hAnsi="Times New Roman" w:cs="Times New Roman"/>
                <w:lang w:val="ru-RU"/>
              </w:rPr>
              <w:t>Костина О.В.</w:t>
            </w:r>
          </w:p>
          <w:p w14:paraId="4F10F7EE" w14:textId="77777777" w:rsidR="004E6975" w:rsidRPr="00A80FDC" w:rsidRDefault="00A80FDC" w:rsidP="00A80FDC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A80FDC">
              <w:rPr>
                <w:rFonts w:ascii="Times New Roman" w:eastAsia="Times New Roman" w:hAnsi="Times New Roman" w:cs="Times New Roman"/>
                <w:lang w:val="ru-RU"/>
              </w:rPr>
              <w:t>Протокол №1</w:t>
            </w:r>
            <w:r w:rsidRPr="00A80FDC">
              <w:rPr>
                <w:rFonts w:ascii="Times New Roman" w:eastAsia="Times New Roman" w:hAnsi="Times New Roman" w:cs="Times New Roman"/>
                <w:lang w:val="ru-RU"/>
              </w:rPr>
              <w:t xml:space="preserve"> от «</w:t>
            </w:r>
            <w:r w:rsidRPr="00A80FDC">
              <w:rPr>
                <w:rFonts w:ascii="Times New Roman" w:eastAsia="Times New Roman" w:hAnsi="Times New Roman" w:cs="Times New Roman"/>
                <w:lang w:val="ru-RU"/>
              </w:rPr>
              <w:t>30</w:t>
            </w:r>
            <w:r w:rsidRPr="00A80FDC">
              <w:rPr>
                <w:rFonts w:ascii="Times New Roman" w:eastAsia="Times New Roman" w:hAnsi="Times New Roman" w:cs="Times New Roman"/>
                <w:lang w:val="ru-RU"/>
              </w:rPr>
              <w:t xml:space="preserve">» </w:t>
            </w:r>
            <w:r w:rsidRPr="00A80FDC">
              <w:rPr>
                <w:rFonts w:ascii="Times New Roman" w:eastAsia="Times New Roman" w:hAnsi="Times New Roman" w:cs="Times New Roman"/>
                <w:lang w:val="ru-RU"/>
              </w:rPr>
              <w:t>августа</w:t>
            </w:r>
            <w:r w:rsidRPr="00A80FDC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A80FD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eastAsia="Times New Roman" w:hAnsi="Times New Roman" w:cs="Times New Roman"/>
                <w:lang w:val="ru-RU"/>
              </w:rPr>
              <w:t>2023</w:t>
            </w:r>
            <w:r w:rsidRPr="00A80FDC">
              <w:rPr>
                <w:rFonts w:ascii="Times New Roman" w:eastAsia="Times New Roman" w:hAnsi="Times New Roman" w:cs="Times New Roman"/>
                <w:lang w:val="ru-RU"/>
              </w:rPr>
              <w:t xml:space="preserve"> г.</w:t>
            </w:r>
          </w:p>
          <w:p w14:paraId="590443DF" w14:textId="77777777" w:rsidR="00C53FFE" w:rsidRPr="00A80FDC" w:rsidRDefault="00A80FDC" w:rsidP="00A80FDC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15" w:type="dxa"/>
          </w:tcPr>
          <w:p w14:paraId="13AC96C2" w14:textId="77777777" w:rsidR="000E6D86" w:rsidRPr="00A80FDC" w:rsidRDefault="00A80FDC" w:rsidP="00A80FDC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A80FDC">
              <w:rPr>
                <w:rFonts w:ascii="Times New Roman" w:eastAsia="Times New Roman" w:hAnsi="Times New Roman" w:cs="Times New Roman"/>
                <w:lang w:val="ru-RU"/>
              </w:rPr>
              <w:t>УТВЕРЖДЕНО</w:t>
            </w:r>
          </w:p>
          <w:p w14:paraId="5F2054A9" w14:textId="77777777" w:rsidR="000E6D86" w:rsidRPr="00A80FDC" w:rsidRDefault="00A80FDC" w:rsidP="00A80FDC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A80FDC">
              <w:rPr>
                <w:rFonts w:ascii="Times New Roman" w:eastAsia="Times New Roman" w:hAnsi="Times New Roman" w:cs="Times New Roman"/>
                <w:lang w:val="ru-RU"/>
              </w:rPr>
              <w:t>директор МБОУ СОШ №15</w:t>
            </w:r>
          </w:p>
          <w:p w14:paraId="765CBC78" w14:textId="77777777" w:rsidR="000E6D86" w:rsidRPr="00A80FDC" w:rsidRDefault="00A80FDC" w:rsidP="00A80FDC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A80FDC">
              <w:rPr>
                <w:rFonts w:ascii="Times New Roman" w:eastAsia="Times New Roman" w:hAnsi="Times New Roman" w:cs="Times New Roman"/>
                <w:lang w:val="ru-RU"/>
              </w:rPr>
              <w:t xml:space="preserve">________________________ </w:t>
            </w:r>
          </w:p>
          <w:p w14:paraId="5EB74911" w14:textId="77777777" w:rsidR="0086502D" w:rsidRPr="00A80FDC" w:rsidRDefault="00A80FDC" w:rsidP="00A80FDC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A80FDC">
              <w:rPr>
                <w:rFonts w:ascii="Times New Roman" w:eastAsia="Times New Roman" w:hAnsi="Times New Roman" w:cs="Times New Roman"/>
                <w:lang w:val="ru-RU"/>
              </w:rPr>
              <w:t>Сиденко Е.В.</w:t>
            </w:r>
          </w:p>
          <w:p w14:paraId="387B0C95" w14:textId="77777777" w:rsidR="000E6D86" w:rsidRPr="00A80FDC" w:rsidRDefault="00A80FDC" w:rsidP="00A80FDC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A80FDC">
              <w:rPr>
                <w:rFonts w:ascii="Times New Roman" w:eastAsia="Times New Roman" w:hAnsi="Times New Roman" w:cs="Times New Roman"/>
                <w:lang w:val="ru-RU"/>
              </w:rPr>
              <w:t>Приказ №96</w:t>
            </w:r>
            <w:r w:rsidRPr="00A80FDC">
              <w:rPr>
                <w:rFonts w:ascii="Times New Roman" w:eastAsia="Times New Roman" w:hAnsi="Times New Roman" w:cs="Times New Roman"/>
                <w:lang w:val="ru-RU"/>
              </w:rPr>
              <w:t xml:space="preserve"> от «</w:t>
            </w:r>
            <w:r w:rsidRPr="00A80FDC">
              <w:rPr>
                <w:rFonts w:ascii="Times New Roman" w:eastAsia="Times New Roman" w:hAnsi="Times New Roman" w:cs="Times New Roman"/>
                <w:lang w:val="ru-RU"/>
              </w:rPr>
              <w:t>01</w:t>
            </w:r>
            <w:r w:rsidRPr="00A80FDC">
              <w:rPr>
                <w:rFonts w:ascii="Times New Roman" w:eastAsia="Times New Roman" w:hAnsi="Times New Roman" w:cs="Times New Roman"/>
                <w:lang w:val="ru-RU"/>
              </w:rPr>
              <w:t xml:space="preserve">» </w:t>
            </w:r>
            <w:r w:rsidRPr="00A80FDC">
              <w:rPr>
                <w:rFonts w:ascii="Times New Roman" w:eastAsia="Times New Roman" w:hAnsi="Times New Roman" w:cs="Times New Roman"/>
                <w:lang w:val="ru-RU"/>
              </w:rPr>
              <w:t>сентября</w:t>
            </w:r>
            <w:r w:rsidRPr="00A80FDC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A80FD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eastAsia="Times New Roman" w:hAnsi="Times New Roman" w:cs="Times New Roman"/>
                <w:lang w:val="ru-RU"/>
              </w:rPr>
              <w:t>2023</w:t>
            </w:r>
            <w:r w:rsidRPr="00A80FDC">
              <w:rPr>
                <w:rFonts w:ascii="Times New Roman" w:eastAsia="Times New Roman" w:hAnsi="Times New Roman" w:cs="Times New Roman"/>
                <w:lang w:val="ru-RU"/>
              </w:rPr>
              <w:t xml:space="preserve"> г.</w:t>
            </w:r>
          </w:p>
          <w:p w14:paraId="639E902F" w14:textId="77777777" w:rsidR="00C53FFE" w:rsidRPr="00A80FDC" w:rsidRDefault="00A80FDC" w:rsidP="00A80FDC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22074D85" w14:textId="77777777" w:rsidR="00ED006A" w:rsidRPr="00A80FDC" w:rsidRDefault="00ED006A" w:rsidP="00A80FDC">
      <w:pPr>
        <w:spacing w:after="0" w:line="240" w:lineRule="auto"/>
        <w:ind w:left="120"/>
        <w:contextualSpacing/>
        <w:rPr>
          <w:rFonts w:ascii="Times New Roman" w:hAnsi="Times New Roman" w:cs="Times New Roman"/>
        </w:rPr>
      </w:pPr>
    </w:p>
    <w:p w14:paraId="0D35AE47" w14:textId="77777777" w:rsidR="00ED006A" w:rsidRPr="00A80FDC" w:rsidRDefault="00ED006A" w:rsidP="00A80FDC">
      <w:pPr>
        <w:spacing w:after="0" w:line="240" w:lineRule="auto"/>
        <w:ind w:left="120"/>
        <w:contextualSpacing/>
        <w:rPr>
          <w:rFonts w:ascii="Times New Roman" w:hAnsi="Times New Roman" w:cs="Times New Roman"/>
        </w:rPr>
      </w:pPr>
    </w:p>
    <w:p w14:paraId="5F6B8DCB" w14:textId="77777777" w:rsidR="00ED006A" w:rsidRPr="00A80FDC" w:rsidRDefault="00ED006A" w:rsidP="00A80FDC">
      <w:pPr>
        <w:spacing w:after="0" w:line="240" w:lineRule="auto"/>
        <w:ind w:left="120"/>
        <w:contextualSpacing/>
        <w:rPr>
          <w:rFonts w:ascii="Times New Roman" w:hAnsi="Times New Roman" w:cs="Times New Roman"/>
        </w:rPr>
      </w:pPr>
    </w:p>
    <w:p w14:paraId="3C2B80D5" w14:textId="77777777" w:rsidR="00ED006A" w:rsidRPr="00A80FDC" w:rsidRDefault="00ED006A" w:rsidP="00A80FDC">
      <w:pPr>
        <w:spacing w:after="0" w:line="240" w:lineRule="auto"/>
        <w:ind w:left="120"/>
        <w:contextualSpacing/>
        <w:rPr>
          <w:rFonts w:ascii="Times New Roman" w:hAnsi="Times New Roman" w:cs="Times New Roman"/>
        </w:rPr>
      </w:pPr>
    </w:p>
    <w:p w14:paraId="6BFA4E48" w14:textId="77777777" w:rsidR="00ED006A" w:rsidRPr="00A80FDC" w:rsidRDefault="00ED006A" w:rsidP="00A80FDC">
      <w:pPr>
        <w:spacing w:after="0" w:line="240" w:lineRule="auto"/>
        <w:ind w:left="120"/>
        <w:contextualSpacing/>
        <w:rPr>
          <w:rFonts w:ascii="Times New Roman" w:hAnsi="Times New Roman" w:cs="Times New Roman"/>
        </w:rPr>
      </w:pPr>
    </w:p>
    <w:p w14:paraId="7C9A175D" w14:textId="77777777" w:rsidR="00ED006A" w:rsidRPr="00A80FDC" w:rsidRDefault="00A80FDC" w:rsidP="00A80FDC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</w:rPr>
      </w:pPr>
      <w:r w:rsidRPr="00A80FDC">
        <w:rPr>
          <w:rFonts w:ascii="Times New Roman" w:hAnsi="Times New Roman" w:cs="Times New Roman"/>
          <w:b/>
        </w:rPr>
        <w:t>РАБОЧАЯ ПРОГРАММА</w:t>
      </w:r>
    </w:p>
    <w:p w14:paraId="3E7F4AB0" w14:textId="77777777" w:rsidR="00ED006A" w:rsidRPr="00A80FDC" w:rsidRDefault="00A80FDC" w:rsidP="00A80FDC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</w:rPr>
      </w:pPr>
      <w:r w:rsidRPr="00A80FDC">
        <w:rPr>
          <w:rFonts w:ascii="Times New Roman" w:hAnsi="Times New Roman" w:cs="Times New Roman"/>
        </w:rPr>
        <w:t>(ID 2332437)</w:t>
      </w:r>
    </w:p>
    <w:p w14:paraId="34611E2D" w14:textId="77777777" w:rsidR="00ED006A" w:rsidRPr="00A80FDC" w:rsidRDefault="00ED006A" w:rsidP="00A80FDC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</w:rPr>
      </w:pPr>
    </w:p>
    <w:p w14:paraId="0CCF6ED4" w14:textId="77777777" w:rsidR="00ED006A" w:rsidRPr="00A80FDC" w:rsidRDefault="00A80FDC" w:rsidP="00A80FDC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</w:rPr>
      </w:pPr>
      <w:r w:rsidRPr="00A80FDC">
        <w:rPr>
          <w:rFonts w:ascii="Times New Roman" w:hAnsi="Times New Roman" w:cs="Times New Roman"/>
          <w:b/>
        </w:rPr>
        <w:t>учебного предмета «Математика»</w:t>
      </w:r>
    </w:p>
    <w:p w14:paraId="0CDB83A0" w14:textId="77777777" w:rsidR="00ED006A" w:rsidRPr="00A80FDC" w:rsidRDefault="00A80FDC" w:rsidP="00A80FDC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для обучающихся 1</w:t>
      </w:r>
      <w:r w:rsidRPr="00A80FDC">
        <w:rPr>
          <w:rFonts w:ascii="Times New Roman" w:hAnsi="Times New Roman" w:cs="Times New Roman"/>
          <w:lang w:val="ru-RU"/>
        </w:rPr>
        <w:t xml:space="preserve">– </w:t>
      </w:r>
      <w:r w:rsidRPr="00A80FDC">
        <w:rPr>
          <w:rFonts w:ascii="Times New Roman" w:hAnsi="Times New Roman" w:cs="Times New Roman"/>
          <w:lang w:val="ru-RU"/>
        </w:rPr>
        <w:t>4 классов</w:t>
      </w:r>
    </w:p>
    <w:p w14:paraId="5C5544F9" w14:textId="77777777" w:rsidR="00ED006A" w:rsidRPr="00A80FDC" w:rsidRDefault="00ED006A" w:rsidP="00A80FDC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lang w:val="ru-RU"/>
        </w:rPr>
      </w:pPr>
    </w:p>
    <w:p w14:paraId="4E43F8F8" w14:textId="77777777" w:rsidR="00ED006A" w:rsidRPr="00A80FDC" w:rsidRDefault="00ED006A" w:rsidP="00A80FDC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lang w:val="ru-RU"/>
        </w:rPr>
      </w:pPr>
    </w:p>
    <w:p w14:paraId="20B32D3E" w14:textId="77777777" w:rsidR="00ED006A" w:rsidRPr="00A80FDC" w:rsidRDefault="00ED006A" w:rsidP="00A80FDC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lang w:val="ru-RU"/>
        </w:rPr>
      </w:pPr>
    </w:p>
    <w:p w14:paraId="14DB73A0" w14:textId="77777777" w:rsidR="00ED006A" w:rsidRPr="00A80FDC" w:rsidRDefault="00ED006A" w:rsidP="00A80FDC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lang w:val="ru-RU"/>
        </w:rPr>
      </w:pPr>
    </w:p>
    <w:p w14:paraId="41EF7B45" w14:textId="495C6B43" w:rsidR="00ED006A" w:rsidRDefault="00ED006A" w:rsidP="00A80FDC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lang w:val="ru-RU"/>
        </w:rPr>
      </w:pPr>
    </w:p>
    <w:p w14:paraId="798BC1FA" w14:textId="019D8F75" w:rsidR="00A80FDC" w:rsidRDefault="00A80FDC" w:rsidP="00A80FDC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lang w:val="ru-RU"/>
        </w:rPr>
      </w:pPr>
    </w:p>
    <w:p w14:paraId="149523E5" w14:textId="388EB7FF" w:rsidR="00A80FDC" w:rsidRDefault="00A80FDC" w:rsidP="00A80FDC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lang w:val="ru-RU"/>
        </w:rPr>
      </w:pPr>
    </w:p>
    <w:p w14:paraId="563592A1" w14:textId="60471CAD" w:rsidR="00A80FDC" w:rsidRDefault="00A80FDC" w:rsidP="00A80FDC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lang w:val="ru-RU"/>
        </w:rPr>
      </w:pPr>
    </w:p>
    <w:p w14:paraId="23241229" w14:textId="39D9654B" w:rsidR="00A80FDC" w:rsidRDefault="00A80FDC" w:rsidP="00A80FDC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lang w:val="ru-RU"/>
        </w:rPr>
      </w:pPr>
    </w:p>
    <w:p w14:paraId="640FC323" w14:textId="4BBE0E33" w:rsidR="00A80FDC" w:rsidRDefault="00A80FDC" w:rsidP="00A80FDC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lang w:val="ru-RU"/>
        </w:rPr>
      </w:pPr>
    </w:p>
    <w:p w14:paraId="5533975D" w14:textId="3742A6A6" w:rsidR="00A80FDC" w:rsidRDefault="00A80FDC" w:rsidP="00A80FDC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lang w:val="ru-RU"/>
        </w:rPr>
      </w:pPr>
    </w:p>
    <w:p w14:paraId="12FFFC4F" w14:textId="017F198D" w:rsidR="00A80FDC" w:rsidRDefault="00A80FDC" w:rsidP="00A80FDC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lang w:val="ru-RU"/>
        </w:rPr>
      </w:pPr>
    </w:p>
    <w:p w14:paraId="0403E834" w14:textId="24EFCC4A" w:rsidR="00A80FDC" w:rsidRDefault="00A80FDC" w:rsidP="00A80FDC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lang w:val="ru-RU"/>
        </w:rPr>
      </w:pPr>
    </w:p>
    <w:p w14:paraId="1E7CF71A" w14:textId="3B206E2F" w:rsidR="00A80FDC" w:rsidRDefault="00A80FDC" w:rsidP="00A80FDC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lang w:val="ru-RU"/>
        </w:rPr>
      </w:pPr>
    </w:p>
    <w:p w14:paraId="662FD913" w14:textId="54A7A7E2" w:rsidR="00A80FDC" w:rsidRDefault="00A80FDC" w:rsidP="00A80FDC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lang w:val="ru-RU"/>
        </w:rPr>
      </w:pPr>
    </w:p>
    <w:p w14:paraId="3EE07E37" w14:textId="4556DA26" w:rsidR="00A80FDC" w:rsidRDefault="00A80FDC" w:rsidP="00A80FDC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lang w:val="ru-RU"/>
        </w:rPr>
      </w:pPr>
    </w:p>
    <w:p w14:paraId="2FFBB94D" w14:textId="67007C1D" w:rsidR="00A80FDC" w:rsidRDefault="00A80FDC" w:rsidP="00A80FDC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lang w:val="ru-RU"/>
        </w:rPr>
      </w:pPr>
    </w:p>
    <w:p w14:paraId="18A646C5" w14:textId="77777777" w:rsidR="00A80FDC" w:rsidRPr="00A80FDC" w:rsidRDefault="00A80FDC" w:rsidP="00A80FDC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lang w:val="ru-RU"/>
        </w:rPr>
      </w:pPr>
    </w:p>
    <w:p w14:paraId="1B58DE1C" w14:textId="77777777" w:rsidR="00ED006A" w:rsidRPr="00A80FDC" w:rsidRDefault="00ED006A" w:rsidP="00A80FDC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lang w:val="ru-RU"/>
        </w:rPr>
      </w:pPr>
    </w:p>
    <w:p w14:paraId="3B4D9C0F" w14:textId="77777777" w:rsidR="00ED006A" w:rsidRPr="00A80FDC" w:rsidRDefault="00ED006A" w:rsidP="00A80FDC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lang w:val="ru-RU"/>
        </w:rPr>
      </w:pPr>
    </w:p>
    <w:p w14:paraId="0621572D" w14:textId="77777777" w:rsidR="00ED006A" w:rsidRPr="00A80FDC" w:rsidRDefault="00A80FDC" w:rsidP="00A80FDC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lang w:val="ru-RU"/>
        </w:rPr>
      </w:pPr>
      <w:bookmarkStart w:id="3" w:name="6efb4b3f-b311-4243-8bdc-9c68fbe3f27d"/>
      <w:r w:rsidRPr="00A80FDC">
        <w:rPr>
          <w:rFonts w:ascii="Times New Roman" w:hAnsi="Times New Roman" w:cs="Times New Roman"/>
          <w:b/>
          <w:lang w:val="ru-RU"/>
        </w:rPr>
        <w:t>с. Казинка</w:t>
      </w:r>
      <w:bookmarkEnd w:id="3"/>
      <w:r w:rsidRPr="00A80FDC">
        <w:rPr>
          <w:rFonts w:ascii="Times New Roman" w:hAnsi="Times New Roman" w:cs="Times New Roman"/>
          <w:b/>
          <w:lang w:val="ru-RU"/>
        </w:rPr>
        <w:t xml:space="preserve"> </w:t>
      </w:r>
      <w:bookmarkStart w:id="4" w:name="f1911595-c9b0-48c8-8fd6-d0b6f2c1f773"/>
      <w:r w:rsidRPr="00A80FDC">
        <w:rPr>
          <w:rFonts w:ascii="Times New Roman" w:hAnsi="Times New Roman" w:cs="Times New Roman"/>
          <w:b/>
          <w:lang w:val="ru-RU"/>
        </w:rPr>
        <w:t>2023</w:t>
      </w:r>
      <w:bookmarkEnd w:id="4"/>
    </w:p>
    <w:p w14:paraId="481A1A63" w14:textId="77777777" w:rsidR="00ED006A" w:rsidRPr="00A80FDC" w:rsidRDefault="00ED006A" w:rsidP="00A80FDC">
      <w:pPr>
        <w:spacing w:after="0" w:line="240" w:lineRule="auto"/>
        <w:ind w:left="120"/>
        <w:contextualSpacing/>
        <w:rPr>
          <w:rFonts w:ascii="Times New Roman" w:hAnsi="Times New Roman" w:cs="Times New Roman"/>
          <w:lang w:val="ru-RU"/>
        </w:rPr>
      </w:pPr>
    </w:p>
    <w:p w14:paraId="2C7314EB" w14:textId="77777777" w:rsidR="00ED006A" w:rsidRPr="00A80FDC" w:rsidRDefault="00ED006A" w:rsidP="00A80FDC">
      <w:pPr>
        <w:spacing w:line="240" w:lineRule="auto"/>
        <w:contextualSpacing/>
        <w:rPr>
          <w:rFonts w:ascii="Times New Roman" w:hAnsi="Times New Roman" w:cs="Times New Roman"/>
          <w:lang w:val="ru-RU"/>
        </w:rPr>
        <w:sectPr w:rsidR="00ED006A" w:rsidRPr="00A80FDC">
          <w:pgSz w:w="11906" w:h="16383"/>
          <w:pgMar w:top="1134" w:right="850" w:bottom="1134" w:left="1701" w:header="720" w:footer="720" w:gutter="0"/>
          <w:cols w:space="720"/>
        </w:sectPr>
      </w:pPr>
    </w:p>
    <w:p w14:paraId="55F643C0" w14:textId="77777777" w:rsidR="00ED006A" w:rsidRPr="00A80FDC" w:rsidRDefault="00A80FDC" w:rsidP="00A80FD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lang w:val="ru-RU"/>
        </w:rPr>
      </w:pPr>
      <w:bookmarkStart w:id="5" w:name="block-17359395"/>
      <w:bookmarkEnd w:id="0"/>
      <w:r w:rsidRPr="00A80FDC">
        <w:rPr>
          <w:rFonts w:ascii="Times New Roman" w:hAnsi="Times New Roman" w:cs="Times New Roman"/>
          <w:b/>
          <w:lang w:val="ru-RU"/>
        </w:rPr>
        <w:lastRenderedPageBreak/>
        <w:t>ПОЯСНИТЕЛЬНАЯ ЗАПИСКА</w:t>
      </w:r>
    </w:p>
    <w:p w14:paraId="6392086C" w14:textId="77777777" w:rsidR="00ED006A" w:rsidRPr="00A80FDC" w:rsidRDefault="00ED006A" w:rsidP="00A80FD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lang w:val="ru-RU"/>
        </w:rPr>
      </w:pPr>
    </w:p>
    <w:p w14:paraId="7459F1BF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A80FDC">
        <w:rPr>
          <w:rFonts w:ascii="Times New Roman" w:hAnsi="Times New Roman" w:cs="Times New Roman"/>
          <w:lang w:val="ru-RU"/>
        </w:rPr>
        <w:t>и социализации обучающихся, сформулированные в федеральной рабочей программе воспитания.</w:t>
      </w:r>
    </w:p>
    <w:p w14:paraId="399C1669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На уровне начального общего образования</w:t>
      </w:r>
      <w:r w:rsidRPr="00A80FDC">
        <w:rPr>
          <w:rFonts w:ascii="Times New Roman" w:hAnsi="Times New Roman" w:cs="Times New Roman"/>
          <w:lang w:val="ru-RU"/>
        </w:rPr>
        <w:t xml:space="preserve">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</w:t>
      </w:r>
      <w:r w:rsidRPr="00A80FDC">
        <w:rPr>
          <w:rFonts w:ascii="Times New Roman" w:hAnsi="Times New Roman" w:cs="Times New Roman"/>
          <w:lang w:val="ru-RU"/>
        </w:rPr>
        <w:t>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14:paraId="341494E2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освоение начальных математ</w:t>
      </w:r>
      <w:r w:rsidRPr="00A80FDC">
        <w:rPr>
          <w:rFonts w:ascii="Times New Roman" w:hAnsi="Times New Roman" w:cs="Times New Roman"/>
          <w:lang w:val="ru-RU"/>
        </w:rPr>
        <w:t>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</w:t>
      </w:r>
      <w:r w:rsidRPr="00A80FDC">
        <w:rPr>
          <w:rFonts w:ascii="Times New Roman" w:hAnsi="Times New Roman" w:cs="Times New Roman"/>
          <w:lang w:val="ru-RU"/>
        </w:rPr>
        <w:t>метических действий;</w:t>
      </w:r>
    </w:p>
    <w:p w14:paraId="14A07AAB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</w:t>
      </w:r>
      <w:r w:rsidRPr="00A80FDC">
        <w:rPr>
          <w:rFonts w:ascii="Times New Roman" w:hAnsi="Times New Roman" w:cs="Times New Roman"/>
          <w:lang w:val="ru-RU"/>
        </w:rPr>
        <w:t xml:space="preserve">й («часть </w:t>
      </w:r>
      <w:r w:rsidRPr="00A80FDC">
        <w:rPr>
          <w:rFonts w:ascii="Times New Roman" w:hAnsi="Times New Roman" w:cs="Times New Roman"/>
          <w:lang w:val="ru-RU"/>
        </w:rPr>
        <w:t xml:space="preserve">– </w:t>
      </w:r>
      <w:r w:rsidRPr="00A80FDC">
        <w:rPr>
          <w:rFonts w:ascii="Times New Roman" w:hAnsi="Times New Roman" w:cs="Times New Roman"/>
          <w:lang w:val="ru-RU"/>
        </w:rPr>
        <w:t>целое», «больше</w:t>
      </w:r>
      <w:r w:rsidRPr="00A80FDC">
        <w:rPr>
          <w:rFonts w:ascii="Times New Roman" w:hAnsi="Times New Roman" w:cs="Times New Roman"/>
          <w:lang w:val="ru-RU"/>
        </w:rPr>
        <w:t xml:space="preserve"> – </w:t>
      </w:r>
      <w:r w:rsidRPr="00A80FDC">
        <w:rPr>
          <w:rFonts w:ascii="Times New Roman" w:hAnsi="Times New Roman" w:cs="Times New Roman"/>
          <w:lang w:val="ru-RU"/>
        </w:rPr>
        <w:t>меньше», «равно</w:t>
      </w:r>
      <w:r w:rsidRPr="00A80FDC">
        <w:rPr>
          <w:rFonts w:ascii="Times New Roman" w:hAnsi="Times New Roman" w:cs="Times New Roman"/>
          <w:lang w:val="ru-RU"/>
        </w:rPr>
        <w:t xml:space="preserve"> – </w:t>
      </w:r>
      <w:r w:rsidRPr="00A80FDC">
        <w:rPr>
          <w:rFonts w:ascii="Times New Roman" w:hAnsi="Times New Roman" w:cs="Times New Roman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14:paraId="6B8EC06B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обеспечение математического развития обучающегося – способности к </w:t>
      </w:r>
      <w:r w:rsidRPr="00A80FDC">
        <w:rPr>
          <w:rFonts w:ascii="Times New Roman" w:hAnsi="Times New Roman" w:cs="Times New Roman"/>
          <w:lang w:val="ru-RU"/>
        </w:rPr>
        <w:t>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14:paraId="5E78C1F4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становление учебно-позна</w:t>
      </w:r>
      <w:r w:rsidRPr="00A80FDC">
        <w:rPr>
          <w:rFonts w:ascii="Times New Roman" w:hAnsi="Times New Roman" w:cs="Times New Roman"/>
          <w:lang w:val="ru-RU"/>
        </w:rPr>
        <w:t>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14:paraId="59B59BDC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В основе конс</w:t>
      </w:r>
      <w:r w:rsidRPr="00A80FDC">
        <w:rPr>
          <w:rFonts w:ascii="Times New Roman" w:hAnsi="Times New Roman" w:cs="Times New Roman"/>
          <w:lang w:val="ru-RU"/>
        </w:rPr>
        <w:t xml:space="preserve">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14:paraId="2729282E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понимание математических отношений выступает средством познания закономерностей сущес</w:t>
      </w:r>
      <w:r w:rsidRPr="00A80FDC">
        <w:rPr>
          <w:rFonts w:ascii="Times New Roman" w:hAnsi="Times New Roman" w:cs="Times New Roman"/>
          <w:lang w:val="ru-RU"/>
        </w:rPr>
        <w:t>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14:paraId="70F73DB5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математические представления о числах, величинах, </w:t>
      </w:r>
      <w:r w:rsidRPr="00A80FDC">
        <w:rPr>
          <w:rFonts w:ascii="Times New Roman" w:hAnsi="Times New Roman" w:cs="Times New Roman"/>
          <w:lang w:val="ru-RU"/>
        </w:rPr>
        <w:t>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14:paraId="58073027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владение математическим языком, элементами алгоритмического мышления позволяет обучающемуся</w:t>
      </w:r>
      <w:r w:rsidRPr="00A80FDC">
        <w:rPr>
          <w:rFonts w:ascii="Times New Roman" w:hAnsi="Times New Roman" w:cs="Times New Roman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14:paraId="26CF3B7C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На уровне начального общего образования математические знания и умения примен</w:t>
      </w:r>
      <w:r w:rsidRPr="00A80FDC">
        <w:rPr>
          <w:rFonts w:ascii="Times New Roman" w:hAnsi="Times New Roman" w:cs="Times New Roman"/>
          <w:lang w:val="ru-RU"/>
        </w:rPr>
        <w:t>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</w:t>
      </w:r>
      <w:r w:rsidRPr="00A80FDC">
        <w:rPr>
          <w:rFonts w:ascii="Times New Roman" w:hAnsi="Times New Roman" w:cs="Times New Roman"/>
          <w:lang w:val="ru-RU"/>
        </w:rPr>
        <w:t>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</w:t>
      </w:r>
      <w:r w:rsidRPr="00A80FDC">
        <w:rPr>
          <w:rFonts w:ascii="Times New Roman" w:hAnsi="Times New Roman" w:cs="Times New Roman"/>
          <w:lang w:val="ru-RU"/>
        </w:rPr>
        <w:t xml:space="preserve">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14:paraId="7729CC6D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Планируемые результаты освоения программы по математике, представленные по годам обучения, отражают, в п</w:t>
      </w:r>
      <w:r w:rsidRPr="00A80FDC">
        <w:rPr>
          <w:rFonts w:ascii="Times New Roman" w:hAnsi="Times New Roman" w:cs="Times New Roman"/>
          <w:lang w:val="ru-RU"/>
        </w:rPr>
        <w:t xml:space="preserve">ервую очередь, предметные достижения обучающегося. Также они </w:t>
      </w:r>
      <w:r w:rsidRPr="00A80FDC">
        <w:rPr>
          <w:rFonts w:ascii="Times New Roman" w:hAnsi="Times New Roman" w:cs="Times New Roman"/>
          <w:lang w:val="ru-RU"/>
        </w:rPr>
        <w:lastRenderedPageBreak/>
        <w:t>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14:paraId="19945D46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bookmarkStart w:id="6" w:name="bc284a2b-8dc7-47b2-bec2-e0e566c832dd"/>
      <w:r w:rsidRPr="00A80FDC">
        <w:rPr>
          <w:rFonts w:ascii="Times New Roman" w:hAnsi="Times New Roman" w:cs="Times New Roman"/>
          <w:lang w:val="ru-RU"/>
        </w:rPr>
        <w:t>На изучение математики отводится 5</w:t>
      </w:r>
      <w:r w:rsidRPr="00A80FDC">
        <w:rPr>
          <w:rFonts w:ascii="Times New Roman" w:hAnsi="Times New Roman" w:cs="Times New Roman"/>
          <w:lang w:val="ru-RU"/>
        </w:rPr>
        <w:t>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6"/>
    </w:p>
    <w:p w14:paraId="6BCAFAA7" w14:textId="77777777" w:rsidR="00ED006A" w:rsidRPr="00A80FDC" w:rsidRDefault="00ED006A" w:rsidP="00A80FDC">
      <w:pPr>
        <w:spacing w:line="240" w:lineRule="auto"/>
        <w:contextualSpacing/>
        <w:rPr>
          <w:rFonts w:ascii="Times New Roman" w:hAnsi="Times New Roman" w:cs="Times New Roman"/>
          <w:lang w:val="ru-RU"/>
        </w:rPr>
        <w:sectPr w:rsidR="00ED006A" w:rsidRPr="00A80FDC">
          <w:pgSz w:w="11906" w:h="16383"/>
          <w:pgMar w:top="1134" w:right="850" w:bottom="1134" w:left="1701" w:header="720" w:footer="720" w:gutter="0"/>
          <w:cols w:space="720"/>
        </w:sectPr>
      </w:pPr>
    </w:p>
    <w:p w14:paraId="64FEC9A8" w14:textId="77777777" w:rsidR="00ED006A" w:rsidRPr="00A80FDC" w:rsidRDefault="00A80FDC" w:rsidP="00A80FD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lang w:val="ru-RU"/>
        </w:rPr>
      </w:pPr>
      <w:bookmarkStart w:id="7" w:name="block-17359388"/>
      <w:bookmarkEnd w:id="5"/>
      <w:r w:rsidRPr="00A80FDC">
        <w:rPr>
          <w:rFonts w:ascii="Times New Roman" w:hAnsi="Times New Roman" w:cs="Times New Roman"/>
          <w:b/>
          <w:lang w:val="ru-RU"/>
        </w:rPr>
        <w:lastRenderedPageBreak/>
        <w:t>СОДЕРЖАНИЕ ОБУЧЕНИЯ</w:t>
      </w:r>
    </w:p>
    <w:p w14:paraId="1D8B2EF0" w14:textId="77777777" w:rsidR="00ED006A" w:rsidRPr="00A80FDC" w:rsidRDefault="00ED006A" w:rsidP="00A80FD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lang w:val="ru-RU"/>
        </w:rPr>
      </w:pPr>
    </w:p>
    <w:p w14:paraId="7F947F28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Основное содержание обучения в программе по математ</w:t>
      </w:r>
      <w:r w:rsidRPr="00A80FDC">
        <w:rPr>
          <w:rFonts w:ascii="Times New Roman" w:hAnsi="Times New Roman" w:cs="Times New Roman"/>
          <w:lang w:val="ru-RU"/>
        </w:rPr>
        <w:t>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7EDF16CA" w14:textId="77777777" w:rsidR="00ED006A" w:rsidRPr="00A80FDC" w:rsidRDefault="00ED006A" w:rsidP="00A80FD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lang w:val="ru-RU"/>
        </w:rPr>
      </w:pPr>
    </w:p>
    <w:p w14:paraId="4F7A4DED" w14:textId="77777777" w:rsidR="00ED006A" w:rsidRPr="00A80FDC" w:rsidRDefault="00A80FDC" w:rsidP="00A80FD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b/>
          <w:lang w:val="ru-RU"/>
        </w:rPr>
        <w:t>1 КЛАСС</w:t>
      </w:r>
    </w:p>
    <w:p w14:paraId="220C5165" w14:textId="77777777" w:rsidR="00ED006A" w:rsidRPr="00A80FDC" w:rsidRDefault="00ED006A" w:rsidP="00A80FD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lang w:val="ru-RU"/>
        </w:rPr>
      </w:pPr>
    </w:p>
    <w:p w14:paraId="4D9B506E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b/>
          <w:lang w:val="ru-RU"/>
        </w:rPr>
        <w:t>Числа и величины</w:t>
      </w:r>
    </w:p>
    <w:p w14:paraId="5A696367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Числа от 1 до 9: различение, чтение, запись. Единиц</w:t>
      </w:r>
      <w:r w:rsidRPr="00A80FDC">
        <w:rPr>
          <w:rFonts w:ascii="Times New Roman" w:hAnsi="Times New Roman" w:cs="Times New Roman"/>
          <w:lang w:val="ru-RU"/>
        </w:rPr>
        <w:t>а счёта. Десяток. Счёт предметов, запись результата цифрами. Число и цифра 0 при измерении, вычислении.</w:t>
      </w:r>
    </w:p>
    <w:p w14:paraId="18173F49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14:paraId="4EE39754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Длина и её измерение</w:t>
      </w:r>
      <w:r w:rsidRPr="00A80FDC">
        <w:rPr>
          <w:rFonts w:ascii="Times New Roman" w:hAnsi="Times New Roman" w:cs="Times New Roman"/>
          <w:lang w:val="ru-RU"/>
        </w:rPr>
        <w:t xml:space="preserve">. Единицы длины и установление соотношения между ними: сантиметр, дециметр. </w:t>
      </w:r>
    </w:p>
    <w:p w14:paraId="0C315A1E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b/>
          <w:lang w:val="ru-RU"/>
        </w:rPr>
        <w:t>Арифметические действия</w:t>
      </w:r>
    </w:p>
    <w:p w14:paraId="5C5AFA40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</w:t>
      </w:r>
      <w:r w:rsidRPr="00A80FDC">
        <w:rPr>
          <w:rFonts w:ascii="Times New Roman" w:hAnsi="Times New Roman" w:cs="Times New Roman"/>
          <w:lang w:val="ru-RU"/>
        </w:rPr>
        <w:t xml:space="preserve">ю. </w:t>
      </w:r>
    </w:p>
    <w:p w14:paraId="293F62C9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b/>
          <w:lang w:val="ru-RU"/>
        </w:rPr>
        <w:t>Текстовые задачи</w:t>
      </w:r>
    </w:p>
    <w:p w14:paraId="7FBD8452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14:paraId="248A2CAF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b/>
          <w:lang w:val="ru-RU"/>
        </w:rPr>
        <w:t>Пространственные отношения и геометрические фигуры</w:t>
      </w:r>
    </w:p>
    <w:p w14:paraId="63E108D1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A80FDC">
        <w:rPr>
          <w:rFonts w:ascii="Times New Roman" w:hAnsi="Times New Roman" w:cs="Times New Roman"/>
          <w:lang w:val="ru-RU"/>
        </w:rPr>
        <w:t xml:space="preserve"> – </w:t>
      </w:r>
      <w:r w:rsidRPr="00A80FDC">
        <w:rPr>
          <w:rFonts w:ascii="Times New Roman" w:hAnsi="Times New Roman" w:cs="Times New Roman"/>
          <w:lang w:val="ru-RU"/>
        </w:rPr>
        <w:t>справа», «сверху</w:t>
      </w:r>
      <w:r w:rsidRPr="00A80FDC">
        <w:rPr>
          <w:rFonts w:ascii="Times New Roman" w:hAnsi="Times New Roman" w:cs="Times New Roman"/>
          <w:lang w:val="ru-RU"/>
        </w:rPr>
        <w:t xml:space="preserve"> – </w:t>
      </w:r>
      <w:r w:rsidRPr="00A80FDC">
        <w:rPr>
          <w:rFonts w:ascii="Times New Roman" w:hAnsi="Times New Roman" w:cs="Times New Roman"/>
          <w:lang w:val="ru-RU"/>
        </w:rPr>
        <w:t xml:space="preserve">снизу», «между». </w:t>
      </w:r>
    </w:p>
    <w:p w14:paraId="4B1C328F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Геометрические фигуры: распознавание круга, треугольника, прямоугольника, отрезка. Построение отрезка, кв</w:t>
      </w:r>
      <w:r w:rsidRPr="00A80FDC">
        <w:rPr>
          <w:rFonts w:ascii="Times New Roman" w:hAnsi="Times New Roman" w:cs="Times New Roman"/>
          <w:lang w:val="ru-RU"/>
        </w:rPr>
        <w:t xml:space="preserve">адрата, треугольника с помощью линейки на листе в клетку. Измерение длины отрезка в сантиметрах. </w:t>
      </w:r>
    </w:p>
    <w:p w14:paraId="13CC82BA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b/>
          <w:lang w:val="ru-RU"/>
        </w:rPr>
        <w:t>Математическая информация</w:t>
      </w:r>
    </w:p>
    <w:p w14:paraId="27BFC6D4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</w:t>
      </w:r>
      <w:r w:rsidRPr="00A80FDC">
        <w:rPr>
          <w:rFonts w:ascii="Times New Roman" w:hAnsi="Times New Roman" w:cs="Times New Roman"/>
          <w:lang w:val="ru-RU"/>
        </w:rPr>
        <w:t xml:space="preserve">нному признаку. </w:t>
      </w:r>
    </w:p>
    <w:p w14:paraId="033B81C5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Закономерность в ряду заданных объектов: её обнаружение, продолжение ряда. </w:t>
      </w:r>
    </w:p>
    <w:p w14:paraId="1CEE1260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14:paraId="74439C01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Чтение таблицы, содержащей не более 4 данных</w:t>
      </w:r>
      <w:r w:rsidRPr="00A80FDC">
        <w:rPr>
          <w:rFonts w:ascii="Times New Roman" w:hAnsi="Times New Roman" w:cs="Times New Roman"/>
          <w:lang w:val="ru-RU"/>
        </w:rPr>
        <w:t xml:space="preserve">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14:paraId="60C4CCDF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Двух-трёх шаговые инструкции, связанные с вычислением, измерением длины, изображением гео</w:t>
      </w:r>
      <w:r w:rsidRPr="00A80FDC">
        <w:rPr>
          <w:rFonts w:ascii="Times New Roman" w:hAnsi="Times New Roman" w:cs="Times New Roman"/>
          <w:lang w:val="ru-RU"/>
        </w:rPr>
        <w:t xml:space="preserve">метрической фигуры. </w:t>
      </w:r>
    </w:p>
    <w:p w14:paraId="78F46040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</w:t>
      </w:r>
      <w:r w:rsidRPr="00A80FDC">
        <w:rPr>
          <w:rFonts w:ascii="Times New Roman" w:hAnsi="Times New Roman" w:cs="Times New Roman"/>
          <w:lang w:val="ru-RU"/>
        </w:rPr>
        <w:t xml:space="preserve">ных учебных действий, совместной деятельности. </w:t>
      </w:r>
    </w:p>
    <w:p w14:paraId="521D5DE7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4BA83B10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наблюдать математические объекты (числа, величины) в окружа</w:t>
      </w:r>
      <w:r w:rsidRPr="00A80FDC">
        <w:rPr>
          <w:rFonts w:ascii="Times New Roman" w:hAnsi="Times New Roman" w:cs="Times New Roman"/>
          <w:lang w:val="ru-RU"/>
        </w:rPr>
        <w:t>ющем мире;</w:t>
      </w:r>
    </w:p>
    <w:p w14:paraId="0FEEADFB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обнаруживать общее и различное в записи арифметических действий;</w:t>
      </w:r>
    </w:p>
    <w:p w14:paraId="52952F81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наблюдать действие измерительных приборов;</w:t>
      </w:r>
    </w:p>
    <w:p w14:paraId="404C3FFB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сравнивать два объекта, два числа;</w:t>
      </w:r>
    </w:p>
    <w:p w14:paraId="483F4B09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распределять объекты на группы по заданному основанию;</w:t>
      </w:r>
    </w:p>
    <w:p w14:paraId="3F2E83B8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копировать изученные фигуры, рисовать от руки п</w:t>
      </w:r>
      <w:r w:rsidRPr="00A80FDC">
        <w:rPr>
          <w:rFonts w:ascii="Times New Roman" w:hAnsi="Times New Roman" w:cs="Times New Roman"/>
          <w:lang w:val="ru-RU"/>
        </w:rPr>
        <w:t>о собственному замыслу;</w:t>
      </w:r>
    </w:p>
    <w:p w14:paraId="767FEF73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приводить примеры чисел, геометрических фигур;</w:t>
      </w:r>
    </w:p>
    <w:p w14:paraId="2512052A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соблюдать последовательность при количественном и порядковом счёте. </w:t>
      </w:r>
    </w:p>
    <w:p w14:paraId="3F5CF5CC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У обучающегося будут сформированы следующие информационные действия как часть познавательных </w:t>
      </w:r>
      <w:r w:rsidRPr="00A80FDC">
        <w:rPr>
          <w:rFonts w:ascii="Times New Roman" w:hAnsi="Times New Roman" w:cs="Times New Roman"/>
          <w:lang w:val="ru-RU"/>
        </w:rPr>
        <w:t>универсальных учебных действий:</w:t>
      </w:r>
    </w:p>
    <w:p w14:paraId="6C4E6F45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lastRenderedPageBreak/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14:paraId="180F93F1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читать таблицу, извлекать информацию, представленную в табличной форме. </w:t>
      </w:r>
    </w:p>
    <w:p w14:paraId="28AB515B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У обучающего</w:t>
      </w:r>
      <w:r w:rsidRPr="00A80FDC">
        <w:rPr>
          <w:rFonts w:ascii="Times New Roman" w:hAnsi="Times New Roman" w:cs="Times New Roman"/>
          <w:lang w:val="ru-RU"/>
        </w:rPr>
        <w:t>ся будут сформированы следующие действия общения как часть коммуникативных универсальных учебных действий:</w:t>
      </w:r>
    </w:p>
    <w:p w14:paraId="4F5CCA81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14:paraId="35D1846A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комментировать ход сравнения</w:t>
      </w:r>
      <w:r w:rsidRPr="00A80FDC">
        <w:rPr>
          <w:rFonts w:ascii="Times New Roman" w:hAnsi="Times New Roman" w:cs="Times New Roman"/>
          <w:lang w:val="ru-RU"/>
        </w:rPr>
        <w:t xml:space="preserve"> двух объектов;</w:t>
      </w:r>
    </w:p>
    <w:p w14:paraId="41D1B046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14:paraId="24643823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различать и использовать математические знаки;</w:t>
      </w:r>
    </w:p>
    <w:p w14:paraId="33CA4DDD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строить предложения относительно заданного набора объектов. </w:t>
      </w:r>
    </w:p>
    <w:p w14:paraId="7319E522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14:paraId="43783EFD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принимать учебную задачу, удерживать её в процессе деяте</w:t>
      </w:r>
      <w:r w:rsidRPr="00A80FDC">
        <w:rPr>
          <w:rFonts w:ascii="Times New Roman" w:hAnsi="Times New Roman" w:cs="Times New Roman"/>
          <w:lang w:val="ru-RU"/>
        </w:rPr>
        <w:t>льности;</w:t>
      </w:r>
    </w:p>
    <w:p w14:paraId="771550A4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действовать в соответствии с предложенным образцом, инструкцией;</w:t>
      </w:r>
    </w:p>
    <w:p w14:paraId="07C39087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14:paraId="748C42B6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проверять правильность вычисления с помощью дру</w:t>
      </w:r>
      <w:r w:rsidRPr="00A80FDC">
        <w:rPr>
          <w:rFonts w:ascii="Times New Roman" w:hAnsi="Times New Roman" w:cs="Times New Roman"/>
          <w:lang w:val="ru-RU"/>
        </w:rPr>
        <w:t xml:space="preserve">гого приёма выполнения действия. </w:t>
      </w:r>
    </w:p>
    <w:p w14:paraId="43E83EBF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Совместная деятельность способствует формированию умений:</w:t>
      </w:r>
    </w:p>
    <w:p w14:paraId="3FBBFE54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</w:t>
      </w:r>
      <w:r w:rsidRPr="00A80FDC">
        <w:rPr>
          <w:rFonts w:ascii="Times New Roman" w:hAnsi="Times New Roman" w:cs="Times New Roman"/>
          <w:lang w:val="ru-RU"/>
        </w:rPr>
        <w:t>азрешать конфликты.</w:t>
      </w:r>
    </w:p>
    <w:p w14:paraId="2A18A74C" w14:textId="77777777" w:rsidR="00ED006A" w:rsidRPr="00A80FDC" w:rsidRDefault="00ED006A" w:rsidP="00A80FD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lang w:val="ru-RU"/>
        </w:rPr>
      </w:pPr>
    </w:p>
    <w:p w14:paraId="0ED6CCBA" w14:textId="77777777" w:rsidR="00ED006A" w:rsidRPr="00A80FDC" w:rsidRDefault="00A80FDC" w:rsidP="00A80FD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b/>
          <w:lang w:val="ru-RU"/>
        </w:rPr>
        <w:t>2 КЛАСС</w:t>
      </w:r>
    </w:p>
    <w:p w14:paraId="6178C54C" w14:textId="77777777" w:rsidR="00ED006A" w:rsidRPr="00A80FDC" w:rsidRDefault="00ED006A" w:rsidP="00A80FD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lang w:val="ru-RU"/>
        </w:rPr>
      </w:pPr>
    </w:p>
    <w:p w14:paraId="7135EA9E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b/>
          <w:lang w:val="ru-RU"/>
        </w:rPr>
        <w:t>Числа и величины</w:t>
      </w:r>
    </w:p>
    <w:p w14:paraId="3C76B2D3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14:paraId="30B71335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Величины: сравнение п</w:t>
      </w:r>
      <w:r w:rsidRPr="00A80FDC">
        <w:rPr>
          <w:rFonts w:ascii="Times New Roman" w:hAnsi="Times New Roman" w:cs="Times New Roman"/>
          <w:lang w:val="ru-RU"/>
        </w:rPr>
        <w:t xml:space="preserve">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14:paraId="7A68A7D3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b/>
          <w:lang w:val="ru-RU"/>
        </w:rPr>
        <w:t>Ари</w:t>
      </w:r>
      <w:r w:rsidRPr="00A80FDC">
        <w:rPr>
          <w:rFonts w:ascii="Times New Roman" w:hAnsi="Times New Roman" w:cs="Times New Roman"/>
          <w:b/>
          <w:lang w:val="ru-RU"/>
        </w:rPr>
        <w:t>фметические действия</w:t>
      </w:r>
    </w:p>
    <w:p w14:paraId="1BFB461C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</w:t>
      </w:r>
      <w:r w:rsidRPr="00A80FDC">
        <w:rPr>
          <w:rFonts w:ascii="Times New Roman" w:hAnsi="Times New Roman" w:cs="Times New Roman"/>
          <w:lang w:val="ru-RU"/>
        </w:rPr>
        <w:t xml:space="preserve">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14:paraId="11BD6EC6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Действия умножения и деления чисел в практических и учебных ситуациях. Названия компонентов действий умножения, делени</w:t>
      </w:r>
      <w:r w:rsidRPr="00A80FDC">
        <w:rPr>
          <w:rFonts w:ascii="Times New Roman" w:hAnsi="Times New Roman" w:cs="Times New Roman"/>
          <w:lang w:val="ru-RU"/>
        </w:rPr>
        <w:t xml:space="preserve">я. </w:t>
      </w:r>
    </w:p>
    <w:p w14:paraId="2B4F6A2A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14:paraId="20A884A2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Неизвестный компонент действия слож</w:t>
      </w:r>
      <w:r w:rsidRPr="00A80FDC">
        <w:rPr>
          <w:rFonts w:ascii="Times New Roman" w:hAnsi="Times New Roman" w:cs="Times New Roman"/>
          <w:lang w:val="ru-RU"/>
        </w:rPr>
        <w:t xml:space="preserve">ения, действия вычитания. Нахождение неизвестного компонента сложения, вычитания. </w:t>
      </w:r>
    </w:p>
    <w:p w14:paraId="7BF4F73E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</w:t>
      </w:r>
      <w:r w:rsidRPr="00A80FDC">
        <w:rPr>
          <w:rFonts w:ascii="Times New Roman" w:hAnsi="Times New Roman" w:cs="Times New Roman"/>
          <w:lang w:val="ru-RU"/>
        </w:rPr>
        <w:t>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14:paraId="7FBDEECB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b/>
          <w:lang w:val="ru-RU"/>
        </w:rPr>
        <w:t>Текстовые задачи</w:t>
      </w:r>
    </w:p>
    <w:p w14:paraId="347EE9E4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Чтение, представление текста задачи в виде рисунка, схемы или другой модели. Пл</w:t>
      </w:r>
      <w:r w:rsidRPr="00A80FDC">
        <w:rPr>
          <w:rFonts w:ascii="Times New Roman" w:hAnsi="Times New Roman" w:cs="Times New Roman"/>
          <w:lang w:val="ru-RU"/>
        </w:rPr>
        <w:t xml:space="preserve">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</w:t>
      </w:r>
      <w:r w:rsidRPr="00A80FDC">
        <w:rPr>
          <w:rFonts w:ascii="Times New Roman" w:hAnsi="Times New Roman" w:cs="Times New Roman"/>
          <w:lang w:val="ru-RU"/>
        </w:rPr>
        <w:lastRenderedPageBreak/>
        <w:t>действия (сложение, вычитание, умножение, деление). Расчётные задачи на увел</w:t>
      </w:r>
      <w:r w:rsidRPr="00A80FDC">
        <w:rPr>
          <w:rFonts w:ascii="Times New Roman" w:hAnsi="Times New Roman" w:cs="Times New Roman"/>
          <w:lang w:val="ru-RU"/>
        </w:rPr>
        <w:t xml:space="preserve">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14:paraId="03DFAB52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b/>
          <w:lang w:val="ru-RU"/>
        </w:rPr>
        <w:t>Пространственные отношения и геометрические фи</w:t>
      </w:r>
      <w:r w:rsidRPr="00A80FDC">
        <w:rPr>
          <w:rFonts w:ascii="Times New Roman" w:hAnsi="Times New Roman" w:cs="Times New Roman"/>
          <w:b/>
          <w:lang w:val="ru-RU"/>
        </w:rPr>
        <w:t>гуры</w:t>
      </w:r>
    </w:p>
    <w:p w14:paraId="36BC13F3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</w:t>
      </w:r>
      <w:r w:rsidRPr="00A80FDC">
        <w:rPr>
          <w:rFonts w:ascii="Times New Roman" w:hAnsi="Times New Roman" w:cs="Times New Roman"/>
          <w:lang w:val="ru-RU"/>
        </w:rPr>
        <w:t>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14:paraId="68561CBA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b/>
          <w:lang w:val="ru-RU"/>
        </w:rPr>
        <w:t>Математическая информация</w:t>
      </w:r>
    </w:p>
    <w:p w14:paraId="4A990867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Нахождение, формулирование одного-двух общих признаков набора математических объектов: чисел, ве</w:t>
      </w:r>
      <w:r w:rsidRPr="00A80FDC">
        <w:rPr>
          <w:rFonts w:ascii="Times New Roman" w:hAnsi="Times New Roman" w:cs="Times New Roman"/>
          <w:lang w:val="ru-RU"/>
        </w:rPr>
        <w:t xml:space="preserve">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14:paraId="6BE4226B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14:paraId="2A095C42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Работа с таблицами: извлечение и использ</w:t>
      </w:r>
      <w:r w:rsidRPr="00A80FDC">
        <w:rPr>
          <w:rFonts w:ascii="Times New Roman" w:hAnsi="Times New Roman" w:cs="Times New Roman"/>
          <w:lang w:val="ru-RU"/>
        </w:rPr>
        <w:t xml:space="preserve">ование для ответа на вопрос информации, представленной в таблице (например, таблицы сложения, умножения, графика дежурств). </w:t>
      </w:r>
    </w:p>
    <w:p w14:paraId="44250D58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14:paraId="5C7DB9BD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Алгоритмы (приёмы, правила) устных и</w:t>
      </w:r>
      <w:r w:rsidRPr="00A80FDC">
        <w:rPr>
          <w:rFonts w:ascii="Times New Roman" w:hAnsi="Times New Roman" w:cs="Times New Roman"/>
          <w:lang w:val="ru-RU"/>
        </w:rPr>
        <w:t xml:space="preserve"> письменных вычислений, измерений и построения геометрических фигур. </w:t>
      </w:r>
    </w:p>
    <w:p w14:paraId="5E4B8085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14:paraId="118E47A2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Изучение математики во 2 классе способствует освоению на пропедевтическом уро</w:t>
      </w:r>
      <w:r w:rsidRPr="00A80FDC">
        <w:rPr>
          <w:rFonts w:ascii="Times New Roman" w:hAnsi="Times New Roman" w:cs="Times New Roman"/>
          <w:lang w:val="ru-RU"/>
        </w:rPr>
        <w:t>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A5ED91C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У обучающегося будут сформированы следующие базовы</w:t>
      </w:r>
      <w:r w:rsidRPr="00A80FDC">
        <w:rPr>
          <w:rFonts w:ascii="Times New Roman" w:hAnsi="Times New Roman" w:cs="Times New Roman"/>
          <w:lang w:val="ru-RU"/>
        </w:rPr>
        <w:t>е логические и исследовательские действия как часть познавательных универсальных учебных действий:</w:t>
      </w:r>
    </w:p>
    <w:p w14:paraId="43BBD70C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наблюдать математические отношения (часть – целое, больше – меньше) в окружающем мире;</w:t>
      </w:r>
    </w:p>
    <w:p w14:paraId="1835B2F7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характеризовать назначение и использовать простейшие измерительные при</w:t>
      </w:r>
      <w:r w:rsidRPr="00A80FDC">
        <w:rPr>
          <w:rFonts w:ascii="Times New Roman" w:hAnsi="Times New Roman" w:cs="Times New Roman"/>
          <w:lang w:val="ru-RU"/>
        </w:rPr>
        <w:t>боры (сантиметровая лента, весы);</w:t>
      </w:r>
    </w:p>
    <w:p w14:paraId="5F1F6BC5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14:paraId="53764DB1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распределять (классифицировать) объекты (числа, величины, геометрические фигуры, текстовые задачи в одно </w:t>
      </w:r>
      <w:r w:rsidRPr="00A80FDC">
        <w:rPr>
          <w:rFonts w:ascii="Times New Roman" w:hAnsi="Times New Roman" w:cs="Times New Roman"/>
          <w:lang w:val="ru-RU"/>
        </w:rPr>
        <w:t>действие) на группы;</w:t>
      </w:r>
    </w:p>
    <w:p w14:paraId="7C8F5311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обнаруживать модели геометрических фигур в окружающем мире;</w:t>
      </w:r>
    </w:p>
    <w:p w14:paraId="2172B63A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вести поиск различных решений задачи (расчётной, с геометрическим содержанием);</w:t>
      </w:r>
    </w:p>
    <w:p w14:paraId="48C59D12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воспроизводить порядок выполнения действий в числовом выражении, содержащем действия сложения и</w:t>
      </w:r>
      <w:r w:rsidRPr="00A80FDC">
        <w:rPr>
          <w:rFonts w:ascii="Times New Roman" w:hAnsi="Times New Roman" w:cs="Times New Roman"/>
          <w:lang w:val="ru-RU"/>
        </w:rPr>
        <w:t xml:space="preserve"> вычитания (со скобками или без скобок);</w:t>
      </w:r>
    </w:p>
    <w:p w14:paraId="602798C0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устанавливать соответствие между математическим выражением и его текстовым описанием;</w:t>
      </w:r>
    </w:p>
    <w:p w14:paraId="6A1BD617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подбирать примеры, подтверждающие суждение, вывод, ответ. </w:t>
      </w:r>
    </w:p>
    <w:p w14:paraId="48F1101D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У обучающегося будут сформированы следующие информационные действия ка</w:t>
      </w:r>
      <w:r w:rsidRPr="00A80FDC">
        <w:rPr>
          <w:rFonts w:ascii="Times New Roman" w:hAnsi="Times New Roman" w:cs="Times New Roman"/>
          <w:lang w:val="ru-RU"/>
        </w:rPr>
        <w:t>к часть познавательных универсальных учебных действий:</w:t>
      </w:r>
    </w:p>
    <w:p w14:paraId="6304079E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14:paraId="2CA5257F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устанавливать логику перебора вариантов для решения простейших комбинаторных задач;</w:t>
      </w:r>
    </w:p>
    <w:p w14:paraId="569C3E98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дополня</w:t>
      </w:r>
      <w:r w:rsidRPr="00A80FDC">
        <w:rPr>
          <w:rFonts w:ascii="Times New Roman" w:hAnsi="Times New Roman" w:cs="Times New Roman"/>
          <w:lang w:val="ru-RU"/>
        </w:rPr>
        <w:t xml:space="preserve">ть модели (схемы, изображения) готовыми числовыми данными. </w:t>
      </w:r>
    </w:p>
    <w:p w14:paraId="431A35AB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14:paraId="5F89C2E7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lastRenderedPageBreak/>
        <w:t>комментировать ход вычислений;</w:t>
      </w:r>
    </w:p>
    <w:p w14:paraId="4306F355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объяснять выбор величины, соответствующей ситу</w:t>
      </w:r>
      <w:r w:rsidRPr="00A80FDC">
        <w:rPr>
          <w:rFonts w:ascii="Times New Roman" w:hAnsi="Times New Roman" w:cs="Times New Roman"/>
          <w:lang w:val="ru-RU"/>
        </w:rPr>
        <w:t>ации измерения;</w:t>
      </w:r>
    </w:p>
    <w:p w14:paraId="7CB1CE6E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составлять текстовую задачу с заданным отношением (готовым решением) по образцу;</w:t>
      </w:r>
    </w:p>
    <w:p w14:paraId="4C4947E6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14:paraId="325818CC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называть числа, величины, геометрические фигуры, обладающие заданным свойством;</w:t>
      </w:r>
    </w:p>
    <w:p w14:paraId="78BC2691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записывать, читать число, числовое выражение;</w:t>
      </w:r>
    </w:p>
    <w:p w14:paraId="65208E6C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14:paraId="2D04A7EB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конструировать утверждения с использованием слов «каждый», «все». </w:t>
      </w:r>
    </w:p>
    <w:p w14:paraId="26AA9E51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14:paraId="7A8848E3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следовать установленному правилу, по которому сост</w:t>
      </w:r>
      <w:r w:rsidRPr="00A80FDC">
        <w:rPr>
          <w:rFonts w:ascii="Times New Roman" w:hAnsi="Times New Roman" w:cs="Times New Roman"/>
          <w:lang w:val="ru-RU"/>
        </w:rPr>
        <w:t>авлен ряд чисел, величин, геометрических фигур;</w:t>
      </w:r>
    </w:p>
    <w:p w14:paraId="596126E5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14:paraId="7F1E17E6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14:paraId="4087C44C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наход</w:t>
      </w:r>
      <w:r w:rsidRPr="00A80FDC">
        <w:rPr>
          <w:rFonts w:ascii="Times New Roman" w:hAnsi="Times New Roman" w:cs="Times New Roman"/>
          <w:lang w:val="ru-RU"/>
        </w:rPr>
        <w:t xml:space="preserve">ить с помощью учителя причину возникшей ошибки или затруднения. </w:t>
      </w:r>
    </w:p>
    <w:p w14:paraId="33826742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У обучающегося будут сформированы следующие умения совместной деятельности:</w:t>
      </w:r>
    </w:p>
    <w:p w14:paraId="2CC02C0A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14:paraId="63664609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уч</w:t>
      </w:r>
      <w:r w:rsidRPr="00A80FDC">
        <w:rPr>
          <w:rFonts w:ascii="Times New Roman" w:hAnsi="Times New Roman" w:cs="Times New Roman"/>
          <w:lang w:val="ru-RU"/>
        </w:rPr>
        <w:t>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14:paraId="6599AF45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решать совместно м</w:t>
      </w:r>
      <w:r w:rsidRPr="00A80FDC">
        <w:rPr>
          <w:rFonts w:ascii="Times New Roman" w:hAnsi="Times New Roman" w:cs="Times New Roman"/>
          <w:lang w:val="ru-RU"/>
        </w:rPr>
        <w:t>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14:paraId="53E5C866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совместно с учителем оцениват</w:t>
      </w:r>
      <w:r w:rsidRPr="00A80FDC">
        <w:rPr>
          <w:rFonts w:ascii="Times New Roman" w:hAnsi="Times New Roman" w:cs="Times New Roman"/>
          <w:lang w:val="ru-RU"/>
        </w:rPr>
        <w:t>ь результаты выполнения общей работы.</w:t>
      </w:r>
    </w:p>
    <w:p w14:paraId="3145E532" w14:textId="77777777" w:rsidR="00ED006A" w:rsidRPr="00A80FDC" w:rsidRDefault="00ED006A" w:rsidP="00A80FD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lang w:val="ru-RU"/>
        </w:rPr>
      </w:pPr>
    </w:p>
    <w:p w14:paraId="61767778" w14:textId="77777777" w:rsidR="00ED006A" w:rsidRPr="00A80FDC" w:rsidRDefault="00A80FDC" w:rsidP="00A80FD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b/>
          <w:lang w:val="ru-RU"/>
        </w:rPr>
        <w:t>3 КЛАСС</w:t>
      </w:r>
    </w:p>
    <w:p w14:paraId="18D21B4D" w14:textId="77777777" w:rsidR="00ED006A" w:rsidRPr="00A80FDC" w:rsidRDefault="00ED006A" w:rsidP="00A80FD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lang w:val="ru-RU"/>
        </w:rPr>
      </w:pPr>
    </w:p>
    <w:p w14:paraId="4F6E113E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b/>
          <w:lang w:val="ru-RU"/>
        </w:rPr>
        <w:t>Числа и величины</w:t>
      </w:r>
    </w:p>
    <w:p w14:paraId="4C98612C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</w:t>
      </w:r>
      <w:r w:rsidRPr="00A80FDC">
        <w:rPr>
          <w:rFonts w:ascii="Times New Roman" w:hAnsi="Times New Roman" w:cs="Times New Roman"/>
          <w:lang w:val="ru-RU"/>
        </w:rPr>
        <w:t>. Кратное сравнение чисел.</w:t>
      </w:r>
    </w:p>
    <w:p w14:paraId="0CD4B32C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Масса (единица массы – грамм), соотношение между килограммом и граммом, отношения «тяжелее</w:t>
      </w:r>
      <w:r w:rsidRPr="00A80FDC">
        <w:rPr>
          <w:rFonts w:ascii="Times New Roman" w:hAnsi="Times New Roman" w:cs="Times New Roman"/>
          <w:lang w:val="ru-RU"/>
        </w:rPr>
        <w:t xml:space="preserve"> – </w:t>
      </w:r>
      <w:r w:rsidRPr="00A80FDC">
        <w:rPr>
          <w:rFonts w:ascii="Times New Roman" w:hAnsi="Times New Roman" w:cs="Times New Roman"/>
          <w:lang w:val="ru-RU"/>
        </w:rPr>
        <w:t>легче на…», «тяжелее</w:t>
      </w:r>
      <w:r w:rsidRPr="00A80FDC">
        <w:rPr>
          <w:rFonts w:ascii="Times New Roman" w:hAnsi="Times New Roman" w:cs="Times New Roman"/>
          <w:lang w:val="ru-RU"/>
        </w:rPr>
        <w:t xml:space="preserve"> – </w:t>
      </w:r>
      <w:r w:rsidRPr="00A80FDC">
        <w:rPr>
          <w:rFonts w:ascii="Times New Roman" w:hAnsi="Times New Roman" w:cs="Times New Roman"/>
          <w:lang w:val="ru-RU"/>
        </w:rPr>
        <w:t xml:space="preserve">легче в…». </w:t>
      </w:r>
    </w:p>
    <w:p w14:paraId="56EA5ED2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Стоимость (единицы – рубль, копейка), установление отношения «дороже</w:t>
      </w:r>
      <w:r w:rsidRPr="00A80FDC">
        <w:rPr>
          <w:rFonts w:ascii="Times New Roman" w:hAnsi="Times New Roman" w:cs="Times New Roman"/>
          <w:lang w:val="ru-RU"/>
        </w:rPr>
        <w:t xml:space="preserve"> – </w:t>
      </w:r>
      <w:r w:rsidRPr="00A80FDC">
        <w:rPr>
          <w:rFonts w:ascii="Times New Roman" w:hAnsi="Times New Roman" w:cs="Times New Roman"/>
          <w:lang w:val="ru-RU"/>
        </w:rPr>
        <w:t>дешевле на…», «дороже</w:t>
      </w:r>
      <w:r w:rsidRPr="00A80FDC">
        <w:rPr>
          <w:rFonts w:ascii="Times New Roman" w:hAnsi="Times New Roman" w:cs="Times New Roman"/>
          <w:lang w:val="ru-RU"/>
        </w:rPr>
        <w:t xml:space="preserve"> – </w:t>
      </w:r>
      <w:r w:rsidRPr="00A80FDC">
        <w:rPr>
          <w:rFonts w:ascii="Times New Roman" w:hAnsi="Times New Roman" w:cs="Times New Roman"/>
          <w:lang w:val="ru-RU"/>
        </w:rPr>
        <w:t>дешевл</w:t>
      </w:r>
      <w:r w:rsidRPr="00A80FDC">
        <w:rPr>
          <w:rFonts w:ascii="Times New Roman" w:hAnsi="Times New Roman" w:cs="Times New Roman"/>
          <w:lang w:val="ru-RU"/>
        </w:rPr>
        <w:t xml:space="preserve">е в…». Соотношение «цена, количество, стоимость» в практической ситуации. </w:t>
      </w:r>
    </w:p>
    <w:p w14:paraId="78449532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Время (единица времени – секунда), установление отношения «быстрее</w:t>
      </w:r>
      <w:r w:rsidRPr="00A80FDC">
        <w:rPr>
          <w:rFonts w:ascii="Times New Roman" w:hAnsi="Times New Roman" w:cs="Times New Roman"/>
          <w:lang w:val="ru-RU"/>
        </w:rPr>
        <w:t xml:space="preserve"> – </w:t>
      </w:r>
      <w:r w:rsidRPr="00A80FDC">
        <w:rPr>
          <w:rFonts w:ascii="Times New Roman" w:hAnsi="Times New Roman" w:cs="Times New Roman"/>
          <w:lang w:val="ru-RU"/>
        </w:rPr>
        <w:t>медленнее на…», «быстрее</w:t>
      </w:r>
      <w:r w:rsidRPr="00A80FDC">
        <w:rPr>
          <w:rFonts w:ascii="Times New Roman" w:hAnsi="Times New Roman" w:cs="Times New Roman"/>
          <w:lang w:val="ru-RU"/>
        </w:rPr>
        <w:t xml:space="preserve"> – </w:t>
      </w:r>
      <w:r w:rsidRPr="00A80FDC">
        <w:rPr>
          <w:rFonts w:ascii="Times New Roman" w:hAnsi="Times New Roman" w:cs="Times New Roman"/>
          <w:lang w:val="ru-RU"/>
        </w:rPr>
        <w:t>медленнее в…». Соотношение «начало, окончание, продолжительность события» в практичес</w:t>
      </w:r>
      <w:r w:rsidRPr="00A80FDC">
        <w:rPr>
          <w:rFonts w:ascii="Times New Roman" w:hAnsi="Times New Roman" w:cs="Times New Roman"/>
          <w:lang w:val="ru-RU"/>
        </w:rPr>
        <w:t xml:space="preserve">кой ситуации. </w:t>
      </w:r>
    </w:p>
    <w:p w14:paraId="7A1CA97A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14:paraId="389EB983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Площадь (единицы площади – квадратный метр, квадратный сантиметр, квадратный дециметр, квадратный метр). </w:t>
      </w:r>
      <w:r w:rsidRPr="00A80FDC">
        <w:rPr>
          <w:rFonts w:ascii="Times New Roman" w:hAnsi="Times New Roman" w:cs="Times New Roman"/>
          <w:lang w:val="ru-RU"/>
        </w:rPr>
        <w:t>Сравнение объектов по площади.</w:t>
      </w:r>
    </w:p>
    <w:p w14:paraId="3C3FAABC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b/>
          <w:lang w:val="ru-RU"/>
        </w:rPr>
        <w:t>Арифметические действия</w:t>
      </w:r>
    </w:p>
    <w:p w14:paraId="7185C775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14:paraId="3441D98D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Письменное сложение, вычитание чисел в пределах 1000. Действия с числ</w:t>
      </w:r>
      <w:r w:rsidRPr="00A80FDC">
        <w:rPr>
          <w:rFonts w:ascii="Times New Roman" w:hAnsi="Times New Roman" w:cs="Times New Roman"/>
          <w:lang w:val="ru-RU"/>
        </w:rPr>
        <w:t>ами 0 и 1.</w:t>
      </w:r>
    </w:p>
    <w:p w14:paraId="5D43CE69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</w:t>
      </w:r>
      <w:r w:rsidRPr="00A80FDC">
        <w:rPr>
          <w:rFonts w:ascii="Times New Roman" w:hAnsi="Times New Roman" w:cs="Times New Roman"/>
          <w:lang w:val="ru-RU"/>
        </w:rPr>
        <w:t xml:space="preserve"> калькулятора). </w:t>
      </w:r>
    </w:p>
    <w:p w14:paraId="0D528A55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Переместительное, сочетательное свойства сложения, умножения при вычислениях.</w:t>
      </w:r>
    </w:p>
    <w:p w14:paraId="32919FD8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lastRenderedPageBreak/>
        <w:t xml:space="preserve">Нахождение неизвестного компонента арифметического действия. </w:t>
      </w:r>
    </w:p>
    <w:p w14:paraId="17ADE774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Порядок действий в числовом выражении, значение числового выражения, содержащего несколько </w:t>
      </w:r>
      <w:r w:rsidRPr="00A80FDC">
        <w:rPr>
          <w:rFonts w:ascii="Times New Roman" w:hAnsi="Times New Roman" w:cs="Times New Roman"/>
          <w:lang w:val="ru-RU"/>
        </w:rPr>
        <w:t>действий (со скобками или без скобок), с вычислениями в пределах 1000.</w:t>
      </w:r>
    </w:p>
    <w:p w14:paraId="059519A5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Однородные величины: сложение и вычитание. </w:t>
      </w:r>
    </w:p>
    <w:p w14:paraId="440593E0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b/>
          <w:lang w:val="ru-RU"/>
        </w:rPr>
        <w:t>Текстовые задачи</w:t>
      </w:r>
    </w:p>
    <w:p w14:paraId="2506D669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Работа с текстовой задачей: анализ данных и отношений, представление на модели, планирование хода решения задачи, решение ар</w:t>
      </w:r>
      <w:r w:rsidRPr="00A80FDC">
        <w:rPr>
          <w:rFonts w:ascii="Times New Roman" w:hAnsi="Times New Roman" w:cs="Times New Roman"/>
          <w:lang w:val="ru-RU"/>
        </w:rPr>
        <w:t>ифметическим способом. Задачи на понимание смысла арифметических действий (в том числе деления с остатком), отношений («больше</w:t>
      </w:r>
      <w:r w:rsidRPr="00A80FDC">
        <w:rPr>
          <w:rFonts w:ascii="Times New Roman" w:hAnsi="Times New Roman" w:cs="Times New Roman"/>
          <w:lang w:val="ru-RU"/>
        </w:rPr>
        <w:t xml:space="preserve"> – </w:t>
      </w:r>
      <w:r w:rsidRPr="00A80FDC">
        <w:rPr>
          <w:rFonts w:ascii="Times New Roman" w:hAnsi="Times New Roman" w:cs="Times New Roman"/>
          <w:lang w:val="ru-RU"/>
        </w:rPr>
        <w:t>меньше на…», «больше</w:t>
      </w:r>
      <w:r w:rsidRPr="00A80FDC">
        <w:rPr>
          <w:rFonts w:ascii="Times New Roman" w:hAnsi="Times New Roman" w:cs="Times New Roman"/>
          <w:lang w:val="ru-RU"/>
        </w:rPr>
        <w:t xml:space="preserve"> – </w:t>
      </w:r>
      <w:r w:rsidRPr="00A80FDC">
        <w:rPr>
          <w:rFonts w:ascii="Times New Roman" w:hAnsi="Times New Roman" w:cs="Times New Roman"/>
          <w:lang w:val="ru-RU"/>
        </w:rPr>
        <w:t>меньше в…»), зависимостей («купля-продажа», расчёт времени, количества), на сравнение (разностное, кратн</w:t>
      </w:r>
      <w:r w:rsidRPr="00A80FDC">
        <w:rPr>
          <w:rFonts w:ascii="Times New Roman" w:hAnsi="Times New Roman" w:cs="Times New Roman"/>
          <w:lang w:val="ru-RU"/>
        </w:rPr>
        <w:t>ое). Запись решения задачи по действиям и с помощью числового выражения. Проверка решения и оценка полученного результата.</w:t>
      </w:r>
    </w:p>
    <w:p w14:paraId="125C526A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Доля величины: половина, треть, четверть, пятая, десятая часть в практической ситуации. Сравнение долей одной величины. Задачи на нах</w:t>
      </w:r>
      <w:r w:rsidRPr="00A80FDC">
        <w:rPr>
          <w:rFonts w:ascii="Times New Roman" w:hAnsi="Times New Roman" w:cs="Times New Roman"/>
          <w:lang w:val="ru-RU"/>
        </w:rPr>
        <w:t xml:space="preserve">ождение доли величины. </w:t>
      </w:r>
    </w:p>
    <w:p w14:paraId="7AD25EEE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b/>
          <w:lang w:val="ru-RU"/>
        </w:rPr>
        <w:t>Пространственные отношения и геометрические фигуры</w:t>
      </w:r>
    </w:p>
    <w:p w14:paraId="7390DA07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14:paraId="17092B44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Периметр многоугольника: измерение, вычисление, запись равенства. </w:t>
      </w:r>
    </w:p>
    <w:p w14:paraId="55CD98C2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Измерение площади</w:t>
      </w:r>
      <w:r w:rsidRPr="00A80FDC">
        <w:rPr>
          <w:rFonts w:ascii="Times New Roman" w:hAnsi="Times New Roman" w:cs="Times New Roman"/>
          <w:lang w:val="ru-RU"/>
        </w:rPr>
        <w:t>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14:paraId="4B6A2823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b/>
          <w:lang w:val="ru-RU"/>
        </w:rPr>
        <w:t>Математическая информация</w:t>
      </w:r>
    </w:p>
    <w:p w14:paraId="4292A281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Классификац</w:t>
      </w:r>
      <w:r w:rsidRPr="00A80FDC">
        <w:rPr>
          <w:rFonts w:ascii="Times New Roman" w:hAnsi="Times New Roman" w:cs="Times New Roman"/>
          <w:lang w:val="ru-RU"/>
        </w:rPr>
        <w:t>ия объектов по двум признакам.</w:t>
      </w:r>
    </w:p>
    <w:p w14:paraId="0E70F5E6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14:paraId="1E963387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Извлечение и использование для выполнения заданий информации, представленно</w:t>
      </w:r>
      <w:r w:rsidRPr="00A80FDC">
        <w:rPr>
          <w:rFonts w:ascii="Times New Roman" w:hAnsi="Times New Roman" w:cs="Times New Roman"/>
          <w:lang w:val="ru-RU"/>
        </w:rPr>
        <w:t xml:space="preserve">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14:paraId="034373A6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Формализованное описание последовательности действий (инструкция, пл</w:t>
      </w:r>
      <w:r w:rsidRPr="00A80FDC">
        <w:rPr>
          <w:rFonts w:ascii="Times New Roman" w:hAnsi="Times New Roman" w:cs="Times New Roman"/>
          <w:lang w:val="ru-RU"/>
        </w:rPr>
        <w:t xml:space="preserve">ан, схема, алгоритм). </w:t>
      </w:r>
    </w:p>
    <w:p w14:paraId="4DB86439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14:paraId="35E9AC09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</w:t>
      </w:r>
      <w:r w:rsidRPr="00A80FDC">
        <w:rPr>
          <w:rFonts w:ascii="Times New Roman" w:hAnsi="Times New Roman" w:cs="Times New Roman"/>
          <w:lang w:val="ru-RU"/>
        </w:rPr>
        <w:t xml:space="preserve">ьютере, других устройствах). </w:t>
      </w:r>
    </w:p>
    <w:p w14:paraId="6079B121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</w:t>
      </w:r>
      <w:r w:rsidRPr="00A80FDC">
        <w:rPr>
          <w:rFonts w:ascii="Times New Roman" w:hAnsi="Times New Roman" w:cs="Times New Roman"/>
          <w:lang w:val="ru-RU"/>
        </w:rPr>
        <w:t>ий, совместной деятельности.</w:t>
      </w:r>
    </w:p>
    <w:p w14:paraId="378D335A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3EF7E0E8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сравнивать математические объекты (числа, величины, геометрические фигуры);</w:t>
      </w:r>
    </w:p>
    <w:p w14:paraId="467BFC9F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вы</w:t>
      </w:r>
      <w:r w:rsidRPr="00A80FDC">
        <w:rPr>
          <w:rFonts w:ascii="Times New Roman" w:hAnsi="Times New Roman" w:cs="Times New Roman"/>
          <w:lang w:val="ru-RU"/>
        </w:rPr>
        <w:t>бирать приём вычисления, выполнения действия;</w:t>
      </w:r>
    </w:p>
    <w:p w14:paraId="1D973F86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конструировать геометрические фигуры;</w:t>
      </w:r>
    </w:p>
    <w:p w14:paraId="4E6CB066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14:paraId="3AB82627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прикидывать размеры фигуры, её элементов;</w:t>
      </w:r>
    </w:p>
    <w:p w14:paraId="459C6BA0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понима</w:t>
      </w:r>
      <w:r w:rsidRPr="00A80FDC">
        <w:rPr>
          <w:rFonts w:ascii="Times New Roman" w:hAnsi="Times New Roman" w:cs="Times New Roman"/>
          <w:lang w:val="ru-RU"/>
        </w:rPr>
        <w:t>ть смысл зависимостей и математических отношений, описанных в задаче;</w:t>
      </w:r>
    </w:p>
    <w:p w14:paraId="1CD9C194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различать и использовать разные приёмы и алгоритмы вычисления;</w:t>
      </w:r>
    </w:p>
    <w:p w14:paraId="68E4062E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14:paraId="0ECE147D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соотносить начало, окончание, </w:t>
      </w:r>
      <w:r w:rsidRPr="00A80FDC">
        <w:rPr>
          <w:rFonts w:ascii="Times New Roman" w:hAnsi="Times New Roman" w:cs="Times New Roman"/>
          <w:lang w:val="ru-RU"/>
        </w:rPr>
        <w:t>продолжительность события в практической ситуации;</w:t>
      </w:r>
    </w:p>
    <w:p w14:paraId="12F4C9F8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составлять ряд чисел (величин, геометрических фигур) по самостоятельно выбранному правилу;</w:t>
      </w:r>
    </w:p>
    <w:p w14:paraId="53F4D84E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моделировать предложенную практическую ситуацию;</w:t>
      </w:r>
    </w:p>
    <w:p w14:paraId="731AFE6D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устанавливать последовательность событий, действий сюжета </w:t>
      </w:r>
      <w:r w:rsidRPr="00A80FDC">
        <w:rPr>
          <w:rFonts w:ascii="Times New Roman" w:hAnsi="Times New Roman" w:cs="Times New Roman"/>
          <w:lang w:val="ru-RU"/>
        </w:rPr>
        <w:t>текстовой задачи.</w:t>
      </w:r>
    </w:p>
    <w:p w14:paraId="6D9F907C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14:paraId="1D76CCAD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lastRenderedPageBreak/>
        <w:t>читать информацию, представленную в разных формах;</w:t>
      </w:r>
    </w:p>
    <w:p w14:paraId="7196C46A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извлекать и интерпретировать числовые данные, </w:t>
      </w:r>
      <w:r w:rsidRPr="00A80FDC">
        <w:rPr>
          <w:rFonts w:ascii="Times New Roman" w:hAnsi="Times New Roman" w:cs="Times New Roman"/>
          <w:lang w:val="ru-RU"/>
        </w:rPr>
        <w:t>представленные в таблице, на диаграмме;</w:t>
      </w:r>
    </w:p>
    <w:p w14:paraId="3FF9FFDB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заполнять таблицы сложения и умножения, дополнять данными чертёж;</w:t>
      </w:r>
    </w:p>
    <w:p w14:paraId="74D95D61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устанавливать соответствие между различными записями решения задачи;</w:t>
      </w:r>
    </w:p>
    <w:p w14:paraId="51E056DC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использовать дополнительную литературу (справочники, словари) для установления и </w:t>
      </w:r>
      <w:r w:rsidRPr="00A80FDC">
        <w:rPr>
          <w:rFonts w:ascii="Times New Roman" w:hAnsi="Times New Roman" w:cs="Times New Roman"/>
          <w:lang w:val="ru-RU"/>
        </w:rPr>
        <w:t>проверки значения математического термина (понятия).</w:t>
      </w:r>
    </w:p>
    <w:p w14:paraId="2671233E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14:paraId="5D61DBE3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использовать математическую терминологию для описания отношений и зависимостей;</w:t>
      </w:r>
    </w:p>
    <w:p w14:paraId="0E3D6F8E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стро</w:t>
      </w:r>
      <w:r w:rsidRPr="00A80FDC">
        <w:rPr>
          <w:rFonts w:ascii="Times New Roman" w:hAnsi="Times New Roman" w:cs="Times New Roman"/>
          <w:lang w:val="ru-RU"/>
        </w:rPr>
        <w:t>ить речевые высказывания для решения задач, составлять текстовую задачу;</w:t>
      </w:r>
    </w:p>
    <w:p w14:paraId="65ED5720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объяснять на примерах отношения «больше</w:t>
      </w:r>
      <w:r w:rsidRPr="00A80FDC">
        <w:rPr>
          <w:rFonts w:ascii="Times New Roman" w:hAnsi="Times New Roman" w:cs="Times New Roman"/>
          <w:lang w:val="ru-RU"/>
        </w:rPr>
        <w:t xml:space="preserve"> – </w:t>
      </w:r>
      <w:r w:rsidRPr="00A80FDC">
        <w:rPr>
          <w:rFonts w:ascii="Times New Roman" w:hAnsi="Times New Roman" w:cs="Times New Roman"/>
          <w:lang w:val="ru-RU"/>
        </w:rPr>
        <w:t>меньше на…», «больше</w:t>
      </w:r>
      <w:r w:rsidRPr="00A80FDC">
        <w:rPr>
          <w:rFonts w:ascii="Times New Roman" w:hAnsi="Times New Roman" w:cs="Times New Roman"/>
          <w:lang w:val="ru-RU"/>
        </w:rPr>
        <w:t xml:space="preserve"> – </w:t>
      </w:r>
      <w:r w:rsidRPr="00A80FDC">
        <w:rPr>
          <w:rFonts w:ascii="Times New Roman" w:hAnsi="Times New Roman" w:cs="Times New Roman"/>
          <w:lang w:val="ru-RU"/>
        </w:rPr>
        <w:t>меньше в…», «равно»;</w:t>
      </w:r>
    </w:p>
    <w:p w14:paraId="5D345DD6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использовать математическую символику для составления числовых выражений;</w:t>
      </w:r>
    </w:p>
    <w:p w14:paraId="3D00B435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выбирать, осуществлять </w:t>
      </w:r>
      <w:r w:rsidRPr="00A80FDC">
        <w:rPr>
          <w:rFonts w:ascii="Times New Roman" w:hAnsi="Times New Roman" w:cs="Times New Roman"/>
          <w:lang w:val="ru-RU"/>
        </w:rPr>
        <w:t>переход от одних единиц измерения величины к другим в соответствии с практической ситуацией;</w:t>
      </w:r>
    </w:p>
    <w:p w14:paraId="5F0E2A72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участвовать в обсуждении ошибок в ходе и результате выполнения вычисления.</w:t>
      </w:r>
    </w:p>
    <w:p w14:paraId="3D7F4569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У обучающегося будут сформированы следующие действия самоорганизации и самоконтроля как </w:t>
      </w:r>
      <w:r w:rsidRPr="00A80FDC">
        <w:rPr>
          <w:rFonts w:ascii="Times New Roman" w:hAnsi="Times New Roman" w:cs="Times New Roman"/>
          <w:lang w:val="ru-RU"/>
        </w:rPr>
        <w:t>часть регулятивных универсальных учебных действий:</w:t>
      </w:r>
    </w:p>
    <w:p w14:paraId="5696997F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проверять ход и результат выполнения действия;</w:t>
      </w:r>
    </w:p>
    <w:p w14:paraId="6A8B7A7F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вести поиск ошибок, характеризовать их и исправлять;</w:t>
      </w:r>
    </w:p>
    <w:p w14:paraId="03E7406B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формулировать ответ (вывод), подтверждать его объяснением, расчётами;</w:t>
      </w:r>
    </w:p>
    <w:p w14:paraId="599EFA06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выбирать и использовать различные п</w:t>
      </w:r>
      <w:r w:rsidRPr="00A80FDC">
        <w:rPr>
          <w:rFonts w:ascii="Times New Roman" w:hAnsi="Times New Roman" w:cs="Times New Roman"/>
          <w:lang w:val="ru-RU"/>
        </w:rPr>
        <w:t>риёмы прикидки и проверки правильности вычисления, проверять полноту и правильность заполнения таблиц сложения, умножения.</w:t>
      </w:r>
    </w:p>
    <w:p w14:paraId="42EA9803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У обучающегося будут сформированы следующие умения совместной деятельности:</w:t>
      </w:r>
    </w:p>
    <w:p w14:paraId="3CD69125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при работе в группе или в паре выполнять предложенные зад</w:t>
      </w:r>
      <w:r w:rsidRPr="00A80FDC">
        <w:rPr>
          <w:rFonts w:ascii="Times New Roman" w:hAnsi="Times New Roman" w:cs="Times New Roman"/>
          <w:lang w:val="ru-RU"/>
        </w:rPr>
        <w:t>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14:paraId="0E8AFB0E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</w:t>
      </w:r>
      <w:r w:rsidRPr="00A80FDC">
        <w:rPr>
          <w:rFonts w:ascii="Times New Roman" w:hAnsi="Times New Roman" w:cs="Times New Roman"/>
          <w:lang w:val="ru-RU"/>
        </w:rPr>
        <w:t>нимать замечания к своей работе;</w:t>
      </w:r>
    </w:p>
    <w:p w14:paraId="04CE0DEC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выполнять совместно прикидку и оценку результата выполнения общей работы.</w:t>
      </w:r>
    </w:p>
    <w:p w14:paraId="6FF8D54C" w14:textId="77777777" w:rsidR="00ED006A" w:rsidRPr="00A80FDC" w:rsidRDefault="00ED006A" w:rsidP="00A80FD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lang w:val="ru-RU"/>
        </w:rPr>
      </w:pPr>
    </w:p>
    <w:p w14:paraId="381BB826" w14:textId="77777777" w:rsidR="00ED006A" w:rsidRPr="00A80FDC" w:rsidRDefault="00A80FDC" w:rsidP="00A80FD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b/>
          <w:lang w:val="ru-RU"/>
        </w:rPr>
        <w:t>4 КЛАСС</w:t>
      </w:r>
    </w:p>
    <w:p w14:paraId="1A74673E" w14:textId="77777777" w:rsidR="00ED006A" w:rsidRPr="00A80FDC" w:rsidRDefault="00ED006A" w:rsidP="00A80FD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lang w:val="ru-RU"/>
        </w:rPr>
      </w:pPr>
    </w:p>
    <w:p w14:paraId="7EA97C67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b/>
          <w:lang w:val="ru-RU"/>
        </w:rPr>
        <w:t>Числа и величины</w:t>
      </w:r>
    </w:p>
    <w:p w14:paraId="4716752D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14:paraId="439A1FA1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Величины: сравнение объектов по массе, длине, площади, вместимости. </w:t>
      </w:r>
    </w:p>
    <w:p w14:paraId="0ABC4CFE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Единицы </w:t>
      </w:r>
      <w:r w:rsidRPr="00A80FDC">
        <w:rPr>
          <w:rFonts w:ascii="Times New Roman" w:hAnsi="Times New Roman" w:cs="Times New Roman"/>
          <w:lang w:val="ru-RU"/>
        </w:rPr>
        <w:t>массы (</w:t>
      </w:r>
      <w:r w:rsidRPr="00A80FDC">
        <w:rPr>
          <w:rFonts w:ascii="Times New Roman" w:hAnsi="Times New Roman" w:cs="Times New Roman"/>
          <w:lang w:val="ru-RU"/>
        </w:rPr>
        <w:t>центнер, тонна)</w:t>
      </w:r>
      <w:r w:rsidRPr="00A80FDC">
        <w:rPr>
          <w:rFonts w:ascii="Times New Roman" w:hAnsi="Times New Roman" w:cs="Times New Roman"/>
          <w:lang w:val="ru-RU"/>
        </w:rPr>
        <w:t>и соотношения между ними.</w:t>
      </w:r>
    </w:p>
    <w:p w14:paraId="74E25628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Единицы времени (сутки, неделя, месяц, год, век), соотношения между ними.</w:t>
      </w:r>
    </w:p>
    <w:p w14:paraId="2A102AFA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 w:rsidRPr="00A80FDC">
        <w:rPr>
          <w:rFonts w:ascii="Times New Roman" w:hAnsi="Times New Roman" w:cs="Times New Roman"/>
          <w:lang w:val="ru-RU"/>
        </w:rPr>
        <w:t>корости (километры в час, метры в минуту, метры в секунду). Соотношение между единицами в пределах 100 000.</w:t>
      </w:r>
    </w:p>
    <w:p w14:paraId="494D88C5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Доля величины времени, массы, длины.</w:t>
      </w:r>
    </w:p>
    <w:p w14:paraId="3E84C023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b/>
          <w:lang w:val="ru-RU"/>
        </w:rPr>
        <w:t>Арифметические действия</w:t>
      </w:r>
    </w:p>
    <w:p w14:paraId="05CBDF00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Письменное сложение, вычитание многозначных чисел в пределах миллиона. Письменное умнож</w:t>
      </w:r>
      <w:r w:rsidRPr="00A80FDC">
        <w:rPr>
          <w:rFonts w:ascii="Times New Roman" w:hAnsi="Times New Roman" w:cs="Times New Roman"/>
          <w:lang w:val="ru-RU"/>
        </w:rPr>
        <w:t>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14:paraId="7936C622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Свойства арифметических действий и их применение для вычислений. Поиск значения числового выражения, содержащег</w:t>
      </w:r>
      <w:r w:rsidRPr="00A80FDC">
        <w:rPr>
          <w:rFonts w:ascii="Times New Roman" w:hAnsi="Times New Roman" w:cs="Times New Roman"/>
          <w:lang w:val="ru-RU"/>
        </w:rPr>
        <w:t>о несколько действий в пределах 100 000. Проверка результата вычислений, в том числе с помощью калькулятора.</w:t>
      </w:r>
    </w:p>
    <w:p w14:paraId="455BFCF7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14:paraId="750457E2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Умножение и деление величины на о</w:t>
      </w:r>
      <w:r w:rsidRPr="00A80FDC">
        <w:rPr>
          <w:rFonts w:ascii="Times New Roman" w:hAnsi="Times New Roman" w:cs="Times New Roman"/>
          <w:lang w:val="ru-RU"/>
        </w:rPr>
        <w:t>днозначное число.</w:t>
      </w:r>
    </w:p>
    <w:p w14:paraId="42AC763B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b/>
          <w:lang w:val="ru-RU"/>
        </w:rPr>
        <w:t>Текстовые задачи</w:t>
      </w:r>
    </w:p>
    <w:p w14:paraId="6D409C75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lastRenderedPageBreak/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(скорос</w:t>
      </w:r>
      <w:r w:rsidRPr="00A80FDC">
        <w:rPr>
          <w:rFonts w:ascii="Times New Roman" w:hAnsi="Times New Roman" w:cs="Times New Roman"/>
          <w:lang w:val="ru-RU"/>
        </w:rPr>
        <w:t xml:space="preserve">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</w:t>
      </w:r>
      <w:r w:rsidRPr="00A80FDC">
        <w:rPr>
          <w:rFonts w:ascii="Times New Roman" w:hAnsi="Times New Roman" w:cs="Times New Roman"/>
          <w:lang w:val="ru-RU"/>
        </w:rPr>
        <w:t>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14:paraId="62BF2B57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b/>
          <w:lang w:val="ru-RU"/>
        </w:rPr>
        <w:t>Пространственные отношения и геом</w:t>
      </w:r>
      <w:r w:rsidRPr="00A80FDC">
        <w:rPr>
          <w:rFonts w:ascii="Times New Roman" w:hAnsi="Times New Roman" w:cs="Times New Roman"/>
          <w:b/>
          <w:lang w:val="ru-RU"/>
        </w:rPr>
        <w:t>етрические фигуры</w:t>
      </w:r>
    </w:p>
    <w:p w14:paraId="5AEE85BD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Наглядные представления о симметрии.</w:t>
      </w:r>
    </w:p>
    <w:p w14:paraId="0B8D9B66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пространст</w:t>
      </w:r>
      <w:r w:rsidRPr="00A80FDC">
        <w:rPr>
          <w:rFonts w:ascii="Times New Roman" w:hAnsi="Times New Roman" w:cs="Times New Roman"/>
          <w:lang w:val="ru-RU"/>
        </w:rPr>
        <w:t xml:space="preserve">венных геометрических фигур (тел): шар, куб, цилиндр, конус, пирамида. </w:t>
      </w:r>
    </w:p>
    <w:p w14:paraId="528F5592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14:paraId="5FD2A0BF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Периметр, площадь фигуры, составленной из двух </w:t>
      </w:r>
      <w:r w:rsidRPr="00A80FDC">
        <w:rPr>
          <w:rFonts w:ascii="Times New Roman" w:hAnsi="Times New Roman" w:cs="Times New Roman"/>
          <w:lang w:val="ru-RU"/>
        </w:rPr>
        <w:t xml:space="preserve">– </w:t>
      </w:r>
      <w:r w:rsidRPr="00A80FDC">
        <w:rPr>
          <w:rFonts w:ascii="Times New Roman" w:hAnsi="Times New Roman" w:cs="Times New Roman"/>
          <w:lang w:val="ru-RU"/>
        </w:rPr>
        <w:t>трёх прямоугольников (квадратов).</w:t>
      </w:r>
    </w:p>
    <w:p w14:paraId="2E6DB001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b/>
          <w:lang w:val="ru-RU"/>
        </w:rPr>
        <w:t>Математическая информация</w:t>
      </w:r>
    </w:p>
    <w:p w14:paraId="4105F06D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14:paraId="1BE56C2D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Данные о реальных пр</w:t>
      </w:r>
      <w:r w:rsidRPr="00A80FDC">
        <w:rPr>
          <w:rFonts w:ascii="Times New Roman" w:hAnsi="Times New Roman" w:cs="Times New Roman"/>
          <w:lang w:val="ru-RU"/>
        </w:rPr>
        <w:t>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</w:t>
      </w:r>
      <w:r w:rsidRPr="00A80FDC">
        <w:rPr>
          <w:rFonts w:ascii="Times New Roman" w:hAnsi="Times New Roman" w:cs="Times New Roman"/>
          <w:lang w:val="ru-RU"/>
        </w:rPr>
        <w:t xml:space="preserve"> предложенной таблице, на столбчатой диаграмме.</w:t>
      </w:r>
    </w:p>
    <w:p w14:paraId="4B73C760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Доступные электронные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</w:t>
      </w:r>
      <w:r w:rsidRPr="00A80FDC">
        <w:rPr>
          <w:rFonts w:ascii="Times New Roman" w:hAnsi="Times New Roman" w:cs="Times New Roman"/>
          <w:lang w:val="ru-RU"/>
        </w:rPr>
        <w:t>ебника, электронные словари, образовательные сайты, ориентированные на обучающихся начального общего образования).</w:t>
      </w:r>
    </w:p>
    <w:p w14:paraId="33B47D3A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Алгоритмы решения изученных учебных и практических задач.</w:t>
      </w:r>
    </w:p>
    <w:p w14:paraId="2E34DB42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Изучение математики в 4 классе способствует освоению ряда </w:t>
      </w:r>
      <w:r w:rsidRPr="00A80FDC">
        <w:rPr>
          <w:rFonts w:ascii="Times New Roman" w:hAnsi="Times New Roman" w:cs="Times New Roman"/>
          <w:lang w:val="ru-RU"/>
        </w:rPr>
        <w:t>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CCC4DDD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У обучающегося будут сформированы следующие базовые логичес</w:t>
      </w:r>
      <w:r w:rsidRPr="00A80FDC">
        <w:rPr>
          <w:rFonts w:ascii="Times New Roman" w:hAnsi="Times New Roman" w:cs="Times New Roman"/>
          <w:lang w:val="ru-RU"/>
        </w:rPr>
        <w:t>кие и исследовательские действия как часть познавательных универсальных учебных действий:</w:t>
      </w:r>
    </w:p>
    <w:p w14:paraId="04D3FDCA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14:paraId="53BBF471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сравнивать математические объекты (числа, величины, геометрич</w:t>
      </w:r>
      <w:r w:rsidRPr="00A80FDC">
        <w:rPr>
          <w:rFonts w:ascii="Times New Roman" w:hAnsi="Times New Roman" w:cs="Times New Roman"/>
          <w:lang w:val="ru-RU"/>
        </w:rPr>
        <w:t>еские фигуры), записывать признак сравнения;</w:t>
      </w:r>
    </w:p>
    <w:p w14:paraId="6C9D6685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выбирать метод решения математической задачи (алгоритм действия, приём вычисления, способ решения, моделирование ситуации, перебор вариантов);</w:t>
      </w:r>
    </w:p>
    <w:p w14:paraId="6D72E37D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обнаруживать модели изученных геометрических фигур в окружающем мире</w:t>
      </w:r>
      <w:r w:rsidRPr="00A80FDC">
        <w:rPr>
          <w:rFonts w:ascii="Times New Roman" w:hAnsi="Times New Roman" w:cs="Times New Roman"/>
          <w:lang w:val="ru-RU"/>
        </w:rPr>
        <w:t>;</w:t>
      </w:r>
    </w:p>
    <w:p w14:paraId="6B8E3741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</w:t>
      </w:r>
    </w:p>
    <w:p w14:paraId="49EABAC3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классифицировать объекты по 1–2 выбранным признакам;</w:t>
      </w:r>
    </w:p>
    <w:p w14:paraId="4D0BB84F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составлять модель математической задачи, проверя</w:t>
      </w:r>
      <w:r w:rsidRPr="00A80FDC">
        <w:rPr>
          <w:rFonts w:ascii="Times New Roman" w:hAnsi="Times New Roman" w:cs="Times New Roman"/>
          <w:lang w:val="ru-RU"/>
        </w:rPr>
        <w:t>ть её соответствие условиям задачи;</w:t>
      </w:r>
    </w:p>
    <w:p w14:paraId="55AA9700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14:paraId="0C6FAED9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14:paraId="33937820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представлять информацию в разных формах;</w:t>
      </w:r>
    </w:p>
    <w:p w14:paraId="3B742D6E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извлекать и интерпретировать информацию, представленную в таблице, на диаграмме;</w:t>
      </w:r>
    </w:p>
    <w:p w14:paraId="72FFAB93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использов</w:t>
      </w:r>
      <w:r w:rsidRPr="00A80FDC">
        <w:rPr>
          <w:rFonts w:ascii="Times New Roman" w:hAnsi="Times New Roman" w:cs="Times New Roman"/>
          <w:lang w:val="ru-RU"/>
        </w:rPr>
        <w:t>ать справочную литературу для поиска информации, в том числе Интернет (в условиях контролируемого выхода).</w:t>
      </w:r>
    </w:p>
    <w:p w14:paraId="556625B4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14:paraId="4AC15B9B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использовать математическую те</w:t>
      </w:r>
      <w:r w:rsidRPr="00A80FDC">
        <w:rPr>
          <w:rFonts w:ascii="Times New Roman" w:hAnsi="Times New Roman" w:cs="Times New Roman"/>
          <w:lang w:val="ru-RU"/>
        </w:rPr>
        <w:t>рминологию для записи решения предметной или практической задачи;</w:t>
      </w:r>
    </w:p>
    <w:p w14:paraId="76E434C1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приводить примеры и контрпримеры для подтверждения или опровержения вывода, гипотезы;</w:t>
      </w:r>
    </w:p>
    <w:p w14:paraId="2BC8BC16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конструировать, читать числовое выражение;</w:t>
      </w:r>
    </w:p>
    <w:p w14:paraId="4EE46817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описывать практическую ситуацию с использованием изученной те</w:t>
      </w:r>
      <w:r w:rsidRPr="00A80FDC">
        <w:rPr>
          <w:rFonts w:ascii="Times New Roman" w:hAnsi="Times New Roman" w:cs="Times New Roman"/>
          <w:lang w:val="ru-RU"/>
        </w:rPr>
        <w:t>рминологии;</w:t>
      </w:r>
    </w:p>
    <w:p w14:paraId="2B7A1ADD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характеризовать математические объекты, явления и события с помощью изученных величин;</w:t>
      </w:r>
    </w:p>
    <w:p w14:paraId="06656854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составлять инструкцию, записывать рассуждение;</w:t>
      </w:r>
    </w:p>
    <w:p w14:paraId="7B602266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инициировать обсуждение разных способов выполнения задания, поиск ошибок в решении.</w:t>
      </w:r>
    </w:p>
    <w:p w14:paraId="321492A0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У обучающегося будут сформ</w:t>
      </w:r>
      <w:r w:rsidRPr="00A80FDC">
        <w:rPr>
          <w:rFonts w:ascii="Times New Roman" w:hAnsi="Times New Roman" w:cs="Times New Roman"/>
          <w:lang w:val="ru-RU"/>
        </w:rPr>
        <w:t>ированы следующие действия самоорганизации и самоконтроля как часть регулятивных универсальных учебных действий:</w:t>
      </w:r>
    </w:p>
    <w:p w14:paraId="5A49C96F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</w:t>
      </w:r>
      <w:r w:rsidRPr="00A80FDC">
        <w:rPr>
          <w:rFonts w:ascii="Times New Roman" w:hAnsi="Times New Roman" w:cs="Times New Roman"/>
          <w:lang w:val="ru-RU"/>
        </w:rPr>
        <w:t>, измерения;</w:t>
      </w:r>
    </w:p>
    <w:p w14:paraId="5BC181D6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самостоятельно выполнять прикидку и оценку результата измерений;</w:t>
      </w:r>
    </w:p>
    <w:p w14:paraId="299ED8C4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находить, исправлять, прогнозировать ошибки и трудности в решении учебной задачи.</w:t>
      </w:r>
    </w:p>
    <w:p w14:paraId="4DEEB1DE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У обучающегося будут сформированы следующие умения совместной деятельности:</w:t>
      </w:r>
    </w:p>
    <w:p w14:paraId="592A633E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участвовать в совмес</w:t>
      </w:r>
      <w:r w:rsidRPr="00A80FDC">
        <w:rPr>
          <w:rFonts w:ascii="Times New Roman" w:hAnsi="Times New Roman" w:cs="Times New Roman"/>
          <w:lang w:val="ru-RU"/>
        </w:rPr>
        <w:t>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</w:t>
      </w:r>
      <w:r w:rsidRPr="00A80FDC">
        <w:rPr>
          <w:rFonts w:ascii="Times New Roman" w:hAnsi="Times New Roman" w:cs="Times New Roman"/>
          <w:lang w:val="ru-RU"/>
        </w:rPr>
        <w:t>ба;</w:t>
      </w:r>
    </w:p>
    <w:p w14:paraId="4A2E3A4F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договариваться с одноклассниками в ходе организации проектной работы с величинами (составление расписания, подсчёт денег, оценка стоимости и покупки, приближённая оценка расстояний и временных интервалов, взвешивание, измерение температуры </w:t>
      </w:r>
      <w:r w:rsidRPr="00A80FDC">
        <w:rPr>
          <w:rFonts w:ascii="Times New Roman" w:hAnsi="Times New Roman" w:cs="Times New Roman"/>
          <w:lang w:val="ru-RU"/>
        </w:rPr>
        <w:t>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14:paraId="6A7FBB0B" w14:textId="77777777" w:rsidR="00ED006A" w:rsidRPr="00A80FDC" w:rsidRDefault="00ED006A" w:rsidP="00A80FDC">
      <w:pPr>
        <w:spacing w:line="240" w:lineRule="auto"/>
        <w:contextualSpacing/>
        <w:rPr>
          <w:rFonts w:ascii="Times New Roman" w:hAnsi="Times New Roman" w:cs="Times New Roman"/>
          <w:lang w:val="ru-RU"/>
        </w:rPr>
        <w:sectPr w:rsidR="00ED006A" w:rsidRPr="00A80FDC">
          <w:pgSz w:w="11906" w:h="16383"/>
          <w:pgMar w:top="1134" w:right="850" w:bottom="1134" w:left="1701" w:header="720" w:footer="720" w:gutter="0"/>
          <w:cols w:space="720"/>
        </w:sectPr>
      </w:pPr>
    </w:p>
    <w:p w14:paraId="413786BD" w14:textId="77777777" w:rsidR="00ED006A" w:rsidRPr="00A80FDC" w:rsidRDefault="00A80FDC" w:rsidP="00A80FD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lang w:val="ru-RU"/>
        </w:rPr>
      </w:pPr>
      <w:bookmarkStart w:id="8" w:name="block-17359389"/>
      <w:bookmarkEnd w:id="7"/>
      <w:r w:rsidRPr="00A80FDC">
        <w:rPr>
          <w:rFonts w:ascii="Times New Roman" w:hAnsi="Times New Roman" w:cs="Times New Roman"/>
          <w:b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14:paraId="0A38D02A" w14:textId="77777777" w:rsidR="00ED006A" w:rsidRPr="00A80FDC" w:rsidRDefault="00ED006A" w:rsidP="00A80FD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lang w:val="ru-RU"/>
        </w:rPr>
      </w:pPr>
    </w:p>
    <w:p w14:paraId="40968405" w14:textId="77777777" w:rsidR="00ED006A" w:rsidRPr="00A80FDC" w:rsidRDefault="00A80FDC" w:rsidP="00A80FD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b/>
          <w:lang w:val="ru-RU"/>
        </w:rPr>
        <w:t>ЛИЧНОСТ</w:t>
      </w:r>
      <w:r w:rsidRPr="00A80FDC">
        <w:rPr>
          <w:rFonts w:ascii="Times New Roman" w:hAnsi="Times New Roman" w:cs="Times New Roman"/>
          <w:b/>
          <w:lang w:val="ru-RU"/>
        </w:rPr>
        <w:t>НЫЕ РЕЗУЛЬТАТЫ</w:t>
      </w:r>
    </w:p>
    <w:p w14:paraId="69538676" w14:textId="77777777" w:rsidR="00ED006A" w:rsidRPr="00A80FDC" w:rsidRDefault="00ED006A" w:rsidP="00A80FD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lang w:val="ru-RU"/>
        </w:rPr>
      </w:pPr>
    </w:p>
    <w:p w14:paraId="445A441E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</w:t>
      </w:r>
      <w:r w:rsidRPr="00A80FDC">
        <w:rPr>
          <w:rFonts w:ascii="Times New Roman" w:hAnsi="Times New Roman" w:cs="Times New Roman"/>
          <w:lang w:val="ru-RU"/>
        </w:rPr>
        <w:t>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55F41847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В результате изучения математики на уровне начального общего образования у обучаю</w:t>
      </w:r>
      <w:r w:rsidRPr="00A80FDC">
        <w:rPr>
          <w:rFonts w:ascii="Times New Roman" w:hAnsi="Times New Roman" w:cs="Times New Roman"/>
          <w:lang w:val="ru-RU"/>
        </w:rPr>
        <w:t xml:space="preserve">щегося будут сформированы следующие личностные результаты: </w:t>
      </w:r>
    </w:p>
    <w:p w14:paraId="10542C6B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</w:t>
      </w:r>
      <w:r w:rsidRPr="00A80FDC">
        <w:rPr>
          <w:rFonts w:ascii="Times New Roman" w:hAnsi="Times New Roman" w:cs="Times New Roman"/>
          <w:lang w:val="ru-RU"/>
        </w:rPr>
        <w:t>доказывать или опровергать их;</w:t>
      </w:r>
    </w:p>
    <w:p w14:paraId="0838C96F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05946285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осваиват</w:t>
      </w:r>
      <w:r w:rsidRPr="00A80FDC">
        <w:rPr>
          <w:rFonts w:ascii="Times New Roman" w:hAnsi="Times New Roman" w:cs="Times New Roman"/>
          <w:lang w:val="ru-RU"/>
        </w:rPr>
        <w:t>ь навыки организации безопасного поведения в информационной среде;</w:t>
      </w:r>
    </w:p>
    <w:p w14:paraId="28944ED3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14:paraId="5CA0CB91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работать в ситуа</w:t>
      </w:r>
      <w:r w:rsidRPr="00A80FDC">
        <w:rPr>
          <w:rFonts w:ascii="Times New Roman" w:hAnsi="Times New Roman" w:cs="Times New Roman"/>
          <w:lang w:val="ru-RU"/>
        </w:rPr>
        <w:t>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14:paraId="1FAE6E7E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оценивать практические и учебные ситуации с</w:t>
      </w:r>
      <w:r w:rsidRPr="00A80FDC">
        <w:rPr>
          <w:rFonts w:ascii="Times New Roman" w:hAnsi="Times New Roman" w:cs="Times New Roman"/>
          <w:lang w:val="ru-RU"/>
        </w:rPr>
        <w:t xml:space="preserve"> точки зрения возможности применения математики для рационального и эффективного решения учебных и жизненных проблем;</w:t>
      </w:r>
    </w:p>
    <w:p w14:paraId="01D19212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</w:t>
      </w:r>
      <w:r w:rsidRPr="00A80FDC">
        <w:rPr>
          <w:rFonts w:ascii="Times New Roman" w:hAnsi="Times New Roman" w:cs="Times New Roman"/>
          <w:lang w:val="ru-RU"/>
        </w:rPr>
        <w:t>ностей;</w:t>
      </w:r>
    </w:p>
    <w:p w14:paraId="5FDD7C27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4EF0C62D" w14:textId="77777777" w:rsidR="00ED006A" w:rsidRPr="00A80FDC" w:rsidRDefault="00ED006A" w:rsidP="00A80FD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lang w:val="ru-RU"/>
        </w:rPr>
      </w:pPr>
    </w:p>
    <w:p w14:paraId="05EF8D4F" w14:textId="77777777" w:rsidR="00ED006A" w:rsidRPr="00A80FDC" w:rsidRDefault="00A80FDC" w:rsidP="00A80FD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b/>
          <w:lang w:val="ru-RU"/>
        </w:rPr>
        <w:t>МЕТАПРЕДМЕТНЫЕ РЕЗУЛЬТАТЫ</w:t>
      </w:r>
    </w:p>
    <w:p w14:paraId="520CC4D3" w14:textId="77777777" w:rsidR="00ED006A" w:rsidRPr="00A80FDC" w:rsidRDefault="00ED006A" w:rsidP="00A80FD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lang w:val="ru-RU"/>
        </w:rPr>
      </w:pPr>
    </w:p>
    <w:p w14:paraId="4EE7A42C" w14:textId="77777777" w:rsidR="00ED006A" w:rsidRPr="00A80FDC" w:rsidRDefault="00A80FDC" w:rsidP="00A80FD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b/>
          <w:lang w:val="ru-RU"/>
        </w:rPr>
        <w:t>Познавательные универсальные учебные действия</w:t>
      </w:r>
    </w:p>
    <w:p w14:paraId="27921DCD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b/>
          <w:lang w:val="ru-RU"/>
        </w:rPr>
        <w:t>Базовые логические действия:</w:t>
      </w:r>
    </w:p>
    <w:p w14:paraId="2B8E17F1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устанавливать </w:t>
      </w:r>
      <w:r w:rsidRPr="00A80FDC">
        <w:rPr>
          <w:rFonts w:ascii="Times New Roman" w:hAnsi="Times New Roman" w:cs="Times New Roman"/>
          <w:lang w:val="ru-RU"/>
        </w:rPr>
        <w:t xml:space="preserve">связи и зависимости между математическими объектами («часть </w:t>
      </w:r>
      <w:r w:rsidRPr="00A80FDC">
        <w:rPr>
          <w:rFonts w:ascii="Times New Roman" w:hAnsi="Times New Roman" w:cs="Times New Roman"/>
          <w:lang w:val="ru-RU"/>
        </w:rPr>
        <w:t xml:space="preserve">– </w:t>
      </w:r>
      <w:r w:rsidRPr="00A80FDC">
        <w:rPr>
          <w:rFonts w:ascii="Times New Roman" w:hAnsi="Times New Roman" w:cs="Times New Roman"/>
          <w:lang w:val="ru-RU"/>
        </w:rPr>
        <w:t>целое», «причина</w:t>
      </w:r>
      <w:r w:rsidRPr="00A80FDC">
        <w:rPr>
          <w:rFonts w:ascii="Times New Roman" w:hAnsi="Times New Roman" w:cs="Times New Roman"/>
          <w:lang w:val="ru-RU"/>
        </w:rPr>
        <w:t xml:space="preserve"> – </w:t>
      </w:r>
      <w:r w:rsidRPr="00A80FDC">
        <w:rPr>
          <w:rFonts w:ascii="Times New Roman" w:hAnsi="Times New Roman" w:cs="Times New Roman"/>
          <w:lang w:val="ru-RU"/>
        </w:rPr>
        <w:t xml:space="preserve">следствие», </w:t>
      </w:r>
      <w:r w:rsidRPr="00A80FDC">
        <w:rPr>
          <w:rFonts w:ascii="Times New Roman" w:hAnsi="Times New Roman" w:cs="Times New Roman"/>
          <w:lang w:val="ru-RU"/>
        </w:rPr>
        <w:t>«</w:t>
      </w:r>
      <w:r w:rsidRPr="00A80FDC">
        <w:rPr>
          <w:rFonts w:ascii="Times New Roman" w:hAnsi="Times New Roman" w:cs="Times New Roman"/>
          <w:lang w:val="ru-RU"/>
        </w:rPr>
        <w:t>протяжённость</w:t>
      </w:r>
      <w:r w:rsidRPr="00A80FDC">
        <w:rPr>
          <w:rFonts w:ascii="Times New Roman" w:hAnsi="Times New Roman" w:cs="Times New Roman"/>
          <w:lang w:val="ru-RU"/>
        </w:rPr>
        <w:t>»</w:t>
      </w:r>
      <w:r w:rsidRPr="00A80FDC">
        <w:rPr>
          <w:rFonts w:ascii="Times New Roman" w:hAnsi="Times New Roman" w:cs="Times New Roman"/>
          <w:lang w:val="ru-RU"/>
        </w:rPr>
        <w:t>);</w:t>
      </w:r>
    </w:p>
    <w:p w14:paraId="0539438F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14:paraId="00E1719C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приобретать практические графичес</w:t>
      </w:r>
      <w:r w:rsidRPr="00A80FDC">
        <w:rPr>
          <w:rFonts w:ascii="Times New Roman" w:hAnsi="Times New Roman" w:cs="Times New Roman"/>
          <w:lang w:val="ru-RU"/>
        </w:rPr>
        <w:t>кие и измерительные навыки для успешного решения учебных и житейских задач;</w:t>
      </w:r>
    </w:p>
    <w:p w14:paraId="63D02B09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440FEF68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b/>
          <w:lang w:val="ru-RU"/>
        </w:rPr>
        <w:t>Базовые исследовательские действия:</w:t>
      </w:r>
    </w:p>
    <w:p w14:paraId="326046BE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14:paraId="3286B852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14:paraId="7559FEB2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применять изученны</w:t>
      </w:r>
      <w:r w:rsidRPr="00A80FDC">
        <w:rPr>
          <w:rFonts w:ascii="Times New Roman" w:hAnsi="Times New Roman" w:cs="Times New Roman"/>
          <w:lang w:val="ru-RU"/>
        </w:rPr>
        <w:t>е методы познания (измерение, моделирование, перебор вариантов).</w:t>
      </w:r>
    </w:p>
    <w:p w14:paraId="188CFBDC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b/>
          <w:lang w:val="ru-RU"/>
        </w:rPr>
        <w:t>Работа с информацией:</w:t>
      </w:r>
    </w:p>
    <w:p w14:paraId="73A6F0E0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14:paraId="6673A5ED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читать, интерпретировать графически предста</w:t>
      </w:r>
      <w:r w:rsidRPr="00A80FDC">
        <w:rPr>
          <w:rFonts w:ascii="Times New Roman" w:hAnsi="Times New Roman" w:cs="Times New Roman"/>
          <w:lang w:val="ru-RU"/>
        </w:rPr>
        <w:t>вленную информацию (схему, таблицу, диаграмму, другую модель);</w:t>
      </w:r>
    </w:p>
    <w:p w14:paraId="7DB16C4E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lastRenderedPageBreak/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14:paraId="1A94EC2B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принимать правила, безопасно использоват</w:t>
      </w:r>
      <w:r w:rsidRPr="00A80FDC">
        <w:rPr>
          <w:rFonts w:ascii="Times New Roman" w:hAnsi="Times New Roman" w:cs="Times New Roman"/>
          <w:lang w:val="ru-RU"/>
        </w:rPr>
        <w:t>ь предлагаемые электронные средства и источники информации.</w:t>
      </w:r>
    </w:p>
    <w:p w14:paraId="5E34DC9A" w14:textId="77777777" w:rsidR="00ED006A" w:rsidRPr="00A80FDC" w:rsidRDefault="00ED006A" w:rsidP="00A80FD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lang w:val="ru-RU"/>
        </w:rPr>
      </w:pPr>
    </w:p>
    <w:p w14:paraId="2CFFD584" w14:textId="77777777" w:rsidR="00ED006A" w:rsidRPr="00A80FDC" w:rsidRDefault="00A80FDC" w:rsidP="00A80FD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b/>
          <w:lang w:val="ru-RU"/>
        </w:rPr>
        <w:t>Коммуникативные универсальные учебные действия</w:t>
      </w:r>
    </w:p>
    <w:p w14:paraId="6DAEED0F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b/>
          <w:lang w:val="ru-RU"/>
        </w:rPr>
        <w:t>Общение:</w:t>
      </w:r>
    </w:p>
    <w:p w14:paraId="6AC95CEC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конструировать утверждения, проверять их истинность;</w:t>
      </w:r>
    </w:p>
    <w:p w14:paraId="49FEA8F8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использовать текст задания для объяснения способа и хода решения математической задачи</w:t>
      </w:r>
      <w:r w:rsidRPr="00A80FDC">
        <w:rPr>
          <w:rFonts w:ascii="Times New Roman" w:hAnsi="Times New Roman" w:cs="Times New Roman"/>
          <w:lang w:val="ru-RU"/>
        </w:rPr>
        <w:t>;</w:t>
      </w:r>
    </w:p>
    <w:p w14:paraId="49A506D6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комментировать процесс вычисления, построения, решения;</w:t>
      </w:r>
    </w:p>
    <w:p w14:paraId="5B042A4A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объяснять полученный ответ с использованием изученной терминологии;</w:t>
      </w:r>
    </w:p>
    <w:p w14:paraId="49D73DF6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</w:t>
      </w:r>
      <w:r w:rsidRPr="00A80FDC">
        <w:rPr>
          <w:rFonts w:ascii="Times New Roman" w:hAnsi="Times New Roman" w:cs="Times New Roman"/>
          <w:lang w:val="ru-RU"/>
        </w:rPr>
        <w:t xml:space="preserve"> приводить доказательства своей правоты, проявлять этику общения;</w:t>
      </w:r>
    </w:p>
    <w:p w14:paraId="6170E17A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</w:t>
      </w:r>
      <w:r w:rsidRPr="00A80FDC">
        <w:rPr>
          <w:rFonts w:ascii="Times New Roman" w:hAnsi="Times New Roman" w:cs="Times New Roman"/>
          <w:lang w:val="ru-RU"/>
        </w:rPr>
        <w:t>ы отрезка);</w:t>
      </w:r>
    </w:p>
    <w:p w14:paraId="428700BA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ориентироваться в алгоритмах: воспроизводить, дополнять, исправлять деформированные;</w:t>
      </w:r>
    </w:p>
    <w:p w14:paraId="5033BFA1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самостоятельно составлять тексты заданий, аналогичные типовым изученным.</w:t>
      </w:r>
    </w:p>
    <w:p w14:paraId="6C4B5814" w14:textId="77777777" w:rsidR="00ED006A" w:rsidRPr="00A80FDC" w:rsidRDefault="00ED006A" w:rsidP="00A80FD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lang w:val="ru-RU"/>
        </w:rPr>
      </w:pPr>
    </w:p>
    <w:p w14:paraId="217EFA3E" w14:textId="77777777" w:rsidR="00ED006A" w:rsidRPr="00A80FDC" w:rsidRDefault="00A80FDC" w:rsidP="00A80FD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b/>
          <w:lang w:val="ru-RU"/>
        </w:rPr>
        <w:t>Регулятивные универсальные учебные действия</w:t>
      </w:r>
    </w:p>
    <w:p w14:paraId="1F52E37C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b/>
          <w:lang w:val="ru-RU"/>
        </w:rPr>
        <w:t>Самоорганизация:</w:t>
      </w:r>
    </w:p>
    <w:p w14:paraId="49EDC00C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планировать </w:t>
      </w:r>
      <w:r w:rsidRPr="00A80FDC">
        <w:rPr>
          <w:rFonts w:ascii="Times New Roman" w:hAnsi="Times New Roman" w:cs="Times New Roman"/>
          <w:lang w:val="ru-RU"/>
        </w:rPr>
        <w:t>действия по решению учебной задачи для получения результата;</w:t>
      </w:r>
    </w:p>
    <w:p w14:paraId="40ED6872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планировать этапы предстоящей работы, определять последовательность учебных действий;</w:t>
      </w:r>
    </w:p>
    <w:p w14:paraId="6ECCC051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14:paraId="3FFADAA3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b/>
          <w:lang w:val="ru-RU"/>
        </w:rPr>
        <w:t>Самоконтро</w:t>
      </w:r>
      <w:r w:rsidRPr="00A80FDC">
        <w:rPr>
          <w:rFonts w:ascii="Times New Roman" w:hAnsi="Times New Roman" w:cs="Times New Roman"/>
          <w:b/>
          <w:lang w:val="ru-RU"/>
        </w:rPr>
        <w:t>ль (рефлексия):</w:t>
      </w:r>
    </w:p>
    <w:p w14:paraId="15A278C2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осуществлять контроль процесса и результата своей деятельности;</w:t>
      </w:r>
    </w:p>
    <w:p w14:paraId="14FF6047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выбирать и при необходимости корректировать способы действий;</w:t>
      </w:r>
    </w:p>
    <w:p w14:paraId="241D474E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14:paraId="12454811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14:paraId="06EA67A8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оценивать рациональность своих действий, давать</w:t>
      </w:r>
      <w:r w:rsidRPr="00A80FDC">
        <w:rPr>
          <w:rFonts w:ascii="Times New Roman" w:hAnsi="Times New Roman" w:cs="Times New Roman"/>
          <w:lang w:val="ru-RU"/>
        </w:rPr>
        <w:t xml:space="preserve"> им качественную характеристику.</w:t>
      </w:r>
    </w:p>
    <w:p w14:paraId="69974356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b/>
          <w:lang w:val="ru-RU"/>
        </w:rPr>
        <w:t>Совместная деятельность:</w:t>
      </w:r>
    </w:p>
    <w:p w14:paraId="6AFF39FE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</w:t>
      </w:r>
      <w:r w:rsidRPr="00A80FDC">
        <w:rPr>
          <w:rFonts w:ascii="Times New Roman" w:hAnsi="Times New Roman" w:cs="Times New Roman"/>
          <w:lang w:val="ru-RU"/>
        </w:rPr>
        <w:t>ов), согласовывать мнения в ходе поиска доказательств, выбора рационального способа, анализа информации;</w:t>
      </w:r>
    </w:p>
    <w:p w14:paraId="5C60B9DC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</w:t>
      </w:r>
      <w:r w:rsidRPr="00A80FDC">
        <w:rPr>
          <w:rFonts w:ascii="Times New Roman" w:hAnsi="Times New Roman" w:cs="Times New Roman"/>
          <w:lang w:val="ru-RU"/>
        </w:rPr>
        <w:t>преждения.</w:t>
      </w:r>
    </w:p>
    <w:p w14:paraId="05C71F0B" w14:textId="77777777" w:rsidR="00ED006A" w:rsidRPr="00A80FDC" w:rsidRDefault="00ED006A" w:rsidP="00A80FD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lang w:val="ru-RU"/>
        </w:rPr>
      </w:pPr>
    </w:p>
    <w:p w14:paraId="42FE8E9C" w14:textId="77777777" w:rsidR="00ED006A" w:rsidRPr="00A80FDC" w:rsidRDefault="00A80FDC" w:rsidP="00A80FD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b/>
          <w:lang w:val="ru-RU"/>
        </w:rPr>
        <w:t>ПРЕДМЕТНЫЕ РЕЗУЛЬТАТЫ</w:t>
      </w:r>
    </w:p>
    <w:p w14:paraId="3AB1D78E" w14:textId="77777777" w:rsidR="00ED006A" w:rsidRPr="00A80FDC" w:rsidRDefault="00ED006A" w:rsidP="00A80FD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lang w:val="ru-RU"/>
        </w:rPr>
      </w:pPr>
    </w:p>
    <w:p w14:paraId="53A7371B" w14:textId="77777777" w:rsidR="00ED006A" w:rsidRPr="00A80FDC" w:rsidRDefault="00A80FDC" w:rsidP="00A80FD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К концу обучения в</w:t>
      </w:r>
      <w:r w:rsidRPr="00A80FDC">
        <w:rPr>
          <w:rFonts w:ascii="Times New Roman" w:hAnsi="Times New Roman" w:cs="Times New Roman"/>
          <w:b/>
          <w:lang w:val="ru-RU"/>
        </w:rPr>
        <w:t xml:space="preserve"> 1 классе</w:t>
      </w:r>
      <w:r w:rsidRPr="00A80FDC">
        <w:rPr>
          <w:rFonts w:ascii="Times New Roman" w:hAnsi="Times New Roman" w:cs="Times New Roman"/>
          <w:lang w:val="ru-RU"/>
        </w:rPr>
        <w:t xml:space="preserve"> у обучающегося будут сформированы следующие умения:</w:t>
      </w:r>
    </w:p>
    <w:p w14:paraId="50F9DC73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читать, записывать, сравнивать, упорядочивать числа от 0 до 20;</w:t>
      </w:r>
    </w:p>
    <w:p w14:paraId="1C8B1939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пересчитывать различные объекты, устанавливать порядковый номер объекта;</w:t>
      </w:r>
    </w:p>
    <w:p w14:paraId="1F535356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нахо</w:t>
      </w:r>
      <w:r w:rsidRPr="00A80FDC">
        <w:rPr>
          <w:rFonts w:ascii="Times New Roman" w:hAnsi="Times New Roman" w:cs="Times New Roman"/>
          <w:lang w:val="ru-RU"/>
        </w:rPr>
        <w:t>дить числа, большее или меньшее данного числа на заданное число;</w:t>
      </w:r>
    </w:p>
    <w:p w14:paraId="5AB0C37C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14:paraId="4A48638F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называть и различать компоненты действий сложения (слагаемые, сумма) и выч</w:t>
      </w:r>
      <w:r w:rsidRPr="00A80FDC">
        <w:rPr>
          <w:rFonts w:ascii="Times New Roman" w:hAnsi="Times New Roman" w:cs="Times New Roman"/>
          <w:lang w:val="ru-RU"/>
        </w:rPr>
        <w:t>итания (уменьшаемое, вычитаемое, разность);</w:t>
      </w:r>
    </w:p>
    <w:p w14:paraId="562033EC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14:paraId="2C74CFCF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lastRenderedPageBreak/>
        <w:t xml:space="preserve">сравнивать объекты по длине, устанавливая между ними соотношение «длиннее </w:t>
      </w:r>
      <w:r w:rsidRPr="00A80FDC">
        <w:rPr>
          <w:rFonts w:ascii="Times New Roman" w:hAnsi="Times New Roman" w:cs="Times New Roman"/>
          <w:lang w:val="ru-RU"/>
        </w:rPr>
        <w:t xml:space="preserve">– </w:t>
      </w:r>
      <w:r w:rsidRPr="00A80FDC">
        <w:rPr>
          <w:rFonts w:ascii="Times New Roman" w:hAnsi="Times New Roman" w:cs="Times New Roman"/>
          <w:lang w:val="ru-RU"/>
        </w:rPr>
        <w:t>короче», «выше</w:t>
      </w:r>
      <w:r w:rsidRPr="00A80FDC">
        <w:rPr>
          <w:rFonts w:ascii="Times New Roman" w:hAnsi="Times New Roman" w:cs="Times New Roman"/>
          <w:lang w:val="ru-RU"/>
        </w:rPr>
        <w:t xml:space="preserve"> – </w:t>
      </w:r>
      <w:r w:rsidRPr="00A80FDC">
        <w:rPr>
          <w:rFonts w:ascii="Times New Roman" w:hAnsi="Times New Roman" w:cs="Times New Roman"/>
          <w:lang w:val="ru-RU"/>
        </w:rPr>
        <w:t>ниже», «шире</w:t>
      </w:r>
      <w:r w:rsidRPr="00A80FDC">
        <w:rPr>
          <w:rFonts w:ascii="Times New Roman" w:hAnsi="Times New Roman" w:cs="Times New Roman"/>
          <w:lang w:val="ru-RU"/>
        </w:rPr>
        <w:t xml:space="preserve"> –</w:t>
      </w:r>
      <w:r w:rsidRPr="00A80FDC">
        <w:rPr>
          <w:rFonts w:ascii="Times New Roman" w:hAnsi="Times New Roman" w:cs="Times New Roman"/>
          <w:lang w:val="ru-RU"/>
        </w:rPr>
        <w:t xml:space="preserve"> </w:t>
      </w:r>
      <w:r w:rsidRPr="00A80FDC">
        <w:rPr>
          <w:rFonts w:ascii="Times New Roman" w:hAnsi="Times New Roman" w:cs="Times New Roman"/>
          <w:lang w:val="ru-RU"/>
        </w:rPr>
        <w:t>уже»;</w:t>
      </w:r>
    </w:p>
    <w:p w14:paraId="18550155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измерять длину отрезка (в см), чертить отрезок заданной длины;</w:t>
      </w:r>
    </w:p>
    <w:p w14:paraId="1020D826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различать число и цифру;</w:t>
      </w:r>
    </w:p>
    <w:p w14:paraId="5710DB1B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распознавать геометрические фигуры: круг, треугольник, прямоугольник (квадрат), отрезок;</w:t>
      </w:r>
    </w:p>
    <w:p w14:paraId="3CB28894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устанавливать между объектами соотношения: «слева</w:t>
      </w:r>
      <w:r w:rsidRPr="00A80FDC">
        <w:rPr>
          <w:rFonts w:ascii="Times New Roman" w:hAnsi="Times New Roman" w:cs="Times New Roman"/>
          <w:lang w:val="ru-RU"/>
        </w:rPr>
        <w:t xml:space="preserve"> – </w:t>
      </w:r>
      <w:r w:rsidRPr="00A80FDC">
        <w:rPr>
          <w:rFonts w:ascii="Times New Roman" w:hAnsi="Times New Roman" w:cs="Times New Roman"/>
          <w:lang w:val="ru-RU"/>
        </w:rPr>
        <w:t>справа», «спереди</w:t>
      </w:r>
      <w:r w:rsidRPr="00A80FDC">
        <w:rPr>
          <w:rFonts w:ascii="Times New Roman" w:hAnsi="Times New Roman" w:cs="Times New Roman"/>
          <w:lang w:val="ru-RU"/>
        </w:rPr>
        <w:t xml:space="preserve"> – </w:t>
      </w:r>
      <w:r w:rsidRPr="00A80FDC">
        <w:rPr>
          <w:rFonts w:ascii="Times New Roman" w:hAnsi="Times New Roman" w:cs="Times New Roman"/>
          <w:lang w:val="ru-RU"/>
        </w:rPr>
        <w:t xml:space="preserve">сзади», </w:t>
      </w:r>
      <w:r w:rsidRPr="00A80FDC">
        <w:rPr>
          <w:rFonts w:ascii="Times New Roman" w:hAnsi="Times New Roman" w:cs="Times New Roman"/>
          <w:lang w:val="ru-RU"/>
        </w:rPr>
        <w:t>«</w:t>
      </w:r>
      <w:r w:rsidRPr="00A80FDC">
        <w:rPr>
          <w:rFonts w:ascii="Times New Roman" w:hAnsi="Times New Roman" w:cs="Times New Roman"/>
          <w:lang w:val="ru-RU"/>
        </w:rPr>
        <w:t>между</w:t>
      </w:r>
      <w:r w:rsidRPr="00A80FDC">
        <w:rPr>
          <w:rFonts w:ascii="Times New Roman" w:hAnsi="Times New Roman" w:cs="Times New Roman"/>
          <w:lang w:val="ru-RU"/>
        </w:rPr>
        <w:t>»</w:t>
      </w:r>
      <w:r w:rsidRPr="00A80FDC">
        <w:rPr>
          <w:rFonts w:ascii="Times New Roman" w:hAnsi="Times New Roman" w:cs="Times New Roman"/>
          <w:lang w:val="ru-RU"/>
        </w:rPr>
        <w:t>;</w:t>
      </w:r>
    </w:p>
    <w:p w14:paraId="282E7394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14:paraId="1914B821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14:paraId="4AE888C7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различать с</w:t>
      </w:r>
      <w:r w:rsidRPr="00A80FDC">
        <w:rPr>
          <w:rFonts w:ascii="Times New Roman" w:hAnsi="Times New Roman" w:cs="Times New Roman"/>
          <w:lang w:val="ru-RU"/>
        </w:rPr>
        <w:t>троки и столбцы таблицы, вносить данное в таблицу, извлекать данное или данные из таблицы;</w:t>
      </w:r>
    </w:p>
    <w:p w14:paraId="55D41C60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сравнивать два объекта (числа, геометрические фигуры);</w:t>
      </w:r>
    </w:p>
    <w:p w14:paraId="45515FCC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распределять объекты на две группы по заданному основанию.</w:t>
      </w:r>
    </w:p>
    <w:p w14:paraId="5DD4F58A" w14:textId="77777777" w:rsidR="00ED006A" w:rsidRPr="00A80FDC" w:rsidRDefault="00ED006A" w:rsidP="00A80FD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lang w:val="ru-RU"/>
        </w:rPr>
      </w:pPr>
    </w:p>
    <w:p w14:paraId="4DDCA691" w14:textId="77777777" w:rsidR="00ED006A" w:rsidRPr="00A80FDC" w:rsidRDefault="00A80FDC" w:rsidP="00A80FD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К концу обучения во</w:t>
      </w:r>
      <w:r w:rsidRPr="00A80FDC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A80FDC">
        <w:rPr>
          <w:rFonts w:ascii="Times New Roman" w:hAnsi="Times New Roman" w:cs="Times New Roman"/>
          <w:b/>
          <w:lang w:val="ru-RU"/>
        </w:rPr>
        <w:t>2 классе</w:t>
      </w:r>
      <w:r w:rsidRPr="00A80FDC">
        <w:rPr>
          <w:rFonts w:ascii="Times New Roman" w:hAnsi="Times New Roman" w:cs="Times New Roman"/>
          <w:lang w:val="ru-RU"/>
        </w:rPr>
        <w:t xml:space="preserve"> у обучающегося будут сформированы следующие умения:</w:t>
      </w:r>
    </w:p>
    <w:p w14:paraId="24EEF70C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читать, записывать, сравнивать, упорядочивать числа в пределах 100;</w:t>
      </w:r>
    </w:p>
    <w:p w14:paraId="7E885030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находить число большее или меньшее данного числа на заданное число (в пределах 100), большее данного числа в заданное число раз (в пред</w:t>
      </w:r>
      <w:r w:rsidRPr="00A80FDC">
        <w:rPr>
          <w:rFonts w:ascii="Times New Roman" w:hAnsi="Times New Roman" w:cs="Times New Roman"/>
          <w:lang w:val="ru-RU"/>
        </w:rPr>
        <w:t>елах 20);</w:t>
      </w:r>
    </w:p>
    <w:p w14:paraId="4E79308E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14:paraId="1A489FD0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выполнять арифметические действия: сложение и вычитание, в пределах 100 – устно </w:t>
      </w:r>
      <w:r w:rsidRPr="00A80FDC">
        <w:rPr>
          <w:rFonts w:ascii="Times New Roman" w:hAnsi="Times New Roman" w:cs="Times New Roman"/>
          <w:lang w:val="ru-RU"/>
        </w:rPr>
        <w:t>и письменно, умножение и деление в пределах 50 с использованием таблицы умножения;</w:t>
      </w:r>
    </w:p>
    <w:p w14:paraId="6F27BB70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14:paraId="624E9F76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находить неизвестный компонент сложения, вычитания;</w:t>
      </w:r>
    </w:p>
    <w:p w14:paraId="7D4861BB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испол</w:t>
      </w:r>
      <w:r w:rsidRPr="00A80FDC">
        <w:rPr>
          <w:rFonts w:ascii="Times New Roman" w:hAnsi="Times New Roman" w:cs="Times New Roman"/>
          <w:lang w:val="ru-RU"/>
        </w:rPr>
        <w:t>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14:paraId="5CDA4A67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определять с помощью измерительных инструментов длину, определять время с помощью часов;</w:t>
      </w:r>
    </w:p>
    <w:p w14:paraId="3D653AD8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ср</w:t>
      </w:r>
      <w:r w:rsidRPr="00A80FDC">
        <w:rPr>
          <w:rFonts w:ascii="Times New Roman" w:hAnsi="Times New Roman" w:cs="Times New Roman"/>
          <w:lang w:val="ru-RU"/>
        </w:rPr>
        <w:t>авнивать величины длины, массы, времени, стоимости, устанавливая между ними соотношение «больше или меньше на»;</w:t>
      </w:r>
    </w:p>
    <w:p w14:paraId="6F8F39BF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</w:t>
      </w:r>
      <w:r w:rsidRPr="00A80FDC">
        <w:rPr>
          <w:rFonts w:ascii="Times New Roman" w:hAnsi="Times New Roman" w:cs="Times New Roman"/>
          <w:lang w:val="ru-RU"/>
        </w:rPr>
        <w:t>екстовой задачи в два действия, оформлять его в виде арифметического действия или действий, записывать ответ;</w:t>
      </w:r>
    </w:p>
    <w:p w14:paraId="64A746F3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различать и называть геометрические фигуры: прямой угол, ломаную, многоугольник;</w:t>
      </w:r>
    </w:p>
    <w:p w14:paraId="0059CE25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на бумаге в клетку изображать ломаную, многоугольник, чертить с п</w:t>
      </w:r>
      <w:r w:rsidRPr="00A80FDC">
        <w:rPr>
          <w:rFonts w:ascii="Times New Roman" w:hAnsi="Times New Roman" w:cs="Times New Roman"/>
          <w:lang w:val="ru-RU"/>
        </w:rPr>
        <w:t>омощью линейки или угольника прямой угол, прямоугольник с заданными длинами сторон;</w:t>
      </w:r>
    </w:p>
    <w:p w14:paraId="10460A35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выполнять измерение длин реальных объектов с помощью линейки;</w:t>
      </w:r>
    </w:p>
    <w:p w14:paraId="6A023F89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находить длину ломаной, состоящей из двух-трёх звеньев, периметр прямоугольника (квадрата);</w:t>
      </w:r>
    </w:p>
    <w:p w14:paraId="734C6063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распознавать верны</w:t>
      </w:r>
      <w:r w:rsidRPr="00A80FDC">
        <w:rPr>
          <w:rFonts w:ascii="Times New Roman" w:hAnsi="Times New Roman" w:cs="Times New Roman"/>
          <w:lang w:val="ru-RU"/>
        </w:rPr>
        <w:t>е (истинные) и неверные (ложные) утверждения со словами «все», «каждый»;</w:t>
      </w:r>
    </w:p>
    <w:p w14:paraId="541A9E6A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проводить одно-двухшаговые логические рассуждения и делать выводы;</w:t>
      </w:r>
    </w:p>
    <w:p w14:paraId="1C3C2A71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14:paraId="4B34F409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находить закономерност</w:t>
      </w:r>
      <w:r w:rsidRPr="00A80FDC">
        <w:rPr>
          <w:rFonts w:ascii="Times New Roman" w:hAnsi="Times New Roman" w:cs="Times New Roman"/>
          <w:lang w:val="ru-RU"/>
        </w:rPr>
        <w:t>ь в ряду объектов (чисел, геометрических фигур);</w:t>
      </w:r>
    </w:p>
    <w:p w14:paraId="4982E5F2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14:paraId="3DBC453D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сравнивать группы объе</w:t>
      </w:r>
      <w:r w:rsidRPr="00A80FDC">
        <w:rPr>
          <w:rFonts w:ascii="Times New Roman" w:hAnsi="Times New Roman" w:cs="Times New Roman"/>
          <w:lang w:val="ru-RU"/>
        </w:rPr>
        <w:t>ктов (находить общее, различное);</w:t>
      </w:r>
    </w:p>
    <w:p w14:paraId="7AB90435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обнаруживать модели геометрических фигур в окружающем мире;</w:t>
      </w:r>
    </w:p>
    <w:p w14:paraId="26E3574C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подбирать примеры, подтверждающие суждение, ответ;</w:t>
      </w:r>
    </w:p>
    <w:p w14:paraId="7A98C3C4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составлять (дополнять) текстовую задачу;</w:t>
      </w:r>
    </w:p>
    <w:p w14:paraId="519B2924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lastRenderedPageBreak/>
        <w:t>проверять правильность вычисления, измерения.</w:t>
      </w:r>
    </w:p>
    <w:p w14:paraId="48863C7E" w14:textId="77777777" w:rsidR="00ED006A" w:rsidRPr="00A80FDC" w:rsidRDefault="00ED006A" w:rsidP="00A80FD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lang w:val="ru-RU"/>
        </w:rPr>
      </w:pPr>
    </w:p>
    <w:p w14:paraId="60CB959F" w14:textId="77777777" w:rsidR="00ED006A" w:rsidRPr="00A80FDC" w:rsidRDefault="00A80FDC" w:rsidP="00A80FD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К концу обучения в </w:t>
      </w:r>
      <w:r w:rsidRPr="00A80FDC">
        <w:rPr>
          <w:rFonts w:ascii="Times New Roman" w:hAnsi="Times New Roman" w:cs="Times New Roman"/>
          <w:b/>
          <w:lang w:val="ru-RU"/>
        </w:rPr>
        <w:t>3 классе</w:t>
      </w:r>
      <w:r w:rsidRPr="00A80FDC">
        <w:rPr>
          <w:rFonts w:ascii="Times New Roman" w:hAnsi="Times New Roman" w:cs="Times New Roman"/>
          <w:lang w:val="ru-RU"/>
        </w:rPr>
        <w:t xml:space="preserve"> у обучающегося будут сформированы следующие умения:</w:t>
      </w:r>
    </w:p>
    <w:p w14:paraId="7D37EB85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читать, записывать, сравнивать, упорядочивать числа в пределах 1000;</w:t>
      </w:r>
    </w:p>
    <w:p w14:paraId="655349B2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14:paraId="473F1F95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14:paraId="5BAB82E0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выполнять действия умножение и деление с числ</w:t>
      </w:r>
      <w:r w:rsidRPr="00A80FDC">
        <w:rPr>
          <w:rFonts w:ascii="Times New Roman" w:hAnsi="Times New Roman" w:cs="Times New Roman"/>
          <w:lang w:val="ru-RU"/>
        </w:rPr>
        <w:t>ами 0 и 1;</w:t>
      </w:r>
    </w:p>
    <w:p w14:paraId="5DC8ACDB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14:paraId="769C3375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использовать при вычислениях переместительное и со</w:t>
      </w:r>
      <w:r w:rsidRPr="00A80FDC">
        <w:rPr>
          <w:rFonts w:ascii="Times New Roman" w:hAnsi="Times New Roman" w:cs="Times New Roman"/>
          <w:lang w:val="ru-RU"/>
        </w:rPr>
        <w:t>четательное свойства сложения;</w:t>
      </w:r>
    </w:p>
    <w:p w14:paraId="616F10E7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находить неизвестный компонент арифметического действия;</w:t>
      </w:r>
    </w:p>
    <w:p w14:paraId="7CE8626E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</w:t>
      </w:r>
      <w:r w:rsidRPr="00A80FDC">
        <w:rPr>
          <w:rFonts w:ascii="Times New Roman" w:hAnsi="Times New Roman" w:cs="Times New Roman"/>
          <w:lang w:val="ru-RU"/>
        </w:rPr>
        <w:t>ута, час, секунда), стоимости (копейка, рубль);</w:t>
      </w:r>
    </w:p>
    <w:p w14:paraId="7A15011B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14:paraId="12D85F6C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сравнивать величин</w:t>
      </w:r>
      <w:r w:rsidRPr="00A80FDC">
        <w:rPr>
          <w:rFonts w:ascii="Times New Roman" w:hAnsi="Times New Roman" w:cs="Times New Roman"/>
          <w:lang w:val="ru-RU"/>
        </w:rPr>
        <w:t>ы длины, площади, массы, времени, стоимости, устанавливая между ними соотношение «больше или меньше на или в»;</w:t>
      </w:r>
    </w:p>
    <w:p w14:paraId="11D17A65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называть, находить долю величины (половина, четверть);</w:t>
      </w:r>
    </w:p>
    <w:p w14:paraId="2C512519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сравнивать величины, выраженные долями;</w:t>
      </w:r>
    </w:p>
    <w:p w14:paraId="4008F098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14:paraId="3202E01F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при решении задач выполнять сложение и вычитание однородных величин, умножение и деление величины на однозна</w:t>
      </w:r>
      <w:r w:rsidRPr="00A80FDC">
        <w:rPr>
          <w:rFonts w:ascii="Times New Roman" w:hAnsi="Times New Roman" w:cs="Times New Roman"/>
          <w:lang w:val="ru-RU"/>
        </w:rPr>
        <w:t>чное число;</w:t>
      </w:r>
    </w:p>
    <w:p w14:paraId="335CC421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14:paraId="08DCE8AE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к</w:t>
      </w:r>
      <w:r w:rsidRPr="00A80FDC">
        <w:rPr>
          <w:rFonts w:ascii="Times New Roman" w:hAnsi="Times New Roman" w:cs="Times New Roman"/>
          <w:lang w:val="ru-RU"/>
        </w:rPr>
        <w:t>онструировать прямоугольник из данных фигур (квадратов), делить прямоугольник, многоугольник на заданные части;</w:t>
      </w:r>
    </w:p>
    <w:p w14:paraId="1DD701A7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сравнивать фигуры по площади (наложение, сопоставление числовых значений);</w:t>
      </w:r>
    </w:p>
    <w:p w14:paraId="5C671E1C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находить периметр прямоугольника (квадрата), площадь прямоугольника (</w:t>
      </w:r>
      <w:r w:rsidRPr="00A80FDC">
        <w:rPr>
          <w:rFonts w:ascii="Times New Roman" w:hAnsi="Times New Roman" w:cs="Times New Roman"/>
          <w:lang w:val="ru-RU"/>
        </w:rPr>
        <w:t>квадрата);</w:t>
      </w:r>
    </w:p>
    <w:p w14:paraId="7AFB0C15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14:paraId="0C0B81C3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формулировать утверждение (вывод), строить логические рассуждения (одно-двухшаговые), в том числе с использованием изучен</w:t>
      </w:r>
      <w:r w:rsidRPr="00A80FDC">
        <w:rPr>
          <w:rFonts w:ascii="Times New Roman" w:hAnsi="Times New Roman" w:cs="Times New Roman"/>
          <w:lang w:val="ru-RU"/>
        </w:rPr>
        <w:t>ных связок;</w:t>
      </w:r>
    </w:p>
    <w:p w14:paraId="307DBA55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классифицировать объекты по одному-двум признакам;</w:t>
      </w:r>
    </w:p>
    <w:p w14:paraId="626213F6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</w:t>
      </w:r>
      <w:r w:rsidRPr="00A80FDC">
        <w:rPr>
          <w:rFonts w:ascii="Times New Roman" w:hAnsi="Times New Roman" w:cs="Times New Roman"/>
          <w:lang w:val="ru-RU"/>
        </w:rPr>
        <w:t>е структурировать информацию: заполнять простейшие таблицы;</w:t>
      </w:r>
    </w:p>
    <w:p w14:paraId="67A4B056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14:paraId="340DC9A1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сравнивать математические объекты (находить общее, различное, уникальное);</w:t>
      </w:r>
    </w:p>
    <w:p w14:paraId="0FFCFF08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выбирать верное </w:t>
      </w:r>
      <w:r w:rsidRPr="00A80FDC">
        <w:rPr>
          <w:rFonts w:ascii="Times New Roman" w:hAnsi="Times New Roman" w:cs="Times New Roman"/>
          <w:lang w:val="ru-RU"/>
        </w:rPr>
        <w:t>решение математической задачи.</w:t>
      </w:r>
    </w:p>
    <w:p w14:paraId="77D08BB4" w14:textId="77777777" w:rsidR="00ED006A" w:rsidRPr="00A80FDC" w:rsidRDefault="00ED006A" w:rsidP="00A80FD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lang w:val="ru-RU"/>
        </w:rPr>
      </w:pPr>
    </w:p>
    <w:p w14:paraId="168C6244" w14:textId="77777777" w:rsidR="00ED006A" w:rsidRPr="00A80FDC" w:rsidRDefault="00A80FDC" w:rsidP="00A80FD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К концу обучения в</w:t>
      </w:r>
      <w:r w:rsidRPr="00A80FDC">
        <w:rPr>
          <w:rFonts w:ascii="Times New Roman" w:hAnsi="Times New Roman" w:cs="Times New Roman"/>
          <w:b/>
          <w:lang w:val="ru-RU"/>
        </w:rPr>
        <w:t xml:space="preserve"> 4 классе</w:t>
      </w:r>
      <w:r w:rsidRPr="00A80FDC">
        <w:rPr>
          <w:rFonts w:ascii="Times New Roman" w:hAnsi="Times New Roman" w:cs="Times New Roman"/>
          <w:lang w:val="ru-RU"/>
        </w:rPr>
        <w:t xml:space="preserve"> у обучающегося будут сформированы следующие умения:</w:t>
      </w:r>
    </w:p>
    <w:p w14:paraId="22A29782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читать, записывать, сравнивать, упорядочивать многозначные числа;</w:t>
      </w:r>
    </w:p>
    <w:p w14:paraId="529B10AB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находить число большее или меньшее данного числа на заданное число, в заданное</w:t>
      </w:r>
      <w:r w:rsidRPr="00A80FDC">
        <w:rPr>
          <w:rFonts w:ascii="Times New Roman" w:hAnsi="Times New Roman" w:cs="Times New Roman"/>
          <w:lang w:val="ru-RU"/>
        </w:rPr>
        <w:t xml:space="preserve"> число раз;</w:t>
      </w:r>
    </w:p>
    <w:p w14:paraId="21DB640A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</w:t>
      </w:r>
      <w:r w:rsidRPr="00A80FDC">
        <w:rPr>
          <w:rFonts w:ascii="Times New Roman" w:hAnsi="Times New Roman" w:cs="Times New Roman"/>
          <w:lang w:val="ru-RU"/>
        </w:rPr>
        <w:lastRenderedPageBreak/>
        <w:t xml:space="preserve">двузначное число письменно (в пределах 100 – устно), деление с остатком </w:t>
      </w:r>
      <w:r w:rsidRPr="00A80FDC">
        <w:rPr>
          <w:rFonts w:ascii="Times New Roman" w:hAnsi="Times New Roman" w:cs="Times New Roman"/>
          <w:lang w:val="ru-RU"/>
        </w:rPr>
        <w:t>– письменно (в пределах 1000);</w:t>
      </w:r>
    </w:p>
    <w:p w14:paraId="78998708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действий;</w:t>
      </w:r>
    </w:p>
    <w:p w14:paraId="34DE2EF9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выполнять прикидку результата вычислений, </w:t>
      </w:r>
      <w:r w:rsidRPr="00A80FDC">
        <w:rPr>
          <w:rFonts w:ascii="Times New Roman" w:hAnsi="Times New Roman" w:cs="Times New Roman"/>
          <w:lang w:val="ru-RU"/>
        </w:rPr>
        <w:t>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14:paraId="4ABCE40B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находить долю величины, величину по её доле;</w:t>
      </w:r>
    </w:p>
    <w:p w14:paraId="4B854ED1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находить неизвестный компонент арифметического действия;</w:t>
      </w:r>
    </w:p>
    <w:p w14:paraId="542D7314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использовать едини</w:t>
      </w:r>
      <w:r w:rsidRPr="00A80FDC">
        <w:rPr>
          <w:rFonts w:ascii="Times New Roman" w:hAnsi="Times New Roman" w:cs="Times New Roman"/>
          <w:lang w:val="ru-RU"/>
        </w:rPr>
        <w:t>цы величин при решении задач (длина, масса, время, вместимость, стоимость, площадь, скорость);</w:t>
      </w:r>
    </w:p>
    <w:p w14:paraId="6EA4A738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</w:t>
      </w:r>
      <w:r w:rsidRPr="00A80FDC">
        <w:rPr>
          <w:rFonts w:ascii="Times New Roman" w:hAnsi="Times New Roman" w:cs="Times New Roman"/>
          <w:lang w:val="ru-RU"/>
        </w:rPr>
        <w:t>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14:paraId="3DB01132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использовать при решении текстовых задач и в практических ситуациях соотноше</w:t>
      </w:r>
      <w:r w:rsidRPr="00A80FDC">
        <w:rPr>
          <w:rFonts w:ascii="Times New Roman" w:hAnsi="Times New Roman" w:cs="Times New Roman"/>
          <w:lang w:val="ru-RU"/>
        </w:rPr>
        <w:t>ния между скоростью, временем и пройденным путём, между производительностью, временем и объёмом работы;</w:t>
      </w:r>
    </w:p>
    <w:p w14:paraId="26907CC3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определять с помощью цифровых и аналоговых приборов массу предмета, температуру (например, воды, воздуха в помещении), вместимость с помощью измерительн</w:t>
      </w:r>
      <w:r w:rsidRPr="00A80FDC">
        <w:rPr>
          <w:rFonts w:ascii="Times New Roman" w:hAnsi="Times New Roman" w:cs="Times New Roman"/>
          <w:lang w:val="ru-RU"/>
        </w:rPr>
        <w:t>ых сосудов, прикидку и оценку результата измерений;</w:t>
      </w:r>
    </w:p>
    <w:p w14:paraId="100F1744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</w:t>
      </w:r>
      <w:r w:rsidRPr="00A80FDC">
        <w:rPr>
          <w:rFonts w:ascii="Times New Roman" w:hAnsi="Times New Roman" w:cs="Times New Roman"/>
          <w:lang w:val="ru-RU"/>
        </w:rPr>
        <w:t>, вычислительные устройства, оценивать полученный результат по критериям: реальность, соответствие условию;</w:t>
      </w:r>
    </w:p>
    <w:p w14:paraId="2DFC37B0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решать практические задачи, связанные с повседневной жизнью (например, покупка товара, определение времени, выполнение расчётов), в том числе с избы</w:t>
      </w:r>
      <w:r w:rsidRPr="00A80FDC">
        <w:rPr>
          <w:rFonts w:ascii="Times New Roman" w:hAnsi="Times New Roman" w:cs="Times New Roman"/>
          <w:lang w:val="ru-RU"/>
        </w:rPr>
        <w:t>точными данными, находить недостающую информацию (например, из таблиц, схем), находить различные способы решения;</w:t>
      </w:r>
    </w:p>
    <w:p w14:paraId="3FF12651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различать окружность и круг, изображать с помощью циркуля и линейки окружность заданного радиуса;</w:t>
      </w:r>
    </w:p>
    <w:p w14:paraId="2157C0ED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различать изображения простейших пространств</w:t>
      </w:r>
      <w:r w:rsidRPr="00A80FDC">
        <w:rPr>
          <w:rFonts w:ascii="Times New Roman" w:hAnsi="Times New Roman" w:cs="Times New Roman"/>
          <w:lang w:val="ru-RU"/>
        </w:rPr>
        <w:t>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14:paraId="3E911339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выполнять разбиение (показывать на рисунке, чертеже) простейшей составной фигуры на прямоугольники (квадраты)</w:t>
      </w:r>
      <w:r w:rsidRPr="00A80FDC">
        <w:rPr>
          <w:rFonts w:ascii="Times New Roman" w:hAnsi="Times New Roman" w:cs="Times New Roman"/>
          <w:lang w:val="ru-RU"/>
        </w:rPr>
        <w:t>, находить периметр и площадь фигур, составленных из двух-трёх прямоугольников (квадратов);</w:t>
      </w:r>
    </w:p>
    <w:p w14:paraId="5E9B445A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14:paraId="059A17F3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формулировать утверждение (вывод), строить логические рассуждения (д</w:t>
      </w:r>
      <w:r w:rsidRPr="00A80FDC">
        <w:rPr>
          <w:rFonts w:ascii="Times New Roman" w:hAnsi="Times New Roman" w:cs="Times New Roman"/>
          <w:lang w:val="ru-RU"/>
        </w:rPr>
        <w:t>вух-трёхшаговые);</w:t>
      </w:r>
    </w:p>
    <w:p w14:paraId="0395844C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14:paraId="1A0101DF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извлекать и использовать для выполнения заданий и решения задач информацию, представленную на простейших столбчатых диаграммах, в таблицах с данн</w:t>
      </w:r>
      <w:r w:rsidRPr="00A80FDC">
        <w:rPr>
          <w:rFonts w:ascii="Times New Roman" w:hAnsi="Times New Roman" w:cs="Times New Roman"/>
          <w:lang w:val="ru-RU"/>
        </w:rPr>
        <w:t>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14:paraId="33B18C92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заполнять данными предложенную таблицу, столбчатую диаграмму;</w:t>
      </w:r>
    </w:p>
    <w:p w14:paraId="3D6A9E99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 xml:space="preserve">использовать </w:t>
      </w:r>
      <w:r w:rsidRPr="00A80FDC">
        <w:rPr>
          <w:rFonts w:ascii="Times New Roman" w:hAnsi="Times New Roman" w:cs="Times New Roman"/>
          <w:lang w:val="ru-RU"/>
        </w:rPr>
        <w:t>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14:paraId="3E531A17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составлять модель текстовой задачи, числовое выражение;</w:t>
      </w:r>
    </w:p>
    <w:p w14:paraId="151CBB46" w14:textId="77777777" w:rsidR="00ED006A" w:rsidRPr="00A80FDC" w:rsidRDefault="00A80FDC" w:rsidP="00A80FD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A80FDC">
        <w:rPr>
          <w:rFonts w:ascii="Times New Roman" w:hAnsi="Times New Roman" w:cs="Times New Roman"/>
          <w:lang w:val="ru-RU"/>
        </w:rPr>
        <w:t>выбирать рациональное решение задачи,</w:t>
      </w:r>
      <w:r w:rsidRPr="00A80FDC">
        <w:rPr>
          <w:rFonts w:ascii="Times New Roman" w:hAnsi="Times New Roman" w:cs="Times New Roman"/>
          <w:lang w:val="ru-RU"/>
        </w:rPr>
        <w:t xml:space="preserve"> находить все верные решения из предложенных.</w:t>
      </w:r>
    </w:p>
    <w:p w14:paraId="0A493AE2" w14:textId="77777777" w:rsidR="00ED006A" w:rsidRPr="00A80FDC" w:rsidRDefault="00ED006A" w:rsidP="00A80FDC">
      <w:pPr>
        <w:spacing w:line="240" w:lineRule="auto"/>
        <w:contextualSpacing/>
        <w:rPr>
          <w:rFonts w:ascii="Times New Roman" w:hAnsi="Times New Roman" w:cs="Times New Roman"/>
          <w:lang w:val="ru-RU"/>
        </w:rPr>
        <w:sectPr w:rsidR="00ED006A" w:rsidRPr="00A80FDC">
          <w:pgSz w:w="11906" w:h="16383"/>
          <w:pgMar w:top="1134" w:right="850" w:bottom="1134" w:left="1701" w:header="720" w:footer="720" w:gutter="0"/>
          <w:cols w:space="720"/>
        </w:sectPr>
      </w:pPr>
    </w:p>
    <w:p w14:paraId="3664AA66" w14:textId="77777777" w:rsidR="00ED006A" w:rsidRPr="00A80FDC" w:rsidRDefault="00A80FDC" w:rsidP="00A80FDC">
      <w:pPr>
        <w:spacing w:after="0" w:line="240" w:lineRule="auto"/>
        <w:ind w:left="120"/>
        <w:contextualSpacing/>
        <w:rPr>
          <w:rFonts w:ascii="Times New Roman" w:hAnsi="Times New Roman" w:cs="Times New Roman"/>
        </w:rPr>
      </w:pPr>
      <w:bookmarkStart w:id="9" w:name="block-17359390"/>
      <w:bookmarkEnd w:id="8"/>
      <w:r w:rsidRPr="00A80FDC">
        <w:rPr>
          <w:rFonts w:ascii="Times New Roman" w:hAnsi="Times New Roman" w:cs="Times New Roman"/>
          <w:b/>
          <w:lang w:val="ru-RU"/>
        </w:rPr>
        <w:lastRenderedPageBreak/>
        <w:t xml:space="preserve"> </w:t>
      </w:r>
      <w:r w:rsidRPr="00A80FDC">
        <w:rPr>
          <w:rFonts w:ascii="Times New Roman" w:hAnsi="Times New Roman" w:cs="Times New Roman"/>
          <w:b/>
        </w:rPr>
        <w:t xml:space="preserve">ТЕМАТИЧЕСКОЕ ПЛАНИРОВАНИЕ </w:t>
      </w:r>
    </w:p>
    <w:p w14:paraId="4EE9CAAB" w14:textId="77777777" w:rsidR="00ED006A" w:rsidRPr="00A80FDC" w:rsidRDefault="00A80FDC" w:rsidP="00A80FDC">
      <w:pPr>
        <w:spacing w:after="0" w:line="240" w:lineRule="auto"/>
        <w:ind w:left="120"/>
        <w:contextualSpacing/>
        <w:rPr>
          <w:rFonts w:ascii="Times New Roman" w:hAnsi="Times New Roman" w:cs="Times New Roman"/>
        </w:rPr>
      </w:pPr>
      <w:r w:rsidRPr="00A80FDC">
        <w:rPr>
          <w:rFonts w:ascii="Times New Roman" w:hAnsi="Times New Roman" w:cs="Times New Roman"/>
          <w:b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4315"/>
        <w:gridCol w:w="1535"/>
        <w:gridCol w:w="1716"/>
        <w:gridCol w:w="1787"/>
        <w:gridCol w:w="2646"/>
      </w:tblGrid>
      <w:tr w:rsidR="00A80FDC" w:rsidRPr="00A80FDC" w14:paraId="3A332DC2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10E42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№ п/п </w:t>
            </w:r>
          </w:p>
          <w:p w14:paraId="750C8FF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FAF52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Наименование разделов и тем программы </w:t>
            </w:r>
          </w:p>
          <w:p w14:paraId="1F9CBD7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1CD99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D4568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Электронные (цифровые) образовательные ресурсы </w:t>
            </w:r>
          </w:p>
          <w:p w14:paraId="7907C59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686053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6F3C79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6FD55C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358F75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Всего </w:t>
            </w:r>
          </w:p>
          <w:p w14:paraId="6716E64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8C374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Контрольные работы </w:t>
            </w:r>
          </w:p>
          <w:p w14:paraId="4231C60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870AE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Практические работы </w:t>
            </w:r>
          </w:p>
          <w:p w14:paraId="79BB271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D8C839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DD7398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82753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>Раздел 1.</w:t>
            </w:r>
            <w:r w:rsidRPr="00A80FDC">
              <w:rPr>
                <w:rFonts w:ascii="Times New Roman" w:hAnsi="Times New Roman" w:cs="Times New Roman"/>
              </w:rPr>
              <w:t xml:space="preserve"> </w:t>
            </w:r>
            <w:r w:rsidRPr="00A80FDC">
              <w:rPr>
                <w:rFonts w:ascii="Times New Roman" w:hAnsi="Times New Roman" w:cs="Times New Roman"/>
                <w:b/>
              </w:rPr>
              <w:t>Числа и величины</w:t>
            </w:r>
          </w:p>
        </w:tc>
      </w:tr>
      <w:tr w:rsidR="00A80FDC" w:rsidRPr="00A80FDC" w14:paraId="39E54E7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C6267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BE6ED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AEC5C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E672C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CE366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0AD04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Поле для свободного ввода</w:t>
            </w:r>
          </w:p>
        </w:tc>
      </w:tr>
      <w:tr w:rsidR="00A80FDC" w:rsidRPr="00A80FDC" w14:paraId="249A252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CFF41A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86B42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B9379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979C3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51A2F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E55FD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Поле для свободного ввода</w:t>
            </w:r>
          </w:p>
        </w:tc>
      </w:tr>
      <w:tr w:rsidR="00A80FDC" w:rsidRPr="00A80FDC" w14:paraId="523941F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901A8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57040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441C5C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A4E13B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57A0A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BA4D6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Поле для свободного ввода</w:t>
            </w:r>
          </w:p>
        </w:tc>
      </w:tr>
      <w:tr w:rsidR="00A80FDC" w:rsidRPr="00A80FDC" w14:paraId="3CCE31C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9A564A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12F0B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Длина. 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A8C61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C429A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7E1E6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C61BE4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Поле </w:t>
            </w:r>
            <w:r w:rsidRPr="00A80FDC">
              <w:rPr>
                <w:rFonts w:ascii="Times New Roman" w:hAnsi="Times New Roman" w:cs="Times New Roman"/>
              </w:rPr>
              <w:t>для свободного ввода</w:t>
            </w:r>
          </w:p>
        </w:tc>
      </w:tr>
      <w:tr w:rsidR="00A80FDC" w:rsidRPr="00A80FDC" w14:paraId="157619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5802F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476CAF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5574FF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A62EA0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BD2C8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>Раздел 2.</w:t>
            </w:r>
            <w:r w:rsidRPr="00A80FDC">
              <w:rPr>
                <w:rFonts w:ascii="Times New Roman" w:hAnsi="Times New Roman" w:cs="Times New Roman"/>
              </w:rPr>
              <w:t xml:space="preserve"> </w:t>
            </w:r>
            <w:r w:rsidRPr="00A80FDC">
              <w:rPr>
                <w:rFonts w:ascii="Times New Roman" w:hAnsi="Times New Roman" w:cs="Times New Roman"/>
                <w:b/>
              </w:rPr>
              <w:t>Арифметические действия</w:t>
            </w:r>
          </w:p>
        </w:tc>
      </w:tr>
      <w:tr w:rsidR="00A80FDC" w:rsidRPr="00A80FDC" w14:paraId="2CB9994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FB8C90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063F5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DB8758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88160C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69CC7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D5D0D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Поле для свободного ввода</w:t>
            </w:r>
          </w:p>
        </w:tc>
      </w:tr>
      <w:tr w:rsidR="00A80FDC" w:rsidRPr="00A80FDC" w14:paraId="0609C92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39219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CA629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341DC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A684C7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4A48E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DB66F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Поле для свободного ввода</w:t>
            </w:r>
          </w:p>
        </w:tc>
      </w:tr>
      <w:tr w:rsidR="00A80FDC" w:rsidRPr="00A80FDC" w14:paraId="151338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77AD1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A3770B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EB1862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ED7229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6C4D1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>Раздел 3.</w:t>
            </w:r>
            <w:r w:rsidRPr="00A80FDC">
              <w:rPr>
                <w:rFonts w:ascii="Times New Roman" w:hAnsi="Times New Roman" w:cs="Times New Roman"/>
              </w:rPr>
              <w:t xml:space="preserve"> </w:t>
            </w:r>
            <w:r w:rsidRPr="00A80FDC">
              <w:rPr>
                <w:rFonts w:ascii="Times New Roman" w:hAnsi="Times New Roman" w:cs="Times New Roman"/>
                <w:b/>
              </w:rPr>
              <w:t>Текстовые задачи</w:t>
            </w:r>
          </w:p>
        </w:tc>
      </w:tr>
      <w:tr w:rsidR="00A80FDC" w:rsidRPr="00A80FDC" w14:paraId="4D1BA48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5782A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3D160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8836CC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EFE9F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2EFE8B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BEDC7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Поле для свободного ввода</w:t>
            </w:r>
          </w:p>
        </w:tc>
      </w:tr>
      <w:tr w:rsidR="00A80FDC" w:rsidRPr="00A80FDC" w14:paraId="068FA2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84BCC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74A9B9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4001BD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9AF93B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5DB9D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b/>
                <w:lang w:val="ru-RU"/>
              </w:rPr>
              <w:t>Раздел 4.</w:t>
            </w: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  <w:b/>
                <w:lang w:val="ru-RU"/>
              </w:rPr>
              <w:t>Пространственные отношения и геометрические фигуры</w:t>
            </w:r>
          </w:p>
        </w:tc>
      </w:tr>
      <w:tr w:rsidR="00A80FDC" w:rsidRPr="00A80FDC" w14:paraId="10FBEB5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C3DF0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4FE4C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09CE2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36E97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A83E2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64F44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Поле для свободного ввода</w:t>
            </w:r>
          </w:p>
        </w:tc>
      </w:tr>
      <w:tr w:rsidR="00A80FDC" w:rsidRPr="00A80FDC" w14:paraId="3C9B347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B7F134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13AC5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C750C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72036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FA94D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2BC11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Поле для свободного ввода</w:t>
            </w:r>
          </w:p>
        </w:tc>
      </w:tr>
      <w:tr w:rsidR="00A80FDC" w:rsidRPr="00A80FDC" w14:paraId="57780AB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37CFE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D2EDC1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BECAD4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262816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41122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>Раздел 5.</w:t>
            </w:r>
            <w:r w:rsidRPr="00A80FDC">
              <w:rPr>
                <w:rFonts w:ascii="Times New Roman" w:hAnsi="Times New Roman" w:cs="Times New Roman"/>
              </w:rPr>
              <w:t xml:space="preserve"> </w:t>
            </w:r>
            <w:r w:rsidRPr="00A80FDC">
              <w:rPr>
                <w:rFonts w:ascii="Times New Roman" w:hAnsi="Times New Roman" w:cs="Times New Roman"/>
                <w:b/>
              </w:rPr>
              <w:t>Математическая информация</w:t>
            </w:r>
          </w:p>
        </w:tc>
      </w:tr>
      <w:tr w:rsidR="00A80FDC" w:rsidRPr="00A80FDC" w14:paraId="7564E18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80AB2A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742B3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AA137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BA01E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1E7684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597A36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Поле для свободного ввода</w:t>
            </w:r>
          </w:p>
        </w:tc>
      </w:tr>
      <w:tr w:rsidR="00A80FDC" w:rsidRPr="00A80FDC" w14:paraId="473DD70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2C4DC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B0E0C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CABF41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BF8F8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F266A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59772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Поле для свободного ввода</w:t>
            </w:r>
          </w:p>
        </w:tc>
      </w:tr>
      <w:tr w:rsidR="00A80FDC" w:rsidRPr="00A80FDC" w14:paraId="79D0F0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6E438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Итого по </w:t>
            </w:r>
            <w:r w:rsidRPr="00A80FDC">
              <w:rPr>
                <w:rFonts w:ascii="Times New Roman" w:hAnsi="Times New Roman" w:cs="Times New Roman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320E5F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23D5E2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77293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AF0CA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85FE4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4788A7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64B23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15267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Поле для свободного ввода</w:t>
            </w:r>
          </w:p>
        </w:tc>
      </w:tr>
      <w:tr w:rsidR="00A80FDC" w:rsidRPr="00A80FDC" w14:paraId="3071FB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804D7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229803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29771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CB239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2083EE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1FC0F5F6" w14:textId="77777777" w:rsidR="00ED006A" w:rsidRPr="00A80FDC" w:rsidRDefault="00ED006A" w:rsidP="00A80FDC">
      <w:pPr>
        <w:spacing w:line="240" w:lineRule="auto"/>
        <w:contextualSpacing/>
        <w:rPr>
          <w:rFonts w:ascii="Times New Roman" w:hAnsi="Times New Roman" w:cs="Times New Roman"/>
        </w:rPr>
        <w:sectPr w:rsidR="00ED006A" w:rsidRPr="00A80F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A88FD2" w14:textId="77777777" w:rsidR="00ED006A" w:rsidRPr="00A80FDC" w:rsidRDefault="00A80FDC" w:rsidP="00A80FDC">
      <w:pPr>
        <w:spacing w:after="0" w:line="240" w:lineRule="auto"/>
        <w:ind w:left="120"/>
        <w:contextualSpacing/>
        <w:rPr>
          <w:rFonts w:ascii="Times New Roman" w:hAnsi="Times New Roman" w:cs="Times New Roman"/>
        </w:rPr>
      </w:pPr>
      <w:r w:rsidRPr="00A80FDC">
        <w:rPr>
          <w:rFonts w:ascii="Times New Roman" w:hAnsi="Times New Roman" w:cs="Times New Roman"/>
          <w:b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4649"/>
        <w:gridCol w:w="1589"/>
        <w:gridCol w:w="1738"/>
        <w:gridCol w:w="1823"/>
        <w:gridCol w:w="2741"/>
      </w:tblGrid>
      <w:tr w:rsidR="00A80FDC" w:rsidRPr="00A80FDC" w14:paraId="13AEEA9F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A240A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№ п/п </w:t>
            </w:r>
          </w:p>
          <w:p w14:paraId="3C965C6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645F5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Наименование разделов и тем программы </w:t>
            </w:r>
          </w:p>
          <w:p w14:paraId="78AA911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8C8B8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D0823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Электронные (цифровые) образовательные ресурсы </w:t>
            </w:r>
          </w:p>
          <w:p w14:paraId="6E216F1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03659E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6B8A96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B07882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D0BC8C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Всего </w:t>
            </w:r>
          </w:p>
          <w:p w14:paraId="2823357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9C6092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Контрольные работы </w:t>
            </w:r>
          </w:p>
          <w:p w14:paraId="6D5982C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DFB81F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Практические работы </w:t>
            </w:r>
          </w:p>
          <w:p w14:paraId="54B66B1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379404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2434F3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240E3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>Раздел 1.</w:t>
            </w:r>
            <w:r w:rsidRPr="00A80FDC">
              <w:rPr>
                <w:rFonts w:ascii="Times New Roman" w:hAnsi="Times New Roman" w:cs="Times New Roman"/>
              </w:rPr>
              <w:t xml:space="preserve"> </w:t>
            </w:r>
            <w:r w:rsidRPr="00A80FDC">
              <w:rPr>
                <w:rFonts w:ascii="Times New Roman" w:hAnsi="Times New Roman" w:cs="Times New Roman"/>
                <w:b/>
              </w:rPr>
              <w:t>Числа и величины</w:t>
            </w:r>
          </w:p>
        </w:tc>
      </w:tr>
      <w:tr w:rsidR="00A80FDC" w:rsidRPr="00A80FDC" w14:paraId="4A1132D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B41EF9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B90E65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0E289A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DC8906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258C87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30F392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Поле для свободного ввода</w:t>
            </w:r>
          </w:p>
        </w:tc>
      </w:tr>
      <w:tr w:rsidR="00A80FDC" w:rsidRPr="00A80FDC" w14:paraId="569F8D6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0D729A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964FE0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272F62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F5A810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E13AB6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3A25B9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Поле для свободного ввода</w:t>
            </w:r>
          </w:p>
        </w:tc>
      </w:tr>
      <w:tr w:rsidR="00A80FDC" w:rsidRPr="00A80FDC" w14:paraId="029ABB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00D6C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53C5DC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E6215C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4EFD29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1C2CD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>Раздел 2.</w:t>
            </w:r>
            <w:r w:rsidRPr="00A80FDC">
              <w:rPr>
                <w:rFonts w:ascii="Times New Roman" w:hAnsi="Times New Roman" w:cs="Times New Roman"/>
              </w:rPr>
              <w:t xml:space="preserve"> </w:t>
            </w:r>
            <w:r w:rsidRPr="00A80FDC">
              <w:rPr>
                <w:rFonts w:ascii="Times New Roman" w:hAnsi="Times New Roman" w:cs="Times New Roman"/>
                <w:b/>
              </w:rPr>
              <w:t>Арифметические действия</w:t>
            </w:r>
          </w:p>
        </w:tc>
      </w:tr>
      <w:tr w:rsidR="00A80FDC" w:rsidRPr="00A80FDC" w14:paraId="187CAEC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F6E25E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FB1486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F33771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46B88A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C66B22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ACD7E8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Поле для свободного ввода</w:t>
            </w:r>
          </w:p>
        </w:tc>
      </w:tr>
      <w:tr w:rsidR="00A80FDC" w:rsidRPr="00A80FDC" w14:paraId="60C5C91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249F40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A24051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2E50F7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88E2DB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17D23F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8D8D08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Поле для свободного ввода</w:t>
            </w:r>
          </w:p>
        </w:tc>
      </w:tr>
      <w:tr w:rsidR="00A80FDC" w:rsidRPr="00A80FDC" w14:paraId="1EC791C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EC0CB6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4809E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7B0DAC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6C6DC4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5FDD95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6881CD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Поле для свободного ввода</w:t>
            </w:r>
          </w:p>
        </w:tc>
      </w:tr>
      <w:tr w:rsidR="00A80FDC" w:rsidRPr="00A80FDC" w14:paraId="4B37A5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30CDD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Итого по </w:t>
            </w:r>
            <w:r w:rsidRPr="00A80FDC">
              <w:rPr>
                <w:rFonts w:ascii="Times New Roman" w:hAnsi="Times New Roman" w:cs="Times New Roman"/>
              </w:rPr>
              <w:t>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056B58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7F1438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60AA1B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C87A5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>Раздел 3.</w:t>
            </w:r>
            <w:r w:rsidRPr="00A80FDC">
              <w:rPr>
                <w:rFonts w:ascii="Times New Roman" w:hAnsi="Times New Roman" w:cs="Times New Roman"/>
              </w:rPr>
              <w:t xml:space="preserve"> </w:t>
            </w:r>
            <w:r w:rsidRPr="00A80FDC">
              <w:rPr>
                <w:rFonts w:ascii="Times New Roman" w:hAnsi="Times New Roman" w:cs="Times New Roman"/>
                <w:b/>
              </w:rPr>
              <w:t>Текстовые задачи</w:t>
            </w:r>
          </w:p>
        </w:tc>
      </w:tr>
      <w:tr w:rsidR="00A80FDC" w:rsidRPr="00A80FDC" w14:paraId="79BFCFA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0EACD3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CF616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0D80BD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B4A76F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2C2CF5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6997F9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Поле для свободного ввода</w:t>
            </w:r>
          </w:p>
        </w:tc>
      </w:tr>
      <w:tr w:rsidR="00A80FDC" w:rsidRPr="00A80FDC" w14:paraId="0310DC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8DAB0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BE8284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5D1C3C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B5C002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E319A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b/>
                <w:lang w:val="ru-RU"/>
              </w:rPr>
              <w:t>Раздел 4.</w:t>
            </w: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  <w:b/>
                <w:lang w:val="ru-RU"/>
              </w:rPr>
              <w:t>Пространственные отношения и геометрические фигуры</w:t>
            </w:r>
          </w:p>
        </w:tc>
      </w:tr>
      <w:tr w:rsidR="00A80FDC" w:rsidRPr="00A80FDC" w14:paraId="77D1ACE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37E928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9C87EC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BB4F03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7711A8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913294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F241F4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Поле для свободного ввода</w:t>
            </w:r>
          </w:p>
        </w:tc>
      </w:tr>
      <w:tr w:rsidR="00A80FDC" w:rsidRPr="00A80FDC" w14:paraId="20F9062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1E220C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B0F976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0303DF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5C5BD4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DFB9F3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916F67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Поле для свободного ввода</w:t>
            </w:r>
          </w:p>
        </w:tc>
      </w:tr>
      <w:tr w:rsidR="00A80FDC" w:rsidRPr="00A80FDC" w14:paraId="285326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6DA30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513A7A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143572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DC9110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FC2FF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>Раздел 5.</w:t>
            </w:r>
            <w:r w:rsidRPr="00A80FDC">
              <w:rPr>
                <w:rFonts w:ascii="Times New Roman" w:hAnsi="Times New Roman" w:cs="Times New Roman"/>
              </w:rPr>
              <w:t xml:space="preserve"> </w:t>
            </w:r>
            <w:r w:rsidRPr="00A80FDC">
              <w:rPr>
                <w:rFonts w:ascii="Times New Roman" w:hAnsi="Times New Roman" w:cs="Times New Roman"/>
                <w:b/>
              </w:rPr>
              <w:t>Математическая информация</w:t>
            </w:r>
          </w:p>
        </w:tc>
      </w:tr>
      <w:tr w:rsidR="00A80FDC" w:rsidRPr="00A80FDC" w14:paraId="7178C34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59E8AB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E3C542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B75A64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B77BAB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B43EE8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822934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Поле для свободного ввода</w:t>
            </w:r>
          </w:p>
        </w:tc>
      </w:tr>
      <w:tr w:rsidR="00A80FDC" w:rsidRPr="00A80FDC" w14:paraId="65F42F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E8C61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D0398C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09B867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A8A05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D499D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E1DCEB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88F98D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7E68A6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259652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Поле для </w:t>
            </w:r>
            <w:r w:rsidRPr="00A80FDC">
              <w:rPr>
                <w:rFonts w:ascii="Times New Roman" w:hAnsi="Times New Roman" w:cs="Times New Roman"/>
              </w:rPr>
              <w:t>свободного ввода</w:t>
            </w:r>
          </w:p>
        </w:tc>
      </w:tr>
      <w:tr w:rsidR="00A80FDC" w:rsidRPr="00A80FDC" w14:paraId="508012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FBF70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C41B81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0411D2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D09561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A3864C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Поле для свободного ввода</w:t>
            </w:r>
          </w:p>
        </w:tc>
      </w:tr>
      <w:tr w:rsidR="00A80FDC" w:rsidRPr="00A80FDC" w14:paraId="0EADC0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4D90B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6B4A96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BD3726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9D832F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6289A20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3ACB3A97" w14:textId="77777777" w:rsidR="00ED006A" w:rsidRPr="00A80FDC" w:rsidRDefault="00ED006A" w:rsidP="00A80FDC">
      <w:pPr>
        <w:spacing w:line="240" w:lineRule="auto"/>
        <w:contextualSpacing/>
        <w:rPr>
          <w:rFonts w:ascii="Times New Roman" w:hAnsi="Times New Roman" w:cs="Times New Roman"/>
        </w:rPr>
        <w:sectPr w:rsidR="00ED006A" w:rsidRPr="00A80F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9387D4" w14:textId="77777777" w:rsidR="00ED006A" w:rsidRPr="00A80FDC" w:rsidRDefault="00A80FDC" w:rsidP="00A80FDC">
      <w:pPr>
        <w:spacing w:after="0" w:line="240" w:lineRule="auto"/>
        <w:ind w:left="120"/>
        <w:contextualSpacing/>
        <w:rPr>
          <w:rFonts w:ascii="Times New Roman" w:hAnsi="Times New Roman" w:cs="Times New Roman"/>
        </w:rPr>
      </w:pPr>
      <w:r w:rsidRPr="00A80FDC">
        <w:rPr>
          <w:rFonts w:ascii="Times New Roman" w:hAnsi="Times New Roman" w:cs="Times New Roman"/>
          <w:b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4649"/>
        <w:gridCol w:w="1589"/>
        <w:gridCol w:w="1738"/>
        <w:gridCol w:w="1823"/>
        <w:gridCol w:w="3007"/>
      </w:tblGrid>
      <w:tr w:rsidR="00A80FDC" w:rsidRPr="00A80FDC" w14:paraId="52D81783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CE82B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№ п/п </w:t>
            </w:r>
          </w:p>
          <w:p w14:paraId="147A8BB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4FADE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Наименование разделов и тем программы </w:t>
            </w:r>
          </w:p>
          <w:p w14:paraId="57CF1B0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4CF0E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C19B9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Электронные (цифровые) образовательные ресурсы </w:t>
            </w:r>
          </w:p>
          <w:p w14:paraId="6F7ABE0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CEBC0E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0ACCD7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611C31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C832D3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Всего </w:t>
            </w:r>
          </w:p>
          <w:p w14:paraId="6F6B41C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0C7F14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Контрольные работы </w:t>
            </w:r>
          </w:p>
          <w:p w14:paraId="117FCCE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EE4251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Практические работы </w:t>
            </w:r>
          </w:p>
          <w:p w14:paraId="416FB5A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9915F1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BBACE3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55200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>Раздел 1.</w:t>
            </w:r>
            <w:r w:rsidRPr="00A80FDC">
              <w:rPr>
                <w:rFonts w:ascii="Times New Roman" w:hAnsi="Times New Roman" w:cs="Times New Roman"/>
              </w:rPr>
              <w:t xml:space="preserve"> </w:t>
            </w:r>
            <w:r w:rsidRPr="00A80FDC">
              <w:rPr>
                <w:rFonts w:ascii="Times New Roman" w:hAnsi="Times New Roman" w:cs="Times New Roman"/>
                <w:b/>
              </w:rPr>
              <w:t>Числа и величины</w:t>
            </w:r>
          </w:p>
        </w:tc>
      </w:tr>
      <w:tr w:rsidR="00A80FDC" w:rsidRPr="00A80FDC" w14:paraId="426E3AB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886D33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76316F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F74DDF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1743D9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36AF90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9DF9BF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[Библиотека ЦОК [</w:t>
            </w:r>
            <w:hyperlink r:id="rId5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/7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4110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fe</w:t>
              </w:r>
            </w:hyperlink>
            <w:r w:rsidRPr="00A80FDC">
              <w:rPr>
                <w:rFonts w:ascii="Times New Roman" w:hAnsi="Times New Roman" w:cs="Times New Roman"/>
                <w:lang w:val="ru-RU"/>
              </w:rPr>
              <w:t>]]</w:t>
            </w:r>
          </w:p>
        </w:tc>
      </w:tr>
      <w:tr w:rsidR="00A80FDC" w:rsidRPr="00A80FDC" w14:paraId="3B6DD9A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9CED02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E151E7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B3DDBE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F2AC4C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6CBCA4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31AEFC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[Библиотека ЦОК [</w:t>
            </w:r>
            <w:hyperlink r:id="rId6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/7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4110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fe</w:t>
              </w:r>
            </w:hyperlink>
            <w:r w:rsidRPr="00A80FDC">
              <w:rPr>
                <w:rFonts w:ascii="Times New Roman" w:hAnsi="Times New Roman" w:cs="Times New Roman"/>
                <w:lang w:val="ru-RU"/>
              </w:rPr>
              <w:t>]]</w:t>
            </w:r>
          </w:p>
        </w:tc>
      </w:tr>
      <w:tr w:rsidR="00A80FDC" w:rsidRPr="00A80FDC" w14:paraId="5D8918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4370C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64B3B7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363480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71C3E2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6B6C0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>Раздел 2.</w:t>
            </w:r>
            <w:r w:rsidRPr="00A80FDC">
              <w:rPr>
                <w:rFonts w:ascii="Times New Roman" w:hAnsi="Times New Roman" w:cs="Times New Roman"/>
              </w:rPr>
              <w:t xml:space="preserve"> </w:t>
            </w:r>
            <w:r w:rsidRPr="00A80FDC">
              <w:rPr>
                <w:rFonts w:ascii="Times New Roman" w:hAnsi="Times New Roman" w:cs="Times New Roman"/>
                <w:b/>
              </w:rPr>
              <w:t>Арифметические действия</w:t>
            </w:r>
          </w:p>
        </w:tc>
      </w:tr>
      <w:tr w:rsidR="00A80FDC" w:rsidRPr="00A80FDC" w14:paraId="3EBC583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18A4B7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17D1B0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781868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F128D0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5B866C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E4B02E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[Библиотека ЦОК [</w:t>
            </w:r>
            <w:hyperlink r:id="rId7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/7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4110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fe</w:t>
              </w:r>
            </w:hyperlink>
            <w:r w:rsidRPr="00A80FDC">
              <w:rPr>
                <w:rFonts w:ascii="Times New Roman" w:hAnsi="Times New Roman" w:cs="Times New Roman"/>
                <w:lang w:val="ru-RU"/>
              </w:rPr>
              <w:t>]]</w:t>
            </w:r>
          </w:p>
        </w:tc>
      </w:tr>
      <w:tr w:rsidR="00A80FDC" w:rsidRPr="00A80FDC" w14:paraId="054AC43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A9174E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3E6E8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B22014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2973C3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EEE9BE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2E0633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[Библиотека ЦОК [</w:t>
            </w:r>
            <w:hyperlink r:id="rId8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/7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4110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fe</w:t>
              </w:r>
            </w:hyperlink>
            <w:r w:rsidRPr="00A80FDC">
              <w:rPr>
                <w:rFonts w:ascii="Times New Roman" w:hAnsi="Times New Roman" w:cs="Times New Roman"/>
                <w:lang w:val="ru-RU"/>
              </w:rPr>
              <w:t>]]</w:t>
            </w:r>
          </w:p>
        </w:tc>
      </w:tr>
      <w:tr w:rsidR="00A80FDC" w:rsidRPr="00A80FDC" w14:paraId="4F0BFA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5560C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66E3EA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668BBF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A9080E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9A969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>Раздел 3.</w:t>
            </w:r>
            <w:r w:rsidRPr="00A80FDC">
              <w:rPr>
                <w:rFonts w:ascii="Times New Roman" w:hAnsi="Times New Roman" w:cs="Times New Roman"/>
              </w:rPr>
              <w:t xml:space="preserve"> </w:t>
            </w:r>
            <w:r w:rsidRPr="00A80FDC">
              <w:rPr>
                <w:rFonts w:ascii="Times New Roman" w:hAnsi="Times New Roman" w:cs="Times New Roman"/>
                <w:b/>
              </w:rPr>
              <w:t>Текстовые задачи</w:t>
            </w:r>
          </w:p>
        </w:tc>
      </w:tr>
      <w:tr w:rsidR="00A80FDC" w:rsidRPr="00A80FDC" w14:paraId="24715F9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4AE6B3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25437D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3EFB7C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E6A4AB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EC1779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F15DAA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[Библиотека ЦОК [</w:t>
            </w:r>
            <w:hyperlink r:id="rId9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/7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4110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fe</w:t>
              </w:r>
            </w:hyperlink>
            <w:r w:rsidRPr="00A80FDC">
              <w:rPr>
                <w:rFonts w:ascii="Times New Roman" w:hAnsi="Times New Roman" w:cs="Times New Roman"/>
                <w:lang w:val="ru-RU"/>
              </w:rPr>
              <w:t>]]</w:t>
            </w:r>
          </w:p>
        </w:tc>
      </w:tr>
      <w:tr w:rsidR="00A80FDC" w:rsidRPr="00A80FDC" w14:paraId="6FC8C3B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C6C8BB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B394C0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02703E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3CEBBA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D0272C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1FA061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[Библиотека ЦОК [</w:t>
            </w:r>
            <w:hyperlink r:id="rId10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/7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4110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fe</w:t>
              </w:r>
            </w:hyperlink>
            <w:r w:rsidRPr="00A80FDC">
              <w:rPr>
                <w:rFonts w:ascii="Times New Roman" w:hAnsi="Times New Roman" w:cs="Times New Roman"/>
                <w:lang w:val="ru-RU"/>
              </w:rPr>
              <w:t>]]</w:t>
            </w:r>
          </w:p>
        </w:tc>
      </w:tr>
      <w:tr w:rsidR="00A80FDC" w:rsidRPr="00A80FDC" w14:paraId="403478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0882F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59545E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A67DC9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71034E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105EC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b/>
                <w:lang w:val="ru-RU"/>
              </w:rPr>
              <w:t>Раздел 4.</w:t>
            </w: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  <w:b/>
                <w:lang w:val="ru-RU"/>
              </w:rPr>
              <w:t>Пространственные отношения и геометрические фигуры</w:t>
            </w:r>
          </w:p>
        </w:tc>
      </w:tr>
      <w:tr w:rsidR="00A80FDC" w:rsidRPr="00A80FDC" w14:paraId="625396E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3CB835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17AD4F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0489CE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CB9662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F918EA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E1AB9B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[Библиотека ЦОК [</w:t>
            </w:r>
            <w:hyperlink r:id="rId11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/7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4110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fe</w:t>
              </w:r>
            </w:hyperlink>
            <w:r w:rsidRPr="00A80FDC">
              <w:rPr>
                <w:rFonts w:ascii="Times New Roman" w:hAnsi="Times New Roman" w:cs="Times New Roman"/>
                <w:lang w:val="ru-RU"/>
              </w:rPr>
              <w:t>]]</w:t>
            </w:r>
          </w:p>
        </w:tc>
      </w:tr>
      <w:tr w:rsidR="00A80FDC" w:rsidRPr="00A80FDC" w14:paraId="5A74ED2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BD09AF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D501E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2B668B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ADBE2A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0925CD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A012F0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[Библиотека ЦОК [</w:t>
            </w:r>
            <w:hyperlink r:id="rId12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/7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4110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fe</w:t>
              </w:r>
            </w:hyperlink>
            <w:r w:rsidRPr="00A80FDC">
              <w:rPr>
                <w:rFonts w:ascii="Times New Roman" w:hAnsi="Times New Roman" w:cs="Times New Roman"/>
                <w:lang w:val="ru-RU"/>
              </w:rPr>
              <w:t>]]</w:t>
            </w:r>
          </w:p>
        </w:tc>
      </w:tr>
      <w:tr w:rsidR="00A80FDC" w:rsidRPr="00A80FDC" w14:paraId="4DF788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BA454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EFFE43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E4149C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DB2D9D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4427A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>Раздел 5.</w:t>
            </w:r>
            <w:r w:rsidRPr="00A80FDC">
              <w:rPr>
                <w:rFonts w:ascii="Times New Roman" w:hAnsi="Times New Roman" w:cs="Times New Roman"/>
              </w:rPr>
              <w:t xml:space="preserve"> </w:t>
            </w:r>
            <w:r w:rsidRPr="00A80FDC">
              <w:rPr>
                <w:rFonts w:ascii="Times New Roman" w:hAnsi="Times New Roman" w:cs="Times New Roman"/>
                <w:b/>
              </w:rPr>
              <w:t>Математическая информация</w:t>
            </w:r>
          </w:p>
        </w:tc>
      </w:tr>
      <w:tr w:rsidR="00A80FDC" w:rsidRPr="00A80FDC" w14:paraId="402CFB9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15CA7B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9BB6D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2C1D39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0DDE80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C1BD8B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355085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[Библиотека ЦОК [</w:t>
            </w:r>
            <w:hyperlink r:id="rId13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/7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4110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fe</w:t>
              </w:r>
            </w:hyperlink>
            <w:r w:rsidRPr="00A80FDC">
              <w:rPr>
                <w:rFonts w:ascii="Times New Roman" w:hAnsi="Times New Roman" w:cs="Times New Roman"/>
                <w:lang w:val="ru-RU"/>
              </w:rPr>
              <w:t>]]</w:t>
            </w:r>
          </w:p>
        </w:tc>
      </w:tr>
      <w:tr w:rsidR="00A80FDC" w:rsidRPr="00A80FDC" w14:paraId="76F48B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BCCCD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E0B06A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0C325B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75F4F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8C071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CF859E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E9E431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87FD41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AF86C4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[Библиотека ЦОК [</w:t>
            </w:r>
            <w:hyperlink r:id="rId14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/7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4110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fe</w:t>
              </w:r>
            </w:hyperlink>
            <w:r w:rsidRPr="00A80FDC">
              <w:rPr>
                <w:rFonts w:ascii="Times New Roman" w:hAnsi="Times New Roman" w:cs="Times New Roman"/>
                <w:lang w:val="ru-RU"/>
              </w:rPr>
              <w:t>]]</w:t>
            </w:r>
          </w:p>
        </w:tc>
      </w:tr>
      <w:tr w:rsidR="00A80FDC" w:rsidRPr="00A80FDC" w14:paraId="797A4E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794AD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E3A2C6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8C6015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F2F7BD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BADE6C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[Библиотека ЦОК [</w:t>
            </w:r>
            <w:hyperlink r:id="rId15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/7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4110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fe</w:t>
              </w:r>
            </w:hyperlink>
            <w:r w:rsidRPr="00A80FDC">
              <w:rPr>
                <w:rFonts w:ascii="Times New Roman" w:hAnsi="Times New Roman" w:cs="Times New Roman"/>
                <w:lang w:val="ru-RU"/>
              </w:rPr>
              <w:t>]]</w:t>
            </w:r>
          </w:p>
        </w:tc>
      </w:tr>
      <w:tr w:rsidR="00A80FDC" w:rsidRPr="00A80FDC" w14:paraId="7C2566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16334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ОБЩЕЕ </w:t>
            </w:r>
            <w:r w:rsidRPr="00A80FDC">
              <w:rPr>
                <w:rFonts w:ascii="Times New Roman" w:hAnsi="Times New Roman" w:cs="Times New Roman"/>
                <w:lang w:val="ru-RU"/>
              </w:rPr>
              <w:t>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2B9C1F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B523F9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D5FA76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9A50E60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1D70624" w14:textId="77777777" w:rsidR="00ED006A" w:rsidRPr="00A80FDC" w:rsidRDefault="00ED006A" w:rsidP="00A80FDC">
      <w:pPr>
        <w:spacing w:line="240" w:lineRule="auto"/>
        <w:contextualSpacing/>
        <w:rPr>
          <w:rFonts w:ascii="Times New Roman" w:hAnsi="Times New Roman" w:cs="Times New Roman"/>
        </w:rPr>
        <w:sectPr w:rsidR="00ED006A" w:rsidRPr="00A80F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1362E0" w14:textId="77777777" w:rsidR="00ED006A" w:rsidRPr="00A80FDC" w:rsidRDefault="00A80FDC" w:rsidP="00A80FDC">
      <w:pPr>
        <w:spacing w:after="0" w:line="240" w:lineRule="auto"/>
        <w:ind w:left="120"/>
        <w:contextualSpacing/>
        <w:rPr>
          <w:rFonts w:ascii="Times New Roman" w:hAnsi="Times New Roman" w:cs="Times New Roman"/>
        </w:rPr>
      </w:pPr>
      <w:r w:rsidRPr="00A80FDC">
        <w:rPr>
          <w:rFonts w:ascii="Times New Roman" w:hAnsi="Times New Roman" w:cs="Times New Roman"/>
          <w:b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4649"/>
        <w:gridCol w:w="1589"/>
        <w:gridCol w:w="1738"/>
        <w:gridCol w:w="1823"/>
        <w:gridCol w:w="2800"/>
      </w:tblGrid>
      <w:tr w:rsidR="00A80FDC" w:rsidRPr="00A80FDC" w14:paraId="013B4376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C5166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№ п/п </w:t>
            </w:r>
          </w:p>
          <w:p w14:paraId="16F8230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64F90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Наименование разделов и тем программы </w:t>
            </w:r>
          </w:p>
          <w:p w14:paraId="64B20C1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87591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72067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Электронные (цифровые) образовательные ресурсы </w:t>
            </w:r>
          </w:p>
          <w:p w14:paraId="6D701DF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9BAC24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97C388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35250E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7DB579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Всего </w:t>
            </w:r>
          </w:p>
          <w:p w14:paraId="44BB021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54CBAF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Контрольные работы </w:t>
            </w:r>
          </w:p>
          <w:p w14:paraId="7BAEA5C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61A6E4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Практические работы </w:t>
            </w:r>
          </w:p>
          <w:p w14:paraId="6F06640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3740B8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BAB75C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BB61F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>Раздел 1.</w:t>
            </w:r>
            <w:r w:rsidRPr="00A80FDC">
              <w:rPr>
                <w:rFonts w:ascii="Times New Roman" w:hAnsi="Times New Roman" w:cs="Times New Roman"/>
              </w:rPr>
              <w:t xml:space="preserve"> </w:t>
            </w:r>
            <w:r w:rsidRPr="00A80FDC">
              <w:rPr>
                <w:rFonts w:ascii="Times New Roman" w:hAnsi="Times New Roman" w:cs="Times New Roman"/>
                <w:b/>
              </w:rPr>
              <w:t xml:space="preserve">Числа и </w:t>
            </w:r>
            <w:r w:rsidRPr="00A80FDC">
              <w:rPr>
                <w:rFonts w:ascii="Times New Roman" w:hAnsi="Times New Roman" w:cs="Times New Roman"/>
                <w:b/>
              </w:rPr>
              <w:t>величины</w:t>
            </w:r>
          </w:p>
        </w:tc>
      </w:tr>
      <w:tr w:rsidR="00A80FDC" w:rsidRPr="00A80FDC" w14:paraId="55529A1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BD28D7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78ADCC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544E5D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F31FBE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B9A0A3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F85A68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6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/7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411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36</w:t>
              </w:r>
            </w:hyperlink>
          </w:p>
        </w:tc>
      </w:tr>
      <w:tr w:rsidR="00A80FDC" w:rsidRPr="00A80FDC" w14:paraId="0156E7B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CEECA7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FD9E3B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5029F7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0ABFE2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142164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F5D822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7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/7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411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36</w:t>
              </w:r>
            </w:hyperlink>
          </w:p>
        </w:tc>
      </w:tr>
      <w:tr w:rsidR="00A80FDC" w:rsidRPr="00A80FDC" w14:paraId="6A6A82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0501C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121C0A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E9979F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6652AD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18B85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>Раздел 2.</w:t>
            </w:r>
            <w:r w:rsidRPr="00A80FDC">
              <w:rPr>
                <w:rFonts w:ascii="Times New Roman" w:hAnsi="Times New Roman" w:cs="Times New Roman"/>
              </w:rPr>
              <w:t xml:space="preserve"> </w:t>
            </w:r>
            <w:r w:rsidRPr="00A80FDC">
              <w:rPr>
                <w:rFonts w:ascii="Times New Roman" w:hAnsi="Times New Roman" w:cs="Times New Roman"/>
                <w:b/>
              </w:rPr>
              <w:t>Арифметические действия</w:t>
            </w:r>
          </w:p>
        </w:tc>
      </w:tr>
      <w:tr w:rsidR="00A80FDC" w:rsidRPr="00A80FDC" w14:paraId="61192C6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22A35C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85DF6C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7D1D25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77F327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5BFD76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BB81C0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8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/7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411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36</w:t>
              </w:r>
            </w:hyperlink>
          </w:p>
        </w:tc>
      </w:tr>
      <w:tr w:rsidR="00A80FDC" w:rsidRPr="00A80FDC" w14:paraId="3F25302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DC9A49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BBB222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519CC9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9CBA7C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4F184F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085FC1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9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/7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411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36</w:t>
              </w:r>
            </w:hyperlink>
          </w:p>
        </w:tc>
      </w:tr>
      <w:tr w:rsidR="00A80FDC" w:rsidRPr="00A80FDC" w14:paraId="354098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B5700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B96D1C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FA52A1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137FA7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2FA77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>Раздел 3.</w:t>
            </w:r>
            <w:r w:rsidRPr="00A80FDC">
              <w:rPr>
                <w:rFonts w:ascii="Times New Roman" w:hAnsi="Times New Roman" w:cs="Times New Roman"/>
              </w:rPr>
              <w:t xml:space="preserve"> </w:t>
            </w:r>
            <w:r w:rsidRPr="00A80FDC">
              <w:rPr>
                <w:rFonts w:ascii="Times New Roman" w:hAnsi="Times New Roman" w:cs="Times New Roman"/>
                <w:b/>
              </w:rPr>
              <w:t>Текстовые задачи</w:t>
            </w:r>
          </w:p>
        </w:tc>
      </w:tr>
      <w:tr w:rsidR="00A80FDC" w:rsidRPr="00A80FDC" w14:paraId="0039350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B905B3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C08C28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71B4B3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D219A8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D33130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B6EAEE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0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/7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411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36</w:t>
              </w:r>
            </w:hyperlink>
          </w:p>
        </w:tc>
      </w:tr>
      <w:tr w:rsidR="00A80FDC" w:rsidRPr="00A80FDC" w14:paraId="23F9A4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B333B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ED3D0D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FFBCC5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6DE9DE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2072B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b/>
                <w:lang w:val="ru-RU"/>
              </w:rPr>
              <w:t>Раздел 4.</w:t>
            </w: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  <w:b/>
                <w:lang w:val="ru-RU"/>
              </w:rPr>
              <w:t>Пространственные отношения и геометрические фигуры</w:t>
            </w:r>
          </w:p>
        </w:tc>
      </w:tr>
      <w:tr w:rsidR="00A80FDC" w:rsidRPr="00A80FDC" w14:paraId="41B3E54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55D115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E702A8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01D302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ACDF6B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A7F293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B5E0A0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1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/7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411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36</w:t>
              </w:r>
            </w:hyperlink>
          </w:p>
        </w:tc>
      </w:tr>
      <w:tr w:rsidR="00A80FDC" w:rsidRPr="00A80FDC" w14:paraId="1BAE341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D7048E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7A9E43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BA5F0F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819464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CA943B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497B95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2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/7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411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36</w:t>
              </w:r>
            </w:hyperlink>
          </w:p>
        </w:tc>
      </w:tr>
      <w:tr w:rsidR="00A80FDC" w:rsidRPr="00A80FDC" w14:paraId="4A6290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114F5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41E8A0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A260A6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7D3045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5EBF0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>Раздел 5.</w:t>
            </w:r>
            <w:r w:rsidRPr="00A80FDC">
              <w:rPr>
                <w:rFonts w:ascii="Times New Roman" w:hAnsi="Times New Roman" w:cs="Times New Roman"/>
              </w:rPr>
              <w:t xml:space="preserve"> </w:t>
            </w:r>
            <w:r w:rsidRPr="00A80FDC">
              <w:rPr>
                <w:rFonts w:ascii="Times New Roman" w:hAnsi="Times New Roman" w:cs="Times New Roman"/>
                <w:b/>
              </w:rPr>
              <w:t>Математическая информация</w:t>
            </w:r>
          </w:p>
        </w:tc>
      </w:tr>
      <w:tr w:rsidR="00A80FDC" w:rsidRPr="00A80FDC" w14:paraId="4988322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55B9D6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6B18F8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4DBAFC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AF2D2D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09027E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55784A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3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/7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411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36</w:t>
              </w:r>
            </w:hyperlink>
          </w:p>
        </w:tc>
      </w:tr>
      <w:tr w:rsidR="00A80FDC" w:rsidRPr="00A80FDC" w14:paraId="1C4B0A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F8492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81B07E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0A0AC0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55C8B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D3CF1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9BCE7D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F181E2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B4A2E6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7E272D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4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/7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411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36</w:t>
              </w:r>
            </w:hyperlink>
          </w:p>
        </w:tc>
      </w:tr>
      <w:tr w:rsidR="00A80FDC" w:rsidRPr="00A80FDC" w14:paraId="11A962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506A7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lastRenderedPageBreak/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A1115C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C7E004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8DDCDC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02D372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5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/7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411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36</w:t>
              </w:r>
            </w:hyperlink>
          </w:p>
        </w:tc>
      </w:tr>
      <w:tr w:rsidR="00A80FDC" w:rsidRPr="00A80FDC" w14:paraId="3B5835E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2478C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ОБЩЕЕ КОЛИЧЕСТВО ЧАСОВ ПО </w:t>
            </w:r>
            <w:r w:rsidRPr="00A80FDC">
              <w:rPr>
                <w:rFonts w:ascii="Times New Roman" w:hAnsi="Times New Roman" w:cs="Times New Roman"/>
                <w:lang w:val="ru-RU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43B1AA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A7A4BC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0B9628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30614C9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218419F" w14:textId="77777777" w:rsidR="00ED006A" w:rsidRPr="00A80FDC" w:rsidRDefault="00ED006A" w:rsidP="00A80FDC">
      <w:pPr>
        <w:spacing w:line="240" w:lineRule="auto"/>
        <w:contextualSpacing/>
        <w:rPr>
          <w:rFonts w:ascii="Times New Roman" w:hAnsi="Times New Roman" w:cs="Times New Roman"/>
        </w:rPr>
        <w:sectPr w:rsidR="00ED006A" w:rsidRPr="00A80F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9A49C7" w14:textId="77777777" w:rsidR="00ED006A" w:rsidRPr="00A80FDC" w:rsidRDefault="00ED006A" w:rsidP="00A80FDC">
      <w:pPr>
        <w:spacing w:line="240" w:lineRule="auto"/>
        <w:contextualSpacing/>
        <w:rPr>
          <w:rFonts w:ascii="Times New Roman" w:hAnsi="Times New Roman" w:cs="Times New Roman"/>
        </w:rPr>
        <w:sectPr w:rsidR="00ED006A" w:rsidRPr="00A80F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0D290A" w14:textId="77777777" w:rsidR="00ED006A" w:rsidRPr="00A80FDC" w:rsidRDefault="00A80FDC" w:rsidP="00A80FDC">
      <w:pPr>
        <w:spacing w:after="0" w:line="240" w:lineRule="auto"/>
        <w:ind w:left="120"/>
        <w:contextualSpacing/>
        <w:rPr>
          <w:rFonts w:ascii="Times New Roman" w:hAnsi="Times New Roman" w:cs="Times New Roman"/>
        </w:rPr>
      </w:pPr>
      <w:bookmarkStart w:id="10" w:name="block-17359391"/>
      <w:bookmarkEnd w:id="9"/>
      <w:r w:rsidRPr="00A80FDC">
        <w:rPr>
          <w:rFonts w:ascii="Times New Roman" w:hAnsi="Times New Roman" w:cs="Times New Roman"/>
          <w:b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 w:rsidRPr="00A80FDC">
        <w:rPr>
          <w:rFonts w:ascii="Times New Roman" w:hAnsi="Times New Roman" w:cs="Times New Roman"/>
          <w:b/>
        </w:rPr>
        <w:t xml:space="preserve">1-4 КЛАСС В 2 ЧАСТЯХ. М.И. МОРО И ДР.» </w:t>
      </w:r>
    </w:p>
    <w:p w14:paraId="54EC44FD" w14:textId="77777777" w:rsidR="00ED006A" w:rsidRPr="00A80FDC" w:rsidRDefault="00A80FDC" w:rsidP="00A80FDC">
      <w:pPr>
        <w:spacing w:after="0" w:line="240" w:lineRule="auto"/>
        <w:ind w:left="120"/>
        <w:contextualSpacing/>
        <w:rPr>
          <w:rFonts w:ascii="Times New Roman" w:hAnsi="Times New Roman" w:cs="Times New Roman"/>
        </w:rPr>
      </w:pPr>
      <w:r w:rsidRPr="00A80FDC">
        <w:rPr>
          <w:rFonts w:ascii="Times New Roman" w:hAnsi="Times New Roman" w:cs="Times New Roman"/>
          <w:b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4358"/>
        <w:gridCol w:w="1281"/>
        <w:gridCol w:w="1716"/>
        <w:gridCol w:w="1779"/>
        <w:gridCol w:w="1263"/>
        <w:gridCol w:w="2065"/>
      </w:tblGrid>
      <w:tr w:rsidR="00A80FDC" w:rsidRPr="00A80FDC" w14:paraId="5A210500" w14:textId="7777777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1F8E6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№ п/п </w:t>
            </w:r>
          </w:p>
          <w:p w14:paraId="60A5EB5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433D9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  <w:p w14:paraId="269F2F9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F163E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91BF8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Дата изучения </w:t>
            </w:r>
          </w:p>
          <w:p w14:paraId="586C68A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F73EE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Электронные цифровые образовательные ресурсы </w:t>
            </w:r>
          </w:p>
          <w:p w14:paraId="15362B1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78FD47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C9A871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4FCFEB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E82E2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Всего </w:t>
            </w:r>
          </w:p>
          <w:p w14:paraId="1C40835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FA5D6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Контрольные работы </w:t>
            </w:r>
          </w:p>
          <w:p w14:paraId="2CDEA50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46E627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Практические работы </w:t>
            </w:r>
          </w:p>
          <w:p w14:paraId="49C3AC3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B3B809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A83896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AEBAE8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D7C55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B931E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Количественный счёт. Один, два, три…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BB57D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25711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6FD8E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E1823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4E5A5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F28643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92D6A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423A5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Порядковый счёт. Первый, второй, третий…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C5A5E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7A578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7C89E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AC2E45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BEC8C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9E5192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B994C2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0A3FA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Расположение предметов и объектов на </w:t>
            </w:r>
            <w:r w:rsidRPr="00A80FDC">
              <w:rPr>
                <w:rFonts w:ascii="Times New Roman" w:hAnsi="Times New Roman" w:cs="Times New Roman"/>
                <w:lang w:val="ru-RU"/>
              </w:rPr>
              <w:t xml:space="preserve">плоскости, в пространстве: слева/справа, сверху/снизу; установление пространственных отношений. </w:t>
            </w:r>
            <w:r w:rsidRPr="00A80FDC">
              <w:rPr>
                <w:rFonts w:ascii="Times New Roman" w:hAnsi="Times New Roman" w:cs="Times New Roman"/>
              </w:rPr>
              <w:t>Вверху. Внизу. Слева. Справа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39470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65E0E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272F60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5670F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39AE6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6A0D11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030F0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63CD1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Сравнение по количеству: столько же, сколько. </w:t>
            </w:r>
            <w:r w:rsidRPr="00A80FDC">
              <w:rPr>
                <w:rFonts w:ascii="Times New Roman" w:hAnsi="Times New Roman" w:cs="Times New Roman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C0C85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D3C18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8B31A8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0E5EE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5B88E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610A67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82A69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3DC80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Сравнение по количеству: </w:t>
            </w:r>
            <w:r w:rsidRPr="00A80FDC">
              <w:rPr>
                <w:rFonts w:ascii="Times New Roman" w:hAnsi="Times New Roman" w:cs="Times New Roman"/>
                <w:lang w:val="ru-RU"/>
              </w:rPr>
              <w:t xml:space="preserve">больше, меньше. </w:t>
            </w:r>
            <w:r w:rsidRPr="00A80FDC">
              <w:rPr>
                <w:rFonts w:ascii="Times New Roman" w:hAnsi="Times New Roman" w:cs="Times New Roman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2F47A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DC915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C1393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BB93D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23A22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B2BBFB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CEC3C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38702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331BA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B891D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BF931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7B873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20028D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E8AB00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66696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E68EE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r w:rsidRPr="00A80FDC">
              <w:rPr>
                <w:rFonts w:ascii="Times New Roman" w:hAnsi="Times New Roman" w:cs="Times New Roman"/>
              </w:rPr>
              <w:t>Вверху. Внизу, слева. Справа.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05F34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52310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2F8B4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FFAD7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AE735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BD4E48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990194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272BC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1C79A2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72C0B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58C6F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D59CF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F3822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FC96E1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4F675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3BF76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8E135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89A96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35C84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5184D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63052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D09D12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D91B97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857BF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F0F21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83596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D08CAF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5F086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D2F4E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3D5DAC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A8B3F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0C971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Увеличение числа на </w:t>
            </w:r>
            <w:r w:rsidRPr="00A80FDC">
              <w:rPr>
                <w:rFonts w:ascii="Times New Roman" w:hAnsi="Times New Roman" w:cs="Times New Roman"/>
                <w:lang w:val="ru-RU"/>
              </w:rPr>
              <w:t xml:space="preserve">одну или несколько единиц. </w:t>
            </w:r>
            <w:r w:rsidRPr="00A80FDC">
              <w:rPr>
                <w:rFonts w:ascii="Times New Roman" w:hAnsi="Times New Roman" w:cs="Times New Roman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0D4C7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3A1A9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19D0C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6BC45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588AE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039D43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3788F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8E692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Уменьшение числа на одну или несколько единиц. </w:t>
            </w:r>
            <w:r w:rsidRPr="00A80FDC">
              <w:rPr>
                <w:rFonts w:ascii="Times New Roman" w:hAnsi="Times New Roman" w:cs="Times New Roman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65264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7A70A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4057A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6EDF0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7009E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061A73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900DC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6CD75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 w:rsidRPr="00A80FDC">
              <w:rPr>
                <w:rFonts w:ascii="Times New Roman" w:hAnsi="Times New Roman" w:cs="Times New Roman"/>
              </w:rPr>
              <w:t>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8F0FC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5D554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9E6F8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29278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DDE9D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7BF9BA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59B4D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7B623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Длина. </w:t>
            </w:r>
            <w:r w:rsidRPr="00A80FDC">
              <w:rPr>
                <w:rFonts w:ascii="Times New Roman" w:hAnsi="Times New Roman" w:cs="Times New Roman"/>
                <w:lang w:val="ru-RU"/>
              </w:rPr>
              <w:t>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74989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0F08B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CE13D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DD1F1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9FF71D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3B75D1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CC2246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FACCF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Состав числа. Запись чисел в заданном порядке. </w:t>
            </w:r>
            <w:r w:rsidRPr="00A80FDC">
              <w:rPr>
                <w:rFonts w:ascii="Times New Roman" w:hAnsi="Times New Roman" w:cs="Times New Roman"/>
              </w:rPr>
              <w:t>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9537C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8AB62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7AA14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C88FF1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AF3CA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BFCB3A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7BF81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E8E93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48981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FE5B8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0B23D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26AACF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7B8DD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DAD942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855CB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41EDA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Чтение таблицы (содержащей не </w:t>
            </w:r>
            <w:r w:rsidRPr="00A80FDC">
              <w:rPr>
                <w:rFonts w:ascii="Times New Roman" w:hAnsi="Times New Roman" w:cs="Times New Roman"/>
                <w:lang w:val="ru-RU"/>
              </w:rPr>
              <w:t>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4638F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034E5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DE142D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CCEBE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8385B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3B3078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1A3BE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78925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Распознавание геометрических фигур: точка, отрезок и др. Точка. Кривая линия. Прямая линия. </w:t>
            </w:r>
            <w:r w:rsidRPr="00A80FDC">
              <w:rPr>
                <w:rFonts w:ascii="Times New Roman" w:hAnsi="Times New Roman" w:cs="Times New Roman"/>
              </w:rPr>
              <w:t>Отрезок. Луч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9353F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084F2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D1FFC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4F843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8FE78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970343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35ABA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07E49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D8448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CA9FB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5D84F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C404D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FAED5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8878E2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8F12D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D3AB0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Сбор данных об </w:t>
            </w:r>
            <w:r w:rsidRPr="00A80FDC">
              <w:rPr>
                <w:rFonts w:ascii="Times New Roman" w:hAnsi="Times New Roman" w:cs="Times New Roman"/>
                <w:lang w:val="ru-RU"/>
              </w:rPr>
              <w:t>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25550B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05304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1AD4F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67D94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0817D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11AE13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64B84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FEFE8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Запись результата сравнения: больше, меньше, столько же (равно). </w:t>
            </w:r>
            <w:r w:rsidRPr="00A80FDC">
              <w:rPr>
                <w:rFonts w:ascii="Times New Roman" w:hAnsi="Times New Roman" w:cs="Times New Roman"/>
              </w:rPr>
              <w:t>Знаки сравнения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677160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94B8A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17BA0C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D4A7A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314B1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B6D1D1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3EBA7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837B7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25163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D32C6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05B4A3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3A7E2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07D46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A37855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0287E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245C6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Сравнение </w:t>
            </w:r>
            <w:r w:rsidRPr="00A80FDC">
              <w:rPr>
                <w:rFonts w:ascii="Times New Roman" w:hAnsi="Times New Roman" w:cs="Times New Roman"/>
                <w:lang w:val="ru-RU"/>
              </w:rPr>
              <w:t xml:space="preserve">геометрических фигур: общее, различное. </w:t>
            </w:r>
            <w:r w:rsidRPr="00A80FDC">
              <w:rPr>
                <w:rFonts w:ascii="Times New Roman" w:hAnsi="Times New Roman" w:cs="Times New Roman"/>
              </w:rPr>
              <w:t>Многоугольник.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F9605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F2A92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250F1A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53400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CC146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F55A8A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023C6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D5372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r w:rsidRPr="00A80FDC">
              <w:rPr>
                <w:rFonts w:ascii="Times New Roman" w:hAnsi="Times New Roman" w:cs="Times New Roman"/>
              </w:rPr>
              <w:t>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B1C24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7752B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AE364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64901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F9985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A5F14C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33FC3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5F92E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Увеличение, уменьшение числа на одну или несколько единиц. </w:t>
            </w:r>
            <w:r w:rsidRPr="00A80FDC">
              <w:rPr>
                <w:rFonts w:ascii="Times New Roman" w:hAnsi="Times New Roman" w:cs="Times New Roman"/>
              </w:rPr>
              <w:t>Числа 6 и 7.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92DE3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62BB7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1BEB0F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97499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F02F9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8D95E3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AD6E2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68007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Число как результат счета. Состав числа. </w:t>
            </w:r>
            <w:r w:rsidRPr="00A80FDC">
              <w:rPr>
                <w:rFonts w:ascii="Times New Roman" w:hAnsi="Times New Roman" w:cs="Times New Roman"/>
              </w:rPr>
              <w:t>Числа 8 и 9.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4E7EDA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95716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2BF2F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153F0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1EEF9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0255C9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0094B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56DD0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Число как результат измерения. Чиисла 8 и 9. </w:t>
            </w:r>
            <w:r w:rsidRPr="00A80FDC">
              <w:rPr>
                <w:rFonts w:ascii="Times New Roman" w:hAnsi="Times New Roman" w:cs="Times New Roman"/>
              </w:rPr>
              <w:t>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69D1C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A255C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C2796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B76B4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9AA7D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8AD487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45DC7E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CAA17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4A2179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6F09B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D57F5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83D53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C98B03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6E8F4E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C2855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82B26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02D1B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33369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C1F6A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E21312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66702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5266E3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0874B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71B9A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Закономерность в ряду заданных объектов: её </w:t>
            </w:r>
            <w:r w:rsidRPr="00A80FDC">
              <w:rPr>
                <w:rFonts w:ascii="Times New Roman" w:hAnsi="Times New Roman" w:cs="Times New Roman"/>
                <w:lang w:val="ru-RU"/>
              </w:rPr>
              <w:t>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EB8E6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C3371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24A12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47396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872BF6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FF6099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6042D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F06D9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AA460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4C54B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15B3E8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7AD4E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457DC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C1BB84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CD9B8D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95270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Единицы длины: сантиметр.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06715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36C29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D3E63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1345B4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09F58B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372955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78DF1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13861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Измерение длины отрезка.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0D040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60D6F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247C3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BDBDF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2E90B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BBAD2A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DD83B2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61BCA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Чтение рисунка, схемы с 1—2 числовыми данными (значениями </w:t>
            </w:r>
            <w:r w:rsidRPr="00A80FDC">
              <w:rPr>
                <w:rFonts w:ascii="Times New Roman" w:hAnsi="Times New Roman" w:cs="Times New Roman"/>
                <w:lang w:val="ru-RU"/>
              </w:rPr>
              <w:t>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F90289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7115D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5FF12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CB2943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9EE082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409ABB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2F088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67436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Измерение длины с помощью линейки. </w:t>
            </w:r>
            <w:r w:rsidRPr="00A80FDC">
              <w:rPr>
                <w:rFonts w:ascii="Times New Roman" w:hAnsi="Times New Roman" w:cs="Times New Roman"/>
              </w:rPr>
              <w:t>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91221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D52F6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898AD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9F576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E9F93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3BA0BD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0E2A7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7F983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FEEA9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7A8BA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4D708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CE378A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D97CDA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188F9F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64EE1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0F41B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592DB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3BF20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C14FA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1AD5B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8507C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B8A032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E994C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FD644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Действие сложения. Компоненты действия, запись равенства. </w:t>
            </w:r>
            <w:r w:rsidRPr="00A80FDC">
              <w:rPr>
                <w:rFonts w:ascii="Times New Roman" w:hAnsi="Times New Roman" w:cs="Times New Roman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FD6E7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8356D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A77C3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6559C2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D54714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B89322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A8245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8725E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Сложение в пределах 10. Применение в практических ситуациях. </w:t>
            </w:r>
            <w:r w:rsidRPr="00A80FDC">
              <w:rPr>
                <w:rFonts w:ascii="Times New Roman" w:hAnsi="Times New Roman" w:cs="Times New Roman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C5D1E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12739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E95E8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DCC98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2CCB8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F33A1F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55741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531DC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Запись результата увеличения на несколько </w:t>
            </w:r>
            <w:r w:rsidRPr="00A80FDC">
              <w:rPr>
                <w:rFonts w:ascii="Times New Roman" w:hAnsi="Times New Roman" w:cs="Times New Roman"/>
                <w:lang w:val="ru-RU"/>
              </w:rPr>
              <w:t xml:space="preserve">единиц. </w:t>
            </w:r>
            <w:r w:rsidRPr="00A80FDC">
              <w:rPr>
                <w:rFonts w:ascii="Times New Roman" w:hAnsi="Times New Roman" w:cs="Times New Roman"/>
              </w:rPr>
              <w:t>□ + 1 + 1, □ - 1 - 1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5AA0E1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EB8E8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C89D4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466F6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2CAE9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AEB552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AD94DE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8E9A9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CC8BF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231E2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49D08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CD1DB2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D0662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C4BB8C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2ED6D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F3F05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Текстовая задача: структурные элементы. Дополнение текста до задачи. </w:t>
            </w:r>
            <w:r w:rsidRPr="00A80FDC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58CA7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5D3DA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142A5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A9BF5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1E8E7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C034E7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FFD874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3CBED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Текстовая задача: структурные элементы, составление текстовой задачи по </w:t>
            </w:r>
            <w:r w:rsidRPr="00A80FDC">
              <w:rPr>
                <w:rFonts w:ascii="Times New Roman" w:hAnsi="Times New Roman" w:cs="Times New Roman"/>
                <w:lang w:val="ru-RU"/>
              </w:rPr>
              <w:t xml:space="preserve">образцу. </w:t>
            </w:r>
            <w:r w:rsidRPr="00A80FDC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71E93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0BC14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02E81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8F504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087F2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54BD5E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5E669C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74A76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Текстовая сюжетная задача в одно </w:t>
            </w:r>
            <w:r w:rsidRPr="00A80FDC">
              <w:rPr>
                <w:rFonts w:ascii="Times New Roman" w:hAnsi="Times New Roman" w:cs="Times New Roman"/>
                <w:lang w:val="ru-RU"/>
              </w:rPr>
              <w:lastRenderedPageBreak/>
              <w:t xml:space="preserve">действие: запись решения, ответа задачи. </w:t>
            </w:r>
            <w:r w:rsidRPr="00A80FDC">
              <w:rPr>
                <w:rFonts w:ascii="Times New Roman" w:hAnsi="Times New Roman" w:cs="Times New Roman"/>
              </w:rPr>
              <w:t>Модели 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D46BF0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1C758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D6403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698AD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FF46C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186652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959D7E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BDBD9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 w:rsidRPr="00A80FDC">
              <w:rPr>
                <w:rFonts w:ascii="Times New Roman" w:hAnsi="Times New Roman" w:cs="Times New Roman"/>
              </w:rPr>
              <w:t xml:space="preserve">Задачи на </w:t>
            </w:r>
            <w:r w:rsidRPr="00A80FDC">
              <w:rPr>
                <w:rFonts w:ascii="Times New Roman" w:hAnsi="Times New Roman" w:cs="Times New Roman"/>
              </w:rPr>
              <w:t>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1E6A6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E4952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3B120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2F38A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09C917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E4D768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E3E6A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14922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38855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602EE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F414B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ECC286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9376C9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562245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CA0B1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19361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Изображение геометрических фигур с помощью линейки на листе в клетку. </w:t>
            </w:r>
            <w:r w:rsidRPr="00A80FDC">
              <w:rPr>
                <w:rFonts w:ascii="Times New Roman" w:hAnsi="Times New Roman" w:cs="Times New Roman"/>
              </w:rPr>
              <w:t>Изображение ломаной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3D196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04405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25EF4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3583E5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B5BA1F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8AF47C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19687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C85F1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Таблица сложения чисел (в </w:t>
            </w:r>
            <w:r w:rsidRPr="00A80FDC">
              <w:rPr>
                <w:rFonts w:ascii="Times New Roman" w:hAnsi="Times New Roman" w:cs="Times New Roman"/>
                <w:lang w:val="ru-RU"/>
              </w:rPr>
              <w:t>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F3C28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79929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F9D93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0EE07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C5BB4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F2B24B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623A3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61544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 w:rsidRPr="00A80FDC">
              <w:rPr>
                <w:rFonts w:ascii="Times New Roman" w:hAnsi="Times New Roman" w:cs="Times New Roman"/>
              </w:rPr>
              <w:t>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EA4BD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6CEF4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23F45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160C7D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DFDCE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6BCA2D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2BAE2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C436A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71788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291D3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553C3B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8733E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DF975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6D23E6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BFF69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63A23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Обобщение по теме </w:t>
            </w:r>
            <w:r w:rsidRPr="00A80FDC">
              <w:rPr>
                <w:rFonts w:ascii="Times New Roman" w:hAnsi="Times New Roman" w:cs="Times New Roman"/>
                <w:lang w:val="ru-RU"/>
              </w:rPr>
              <w:t>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53345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0C641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69C3A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284445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3FD4C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9EE1B3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B05E5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200B8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67A87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B6B67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283003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AD450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03E1D1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8D712A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9731D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5F368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4BADE4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EF68A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8F5E8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297AC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578D5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572108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DF3AA1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D2411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18543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62BC2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D93AF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B93B3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21096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5E491A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3F0E4A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80E42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Свойства группы объектов, группировка по </w:t>
            </w:r>
            <w:r w:rsidRPr="00A80FDC">
              <w:rPr>
                <w:rFonts w:ascii="Times New Roman" w:hAnsi="Times New Roman" w:cs="Times New Roman"/>
                <w:lang w:val="ru-RU"/>
              </w:rPr>
              <w:t>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BDDEB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16335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BBCDCD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71C39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269F4E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CEE396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CB5017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073DB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 w:rsidRPr="00A80FDC">
              <w:rPr>
                <w:rFonts w:ascii="Times New Roman" w:hAnsi="Times New Roman" w:cs="Times New Roman"/>
              </w:rPr>
              <w:t>Внутри. Вне. Между. Перед? За? Между?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D6F0D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E248D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71126C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08EBB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46D1D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158B81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1D9CC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1569F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Геометрические фигуры: распознавание </w:t>
            </w:r>
            <w:r w:rsidRPr="00A80FDC">
              <w:rPr>
                <w:rFonts w:ascii="Times New Roman" w:hAnsi="Times New Roman" w:cs="Times New Roman"/>
                <w:lang w:val="ru-RU"/>
              </w:rPr>
              <w:lastRenderedPageBreak/>
              <w:t xml:space="preserve">круга, треугольника, четырехугольника. </w:t>
            </w:r>
            <w:r w:rsidRPr="00A80FDC">
              <w:rPr>
                <w:rFonts w:ascii="Times New Roman" w:hAnsi="Times New Roman" w:cs="Times New Roman"/>
              </w:rPr>
              <w:t>Распознавание треугольников на чертеже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90295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8EAFF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00996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08D62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0BC38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ACF874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9BC82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59C8D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 w:rsidRPr="00A80FDC">
              <w:rPr>
                <w:rFonts w:ascii="Times New Roman" w:hAnsi="Times New Roman" w:cs="Times New Roman"/>
              </w:rPr>
              <w:t xml:space="preserve">Распределение фигур на группы. Отрезок </w:t>
            </w:r>
            <w:r w:rsidRPr="00A80FDC">
              <w:rPr>
                <w:rFonts w:ascii="Times New Roman" w:hAnsi="Times New Roman" w:cs="Times New Roman"/>
              </w:rPr>
              <w:t>Ломаная.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7BEAE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EF7C3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7DB4E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891069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B6831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6518D9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84C58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9A514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2D52C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CDA6D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8633F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844FF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FC8A4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85727A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B11AD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5F8D2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 w:rsidRPr="00A80FDC">
              <w:rPr>
                <w:rFonts w:ascii="Times New Roman" w:hAnsi="Times New Roman" w:cs="Times New Roman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6B73CA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9FB06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40684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ECDFB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E4FD97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110C59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987E0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28401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Обобщение по теме «Пространственные отношения и </w:t>
            </w:r>
            <w:r w:rsidRPr="00A80FDC">
              <w:rPr>
                <w:rFonts w:ascii="Times New Roman" w:hAnsi="Times New Roman" w:cs="Times New Roman"/>
                <w:lang w:val="ru-RU"/>
              </w:rPr>
              <w:t>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2E9E5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7E866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F6890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9F40EE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EBF48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7D0543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7A31C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D4E1B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E4AA7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6D31E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21845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DE509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C5EAE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4974E7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3A93D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46C09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56B20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F87C3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4C2940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7B6FF3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6A56F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C1828E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A94A0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8A981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Вычитание в пределах 10. Применение в практических </w:t>
            </w:r>
            <w:r w:rsidRPr="00A80FDC">
              <w:rPr>
                <w:rFonts w:ascii="Times New Roman" w:hAnsi="Times New Roman" w:cs="Times New Roman"/>
                <w:lang w:val="ru-RU"/>
              </w:rPr>
              <w:t xml:space="preserve">ситуациях. </w:t>
            </w:r>
            <w:r w:rsidRPr="00A80FDC">
              <w:rPr>
                <w:rFonts w:ascii="Times New Roman" w:hAnsi="Times New Roman" w:cs="Times New Roman"/>
              </w:rPr>
              <w:t>Вычитание вида 6 - □, 7 -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7F942D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86B49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CB917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E98AFC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9BBFC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756573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E50A7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CE6EA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77380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AD7C6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28B1C3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C55F4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E56B6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5AA992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5D8C9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E63C2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Запись результата вычитания нескольких единиц. </w:t>
            </w:r>
            <w:r w:rsidRPr="00A80FDC">
              <w:rPr>
                <w:rFonts w:ascii="Times New Roman" w:hAnsi="Times New Roman" w:cs="Times New Roman"/>
              </w:rPr>
              <w:t>Вычитание вида 8 - □, 9 -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9E040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0D36F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F01907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0F378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D25F9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42489C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C2FAF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2372C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F654D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20B5A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E6D9A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E38EF3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3D6A5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733D86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C5934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AF961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Устное сложение и вычитание в пределах 10. </w:t>
            </w:r>
            <w:r w:rsidRPr="00A80FDC"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1E741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572CA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58EE4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5B985C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94CED2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2872BE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00AC7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E5706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 w:rsidRPr="00A80FDC">
              <w:rPr>
                <w:rFonts w:ascii="Times New Roman" w:hAnsi="Times New Roman" w:cs="Times New Roman"/>
              </w:rPr>
              <w:t>Задачи на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150B9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6A44D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E0EE8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2AE6B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5E1CD2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00D031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AB15C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6E5DB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Текстовая сюжетная задача в </w:t>
            </w:r>
            <w:r w:rsidRPr="00A80FDC">
              <w:rPr>
                <w:rFonts w:ascii="Times New Roman" w:hAnsi="Times New Roman" w:cs="Times New Roman"/>
                <w:lang w:val="ru-RU"/>
              </w:rPr>
              <w:t xml:space="preserve">одно действие: запись решения, ответа задачи. </w:t>
            </w:r>
            <w:r w:rsidRPr="00A80FDC">
              <w:rPr>
                <w:rFonts w:ascii="Times New Roman" w:hAnsi="Times New Roman" w:cs="Times New Roman"/>
              </w:rPr>
              <w:t>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0EE03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BCA5E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A35556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B1B0D8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E24F6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CA65D7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3BD5E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88FAD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Зависимость между данными и искомой величиной в текстовой задаче. </w:t>
            </w:r>
            <w:r w:rsidRPr="00A80FDC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A0B1B3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1FC70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240EC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58704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D7B77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D3C333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55CAD7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78A00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9F090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2B048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659697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30ADF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8E902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AA5789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9853D5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8EF83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D5261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22ADC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B715CF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08805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30792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7749F4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0FBFA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917A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4C55C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83886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150B2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5A678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42B05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3F6893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0E2E5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13D1F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6B945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27186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E14F1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A2F28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3E029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191844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FAD07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1BEB4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Обобщение. Сложение и вычитание в </w:t>
            </w:r>
            <w:r w:rsidRPr="00A80FDC">
              <w:rPr>
                <w:rFonts w:ascii="Times New Roman" w:hAnsi="Times New Roman" w:cs="Times New Roman"/>
                <w:lang w:val="ru-RU"/>
              </w:rPr>
              <w:t xml:space="preserve">пределах 10. </w:t>
            </w:r>
            <w:r w:rsidRPr="00A80FDC"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1EB7C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7DEA4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90444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977BD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775F5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4FBA5A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8C019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26C6D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 w:rsidRPr="00A80FDC">
              <w:rPr>
                <w:rFonts w:ascii="Times New Roman" w:hAnsi="Times New Roman" w:cs="Times New Roman"/>
              </w:rPr>
              <w:t>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A7FC8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8FA4A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AB894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BF66D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D99A2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F0CDD8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0EEFA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0BC5E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Геометрические фигуры: квадрат. </w:t>
            </w:r>
            <w:r w:rsidRPr="00A80FDC">
              <w:rPr>
                <w:rFonts w:ascii="Times New Roman" w:hAnsi="Times New Roman" w:cs="Times New Roman"/>
                <w:lang w:val="ru-RU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B44DF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20D4B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8DBA0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26DCA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EB2C3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34E902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9B54E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14884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BD7A7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0F08A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CCEDE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D07A7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F6C0C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50BFAB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FDC7D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E7830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9B79A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9756D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EB0EA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9F193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97B51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3241C4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79E2EE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790C8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Комментирование хода увеличения, уменьшения числа до </w:t>
            </w:r>
            <w:r w:rsidRPr="00A80FDC">
              <w:rPr>
                <w:rFonts w:ascii="Times New Roman" w:hAnsi="Times New Roman" w:cs="Times New Roman"/>
                <w:lang w:val="ru-RU"/>
              </w:rPr>
              <w:t>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E2B05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94123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8C61C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E903BA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4C60A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5678E4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5D287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E5DC7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483B9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21FE3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92199C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16654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B382EC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6B1639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0C997D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D3552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773DB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869EC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286B66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0F589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8C773C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E89117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474FC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CC8C0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2243FB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ACDCD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A0248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A54CE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383B37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09D971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70846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956D9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9B115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F48F9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34958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592C7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0AC11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C59C8A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BA5F8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F0199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 w:rsidRPr="00A80FDC">
              <w:rPr>
                <w:rFonts w:ascii="Times New Roman" w:hAnsi="Times New Roman" w:cs="Times New Roman"/>
              </w:rPr>
              <w:t>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124AE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D0A81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CC120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DB7FE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7C7F04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4103A3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74A2D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97CD9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 w:rsidRPr="00A80FDC">
              <w:rPr>
                <w:rFonts w:ascii="Times New Roman" w:hAnsi="Times New Roman" w:cs="Times New Roman"/>
              </w:rPr>
              <w:t xml:space="preserve">Задачи на </w:t>
            </w:r>
            <w:r w:rsidRPr="00A80FDC">
              <w:rPr>
                <w:rFonts w:ascii="Times New Roman" w:hAnsi="Times New Roman" w:cs="Times New Roman"/>
              </w:rPr>
              <w:t>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B7491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7CB1E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C1D8F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1AE353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3CF1A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FBAB2D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96049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3A8F3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495D91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B667E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BDD2C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4AFFE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48B0F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011DE6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86C1FF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1377F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Сравнение без измерения: старше — моложе, тяжелее — легче. </w:t>
            </w:r>
            <w:r w:rsidRPr="00A80FDC">
              <w:rPr>
                <w:rFonts w:ascii="Times New Roman" w:hAnsi="Times New Roman" w:cs="Times New Roman"/>
              </w:rPr>
              <w:t>Килограмм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0ECFBE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89360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0EA3AE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E1944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02D0D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5799E3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88D243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B2A72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C22E0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6B726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104F9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CAA8A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B4E31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AC589E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5B74CD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0AC78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95DC4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2FDC1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31B51D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1EBB9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100CB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2D6AB1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4905B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6D154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D6D9F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743B3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104AB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0F9FA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6DB57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055854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06E283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09627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12D6E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CA4E4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12AD4A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2C43E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37160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B4E560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BE5DF9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C04B1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Задачи на нахождение суммы и </w:t>
            </w:r>
            <w:r w:rsidRPr="00A80FDC">
              <w:rPr>
                <w:rFonts w:ascii="Times New Roman" w:hAnsi="Times New Roman" w:cs="Times New Roman"/>
                <w:lang w:val="ru-RU"/>
              </w:rPr>
              <w:t>остатка. Повторение,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0CE4D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B46DF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EA7BD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B9E816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AD8695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494AEB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745E96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1734F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5578B7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8E6D1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FBAD7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639E10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7BAC7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068358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FF9FF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A969E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Числа от 11 до 20. Десятичный принцип записи чисел. </w:t>
            </w:r>
            <w:r w:rsidRPr="00A80FDC">
              <w:rPr>
                <w:rFonts w:ascii="Times New Roman" w:hAnsi="Times New Roman" w:cs="Times New Roman"/>
              </w:rPr>
              <w:t>Нумерация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50973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C5D9B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3E3F4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0EAC6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8F815C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53B347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8DA6BC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64EB0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Порядок следования чисел от 11 до 20. </w:t>
            </w:r>
            <w:r w:rsidRPr="00A80FDC">
              <w:rPr>
                <w:rFonts w:ascii="Times New Roman" w:hAnsi="Times New Roman" w:cs="Times New Roman"/>
              </w:rPr>
              <w:t>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989D6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DAF43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D801F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CCFBFE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02386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EFBBFB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59948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A3AED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077905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E8A3A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8DB464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23573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D517B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13EDAE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AF7A3F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59AFD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r w:rsidRPr="00A80FDC">
              <w:rPr>
                <w:rFonts w:ascii="Times New Roman" w:hAnsi="Times New Roman" w:cs="Times New Roman"/>
              </w:rPr>
              <w:t>Дециметр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BCA48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00907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B2A1E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FB27F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38F5E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DD2D85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6112B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187F7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Измерение длины отрезка в </w:t>
            </w:r>
            <w:r w:rsidRPr="00A80FDC">
              <w:rPr>
                <w:rFonts w:ascii="Times New Roman" w:hAnsi="Times New Roman" w:cs="Times New Roman"/>
                <w:lang w:val="ru-RU"/>
              </w:rPr>
              <w:t>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DEB63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007E5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8FAE7A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C96DA9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4CF7F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D20116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C342C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E486D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Сложение в пределах 20 без перехода через десяток. </w:t>
            </w:r>
            <w:r w:rsidRPr="00A80FDC">
              <w:rPr>
                <w:rFonts w:ascii="Times New Roman" w:hAnsi="Times New Roman" w:cs="Times New Roman"/>
              </w:rPr>
              <w:t>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1667D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9B36C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90E0D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0F21B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8DB33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4F1732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47810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2D5B1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Вычитание в пределах 20 без перехода </w:t>
            </w:r>
            <w:r w:rsidRPr="00A80FDC">
              <w:rPr>
                <w:rFonts w:ascii="Times New Roman" w:hAnsi="Times New Roman" w:cs="Times New Roman"/>
                <w:lang w:val="ru-RU"/>
              </w:rPr>
              <w:lastRenderedPageBreak/>
              <w:t xml:space="preserve">через десяток. </w:t>
            </w:r>
            <w:r w:rsidRPr="00A80FDC">
              <w:rPr>
                <w:rFonts w:ascii="Times New Roman" w:hAnsi="Times New Roman" w:cs="Times New Roman"/>
              </w:rPr>
              <w:t>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30C0C4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409E0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FA9E8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A1494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C863D7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B3DF94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DDC308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3DB6A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Десяток. Счёт десятками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19607A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B1693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1E360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0A81B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01FB3B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4E118C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8FE5A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6992C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Сложение и вычитание в пределах 20 без перехода через десяток. </w:t>
            </w:r>
            <w:r w:rsidRPr="00A80FDC"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731B49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E9D0D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FD5C4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EC94AD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49AF9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C504FD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7F7E1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158B0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84693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C5F1D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DBDD9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D08F7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01CCF7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4E82F9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13C0C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D650D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Обобщение. Числа от 1 до </w:t>
            </w:r>
            <w:r w:rsidRPr="00A80FDC">
              <w:rPr>
                <w:rFonts w:ascii="Times New Roman" w:hAnsi="Times New Roman" w:cs="Times New Roman"/>
                <w:lang w:val="ru-RU"/>
              </w:rPr>
              <w:t xml:space="preserve">20: различение, чтение, запись. </w:t>
            </w:r>
            <w:r w:rsidRPr="00A80FDC"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E7AF0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3198F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C6599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685E4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F5DB3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A60EAE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758BF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86743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Сложение и 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3254FC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7156A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15758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E4B368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77BB8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CFB667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206BB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D2515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8706A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1696A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9D31D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8D19E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26CFB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69F0BF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95B10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B61BC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Переход через десяток при сложении. Представление на модели и запись </w:t>
            </w:r>
            <w:r w:rsidRPr="00A80FDC">
              <w:rPr>
                <w:rFonts w:ascii="Times New Roman" w:hAnsi="Times New Roman" w:cs="Times New Roman"/>
                <w:lang w:val="ru-RU"/>
              </w:rPr>
              <w:t xml:space="preserve">действия. </w:t>
            </w:r>
            <w:r w:rsidRPr="00A80FDC">
              <w:rPr>
                <w:rFonts w:ascii="Times New Roman" w:hAnsi="Times New Roman" w:cs="Times New Roman"/>
              </w:rPr>
              <w:t>Табличное сложение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55B71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5E57A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55A17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A215A5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93368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D7AFEF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99F9E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1545E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F28464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1BE51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303CA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94C82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D09F4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C13975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9549D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3D8DD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779D2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D449B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1CD0F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8870E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607FC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A23E98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A1C38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D7644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вида 13 - □. </w:t>
            </w:r>
            <w:r w:rsidRPr="00A80FDC">
              <w:rPr>
                <w:rFonts w:ascii="Times New Roman" w:hAnsi="Times New Roman" w:cs="Times New Roman"/>
              </w:rPr>
              <w:t>Вычитание вида 14 - □. Вычитание вида 15 -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2F5EF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5A519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F9DCD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79AC22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7184BE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F74AB5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C2C46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F452A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Сложение и вычитание в пределах 15. </w:t>
            </w:r>
            <w:r w:rsidRPr="00A80FDC"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14420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35496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4DD15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64665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B72E3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F6ADAA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DE7E7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A5EB3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r w:rsidRPr="00A80FDC"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3CF32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49AB2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9391FD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88297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AAAAE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6064BD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53DD4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5C38F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015B1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0FF85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4B6797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5F468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D20FFE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F973E0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98217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47B79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Сложение в </w:t>
            </w:r>
            <w:r w:rsidRPr="00A80FDC">
              <w:rPr>
                <w:rFonts w:ascii="Times New Roman" w:hAnsi="Times New Roman" w:cs="Times New Roman"/>
                <w:lang w:val="ru-RU"/>
              </w:rPr>
              <w:t xml:space="preserve">пределах 20. Что узнали. </w:t>
            </w:r>
            <w:r w:rsidRPr="00A80FDC">
              <w:rPr>
                <w:rFonts w:ascii="Times New Roman" w:hAnsi="Times New Roman" w:cs="Times New Roman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5A863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DB3FC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2A625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10AEA5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CDADF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561758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832C0C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1B256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Вычитание в пределах 20. Что узнали. </w:t>
            </w:r>
            <w:r w:rsidRPr="00A80FDC">
              <w:rPr>
                <w:rFonts w:ascii="Times New Roman" w:hAnsi="Times New Roman" w:cs="Times New Roman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77C63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FB792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64ADB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68C3F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8335C1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5CA80D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E7012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25179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0668B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ED5B6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D7529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88F14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9C288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3D5260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BD260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697CE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Счёт по 2, по 3, по 5. Сложение </w:t>
            </w:r>
            <w:r w:rsidRPr="00A80FDC">
              <w:rPr>
                <w:rFonts w:ascii="Times New Roman" w:hAnsi="Times New Roman" w:cs="Times New Roman"/>
                <w:lang w:val="ru-RU"/>
              </w:rPr>
              <w:t>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4E90B4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624B1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4E81A0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3A985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DF324B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9FB764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218DD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4AADF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100E68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987DF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24698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F15E3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B8860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3FD2E8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F5DF5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86842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r w:rsidRPr="00A80FDC">
              <w:rPr>
                <w:rFonts w:ascii="Times New Roman" w:hAnsi="Times New Roman" w:cs="Times New Roman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8944D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235A3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4946A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E28378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E62A9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64D274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EE25E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06E8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r w:rsidRPr="00A80FDC">
              <w:rPr>
                <w:rFonts w:ascii="Times New Roman" w:hAnsi="Times New Roman" w:cs="Times New Roman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0DDF1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33E38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AC5CA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6C403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E9A43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2CE1D6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8E86DB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C6C62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Обобщение по теме «Числа от 1 до 20. Сложение и вычитание». Что узнали. </w:t>
            </w:r>
            <w:r w:rsidRPr="00A80FDC">
              <w:rPr>
                <w:rFonts w:ascii="Times New Roman" w:hAnsi="Times New Roman" w:cs="Times New Roman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AD700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AED76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89E91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EBF5E5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92DA5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DDE3A4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4BF42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E26B4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Числа от 11 до </w:t>
            </w:r>
            <w:r w:rsidRPr="00A80FDC">
              <w:rPr>
                <w:rFonts w:ascii="Times New Roman" w:hAnsi="Times New Roman" w:cs="Times New Roman"/>
                <w:lang w:val="ru-RU"/>
              </w:rPr>
              <w:t xml:space="preserve">20. Повторение. Что узнали. </w:t>
            </w:r>
            <w:r w:rsidRPr="00A80FDC">
              <w:rPr>
                <w:rFonts w:ascii="Times New Roman" w:hAnsi="Times New Roman" w:cs="Times New Roman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3AB7A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A5076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19733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66412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DD464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0BC5C9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6FAFB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B5915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95B2D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FA9BB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34FC3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BBEAE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52F402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7FB415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5394A4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E3407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Числа от 1 до 20. Сложение с переходом через десяток. Повторение. Что узнали. Чему </w:t>
            </w:r>
            <w:r w:rsidRPr="00A80FDC">
              <w:rPr>
                <w:rFonts w:ascii="Times New Roman" w:hAnsi="Times New Roman" w:cs="Times New Roman"/>
                <w:lang w:val="ru-RU"/>
              </w:rPr>
              <w:t>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2CD15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672AB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DE152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2DE6A6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9A41D0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062B69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D0629E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825C7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21D0A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4EF3A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E55A9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D0B99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6D40F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2C1DC9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02F3A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49333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Числа от 1 до 20. Повторение. Что узнали. </w:t>
            </w:r>
            <w:r w:rsidRPr="00A80FDC">
              <w:rPr>
                <w:rFonts w:ascii="Times New Roman" w:hAnsi="Times New Roman" w:cs="Times New Roman"/>
              </w:rPr>
              <w:lastRenderedPageBreak/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3F9D7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8A186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D63C3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D026C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6C673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7B349A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394F4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A2FAF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Нахождение </w:t>
            </w:r>
            <w:r w:rsidRPr="00A80FDC">
              <w:rPr>
                <w:rFonts w:ascii="Times New Roman" w:hAnsi="Times New Roman" w:cs="Times New Roman"/>
                <w:lang w:val="ru-RU"/>
              </w:rPr>
              <w:t xml:space="preserve">неизвестного компонента: действия сложения, вычитания. </w:t>
            </w:r>
            <w:r w:rsidRPr="00A80FDC">
              <w:rPr>
                <w:rFonts w:ascii="Times New Roman" w:hAnsi="Times New Roman" w:cs="Times New Roman"/>
              </w:rPr>
              <w:t>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683651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CB2C5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716DA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88B4A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863BD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864D90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1E5B1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9A95F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Измерение длины отрезка. Повторение. Что узнали. </w:t>
            </w:r>
            <w:r w:rsidRPr="00A80FDC">
              <w:rPr>
                <w:rFonts w:ascii="Times New Roman" w:hAnsi="Times New Roman" w:cs="Times New Roman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781F8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5EBFD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F1376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E71DA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D6A0C4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9DD4AE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FE5D3E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001FC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Сравнение, группировка, </w:t>
            </w:r>
            <w:r w:rsidRPr="00A80FDC">
              <w:rPr>
                <w:rFonts w:ascii="Times New Roman" w:hAnsi="Times New Roman" w:cs="Times New Roman"/>
                <w:lang w:val="ru-RU"/>
              </w:rPr>
              <w:t xml:space="preserve">закономерности, высказывания. Повторение. </w:t>
            </w:r>
            <w:r w:rsidRPr="00A80FDC">
              <w:rPr>
                <w:rFonts w:ascii="Times New Roman" w:hAnsi="Times New Roman" w:cs="Times New Roman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CF4E8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05B22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90FCF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C44F49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68C1B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67238B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9022B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909E5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187ED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C6361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16480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D52FE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9C4E3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3BEE3E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F704C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4D7DF0A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86D5C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C4A86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7C9723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7D399B49" w14:textId="77777777" w:rsidR="00ED006A" w:rsidRPr="00A80FDC" w:rsidRDefault="00ED006A" w:rsidP="00A80FDC">
      <w:pPr>
        <w:spacing w:line="240" w:lineRule="auto"/>
        <w:contextualSpacing/>
        <w:rPr>
          <w:rFonts w:ascii="Times New Roman" w:hAnsi="Times New Roman" w:cs="Times New Roman"/>
        </w:rPr>
        <w:sectPr w:rsidR="00ED006A" w:rsidRPr="00A80F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072A4B" w14:textId="77777777" w:rsidR="00ED006A" w:rsidRPr="00A80FDC" w:rsidRDefault="00A80FDC" w:rsidP="00A80FDC">
      <w:pPr>
        <w:spacing w:after="0" w:line="240" w:lineRule="auto"/>
        <w:ind w:left="120"/>
        <w:contextualSpacing/>
        <w:rPr>
          <w:rFonts w:ascii="Times New Roman" w:hAnsi="Times New Roman" w:cs="Times New Roman"/>
        </w:rPr>
      </w:pPr>
      <w:r w:rsidRPr="00A80FDC">
        <w:rPr>
          <w:rFonts w:ascii="Times New Roman" w:hAnsi="Times New Roman" w:cs="Times New Roman"/>
          <w:b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4398"/>
        <w:gridCol w:w="1250"/>
        <w:gridCol w:w="1716"/>
        <w:gridCol w:w="1779"/>
        <w:gridCol w:w="1263"/>
        <w:gridCol w:w="2065"/>
      </w:tblGrid>
      <w:tr w:rsidR="00A80FDC" w:rsidRPr="00A80FDC" w14:paraId="3116AF00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EE52F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№ п/п </w:t>
            </w:r>
          </w:p>
          <w:p w14:paraId="00F0BD4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99D21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  <w:p w14:paraId="5E1E786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FDF2E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5C643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Дата изучения </w:t>
            </w:r>
          </w:p>
          <w:p w14:paraId="717DFCE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5B2E9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Электронные цифровые образовательные ресурсы </w:t>
            </w:r>
          </w:p>
          <w:p w14:paraId="0A170B3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5C8791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44614D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5599B2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F6098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Всего </w:t>
            </w:r>
          </w:p>
          <w:p w14:paraId="1FD8149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9A1C6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Контрольные работы </w:t>
            </w:r>
          </w:p>
          <w:p w14:paraId="16405C7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27C17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Практические работы </w:t>
            </w:r>
          </w:p>
          <w:p w14:paraId="16356DE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C562C7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6B2072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B3B00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D9A89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24944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Числа от 1 до 100: действия с числами до 20. </w:t>
            </w:r>
            <w:r w:rsidRPr="00A80FDC"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5913D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5B648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2CF3E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94A7E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F90B8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681DC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8172B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19D5D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Устное сложение и вычитание в пределах 20. </w:t>
            </w:r>
            <w:r w:rsidRPr="00A80FDC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2D049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155E3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CCEDC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C9C34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56582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1560F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F67AC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D17D5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r w:rsidRPr="00A80FDC">
              <w:rPr>
                <w:rFonts w:ascii="Times New Roman" w:hAnsi="Times New Roman" w:cs="Times New Roman"/>
              </w:rPr>
              <w:t>Десяток. Счёт десятками до 100. Числа от 11 до 100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C3146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F389E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FEBAA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4AD6E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2263A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5951F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A826C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E45FD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3D496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365BF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72371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B867F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78425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9C408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E3782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847A8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Числа в пределах 100: упорядочение. Установление закономерности в записи </w:t>
            </w:r>
            <w:r w:rsidRPr="00A80FDC">
              <w:rPr>
                <w:rFonts w:ascii="Times New Roman" w:hAnsi="Times New Roman" w:cs="Times New Roman"/>
                <w:lang w:val="ru-RU"/>
              </w:rPr>
              <w:t>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5D868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FDC74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D29C2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BC4D6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F2DAE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607E3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7BDFF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4C43E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D6A73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DA248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B81B5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FCEF2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70A21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433D1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A8576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2E785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CA8A1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20D6A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D75FE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87C6F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E7B5B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239B4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EF69E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BF959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DAC2A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6A8A1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404CC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CE568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D9F93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76CC7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D15B3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A4674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Измерение величин. </w:t>
            </w:r>
            <w:r w:rsidRPr="00A80FDC">
              <w:rPr>
                <w:rFonts w:ascii="Times New Roman" w:hAnsi="Times New Roman" w:cs="Times New Roman"/>
                <w:lang w:val="ru-RU"/>
              </w:rPr>
              <w:t>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1BE28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CDD13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E0476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212AF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7B18A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B376B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3B0D1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714B7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68416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A3242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AFBEE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3C1EC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75973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0A32F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19842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EEF40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157F8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CAFC1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36F81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D796F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C7661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CCE8D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66253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ADF1D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Увеличение, уменьшение числа на несколько </w:t>
            </w:r>
            <w:r w:rsidRPr="00A80FDC">
              <w:rPr>
                <w:rFonts w:ascii="Times New Roman" w:hAnsi="Times New Roman" w:cs="Times New Roman"/>
                <w:lang w:val="ru-RU"/>
              </w:rPr>
              <w:t>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23968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538A1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E4AF2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1F4F9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3E36F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2C197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181C9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0D3DF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0E412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E5957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A4919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72E62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F4A09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BB156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E5758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D9E10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99C8F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BF914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346F8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A7BD7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1BC71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52779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4E9A9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8CCB9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Соотношения между единицами величины (в пределах </w:t>
            </w:r>
            <w:r w:rsidRPr="00A80FDC">
              <w:rPr>
                <w:rFonts w:ascii="Times New Roman" w:hAnsi="Times New Roman" w:cs="Times New Roman"/>
                <w:lang w:val="ru-RU"/>
              </w:rPr>
              <w:t>100). Соотношения между единицами: рубль, копейка; метр, сантиметр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6B906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8EFDB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A7D72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F4E6A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4264F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4AA81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6EBD5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625F0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E4D17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4452A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232EF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CD042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25513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EFA72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41895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3F4EC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Чтение, представление текста задачи в виде рисунка, схемы или </w:t>
            </w:r>
            <w:r w:rsidRPr="00A80FDC">
              <w:rPr>
                <w:rFonts w:ascii="Times New Roman" w:hAnsi="Times New Roman" w:cs="Times New Roman"/>
                <w:lang w:val="ru-RU"/>
              </w:rPr>
              <w:t>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BE4FF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0F3DA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BD17F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4D58F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59D2D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85B27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FEBE0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CDAB4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3173C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32713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2EAE2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DC50E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18B16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04F32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FD596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5BA32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8DF33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B96B9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614B9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9CFBC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72DB2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DB116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5CBA1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5ADE9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Закономерность в ряду </w:t>
            </w:r>
            <w:r w:rsidRPr="00A80FDC">
              <w:rPr>
                <w:rFonts w:ascii="Times New Roman" w:hAnsi="Times New Roman" w:cs="Times New Roman"/>
                <w:lang w:val="ru-RU"/>
              </w:rPr>
              <w:t>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1B0EF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1A031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F4FF1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EAF3B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939B1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5C4B8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BBC3B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512EA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77CCA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F40D6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B2C1E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C53EB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04BC9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3CE51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EF0A9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77037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Работа с величинами: измерение времени. </w:t>
            </w:r>
            <w:r w:rsidRPr="00A80FDC">
              <w:rPr>
                <w:rFonts w:ascii="Times New Roman" w:hAnsi="Times New Roman" w:cs="Times New Roman"/>
              </w:rPr>
              <w:t>Единица времени: час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CD1C0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B87DE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C1CB9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AC828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1835A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FD8B7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19B0E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A4959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Распознавание и изображение геометрических фигур: ломаная. </w:t>
            </w:r>
            <w:r w:rsidRPr="00A80FDC">
              <w:rPr>
                <w:rFonts w:ascii="Times New Roman" w:hAnsi="Times New Roman" w:cs="Times New Roman"/>
              </w:rPr>
              <w:t>Длина ломаной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0C800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97636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CE4E3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9BC3B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AF0ED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7D66F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FDE2F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F8E23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r w:rsidRPr="00A80FDC">
              <w:rPr>
                <w:rFonts w:ascii="Times New Roman" w:hAnsi="Times New Roman" w:cs="Times New Roman"/>
              </w:rPr>
              <w:t xml:space="preserve">Сравнение длины </w:t>
            </w:r>
            <w:r w:rsidRPr="00A80FDC">
              <w:rPr>
                <w:rFonts w:ascii="Times New Roman" w:hAnsi="Times New Roman" w:cs="Times New Roman"/>
              </w:rPr>
              <w:t xml:space="preserve">ломаной с длиной </w:t>
            </w:r>
            <w:r w:rsidRPr="00A80FDC">
              <w:rPr>
                <w:rFonts w:ascii="Times New Roman" w:hAnsi="Times New Roman" w:cs="Times New Roman"/>
              </w:rPr>
              <w:lastRenderedPageBreak/>
              <w:t>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0B32B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A5956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61AB7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FB072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4D919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2466F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78879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F72CB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Работа с величинами: измерение времени (единицы времени — час, минута). </w:t>
            </w:r>
            <w:r w:rsidRPr="00A80FDC">
              <w:rPr>
                <w:rFonts w:ascii="Times New Roman" w:hAnsi="Times New Roman" w:cs="Times New Roman"/>
              </w:rPr>
              <w:t>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7B0F1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FDEDE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9D3C3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1B0C4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B1D50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3412D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2972D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2778B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4E723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7FDC1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2AC51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D86E7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133E1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45F78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6D16B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0E42F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Работа с величинами: измерение времени (единицы </w:t>
            </w:r>
            <w:r w:rsidRPr="00A80FDC">
              <w:rPr>
                <w:rFonts w:ascii="Times New Roman" w:hAnsi="Times New Roman" w:cs="Times New Roman"/>
                <w:lang w:val="ru-RU"/>
              </w:rPr>
              <w:t xml:space="preserve">времени – час, минута). </w:t>
            </w:r>
            <w:r w:rsidRPr="00A80FDC">
              <w:rPr>
                <w:rFonts w:ascii="Times New Roman" w:hAnsi="Times New Roman" w:cs="Times New Roman"/>
              </w:rPr>
              <w:t>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2D37E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C5ADB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A5624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B804B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9B141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7CC12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A34EA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0DC6F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96F1A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C0B01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302CD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34D68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15AE4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2E570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F9BB4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92823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9A2F4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14929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48252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C6773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D8C40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8CC71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1B9E8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9E4C1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D998C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C6A0F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1B31E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56278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378A9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F1BA7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37F44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A4652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CA272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4D82D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A0A93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87ED7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AE847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B87B8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E5CE2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21D1B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r w:rsidRPr="00A80FDC">
              <w:rPr>
                <w:rFonts w:ascii="Times New Roman" w:hAnsi="Times New Roman" w:cs="Times New Roman"/>
              </w:rPr>
              <w:t xml:space="preserve">Группировка числовых выражений по </w:t>
            </w:r>
            <w:r w:rsidRPr="00A80FDC">
              <w:rPr>
                <w:rFonts w:ascii="Times New Roman" w:hAnsi="Times New Roman" w:cs="Times New Roman"/>
              </w:rPr>
              <w:t>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76E10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A4707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7B364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DF4D9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AF777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6FF3D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C381A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5203A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627CD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5C7BC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047CA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2F992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12DEE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1B1A3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D53D4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9E050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r w:rsidRPr="00A80FDC">
              <w:rPr>
                <w:rFonts w:ascii="Times New Roman" w:hAnsi="Times New Roman" w:cs="Times New Roman"/>
              </w:rPr>
              <w:t>Составление верных равенств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3289D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E004A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206AF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B3705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E8F2A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AEB5E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DED20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2BD9C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Дополнение моделей (схем, </w:t>
            </w:r>
            <w:r w:rsidRPr="00A80FDC">
              <w:rPr>
                <w:rFonts w:ascii="Times New Roman" w:hAnsi="Times New Roman" w:cs="Times New Roman"/>
                <w:lang w:val="ru-RU"/>
              </w:rPr>
              <w:t>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4E06C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66BA5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0852D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5F89E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3B384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4A9F8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820E2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65B41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Нахождение, формулирование одного-двух общих признаков набора математических объектов: чисел, </w:t>
            </w:r>
            <w:r w:rsidRPr="00A80FDC">
              <w:rPr>
                <w:rFonts w:ascii="Times New Roman" w:hAnsi="Times New Roman" w:cs="Times New Roman"/>
                <w:lang w:val="ru-RU"/>
              </w:rPr>
              <w:t xml:space="preserve">величин, </w:t>
            </w:r>
            <w:r w:rsidRPr="00A80FDC">
              <w:rPr>
                <w:rFonts w:ascii="Times New Roman" w:hAnsi="Times New Roman" w:cs="Times New Roman"/>
                <w:lang w:val="ru-RU"/>
              </w:rPr>
              <w:lastRenderedPageBreak/>
              <w:t>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BA28E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BEE96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0CDE9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C466A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A3E58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04DE5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AF8C7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AC60C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0ACC2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46BDA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E7509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0B9A4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2A856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8E0ED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792B4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7D24C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</w:t>
            </w:r>
            <w:r w:rsidRPr="00A80FDC">
              <w:rPr>
                <w:rFonts w:ascii="Times New Roman" w:hAnsi="Times New Roman" w:cs="Times New Roman"/>
                <w:lang w:val="ru-RU"/>
              </w:rPr>
              <w:t xml:space="preserve">через разряд. </w:t>
            </w:r>
            <w:r w:rsidRPr="00A80FDC">
              <w:rPr>
                <w:rFonts w:ascii="Times New Roman" w:hAnsi="Times New Roman" w:cs="Times New Roman"/>
              </w:rPr>
              <w:t>Вычисления вида 36 + 2, 36 + 20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F8705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FA53C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6BFC0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AFE45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D6F77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F103D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01038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F0395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Проверка результата вычисления (реальность ответа, обратное действие). </w:t>
            </w:r>
            <w:r w:rsidRPr="00A80FDC">
              <w:rPr>
                <w:rFonts w:ascii="Times New Roman" w:hAnsi="Times New Roman" w:cs="Times New Roman"/>
              </w:rPr>
              <w:t>Проверка сложения и вычитания. Вычисление вида 36 - 2, 36 - 20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D4916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DAEB3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7F86A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5DD2C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6B8D1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51523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0DFCD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AA5E0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Письменное сложение и вычитание чисел в </w:t>
            </w:r>
            <w:r w:rsidRPr="00A80FDC">
              <w:rPr>
                <w:rFonts w:ascii="Times New Roman" w:hAnsi="Times New Roman" w:cs="Times New Roman"/>
                <w:lang w:val="ru-RU"/>
              </w:rPr>
              <w:t>пределах 100. Дополнение до круглого числа. Вычисления вида 26 + 4, 95 + 5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E752F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67C9B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B168F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14814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B1624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9E082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FCE55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F60A4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F5F67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FC88C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16E19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D99F1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B946D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E7B28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04B9E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5C5E3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Письменное сложение и вычитание чисел в пределах 100. </w:t>
            </w:r>
            <w:r w:rsidRPr="00A80FDC">
              <w:rPr>
                <w:rFonts w:ascii="Times New Roman" w:hAnsi="Times New Roman" w:cs="Times New Roman"/>
                <w:lang w:val="ru-RU"/>
              </w:rPr>
              <w:t>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97E7C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A2CDA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B840C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9A0C9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E14E0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D8B96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C3101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4C0B3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57B2F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79BA7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F2860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0D640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C27EE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4FE7E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29B34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CE7E1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C7D1A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C3E93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D59C4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D8E7F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48EED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AB592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552A2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3E82B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Устное сложение и вычитание чисел в пределах 100. </w:t>
            </w:r>
            <w:r w:rsidRPr="00A80FDC">
              <w:rPr>
                <w:rFonts w:ascii="Times New Roman" w:hAnsi="Times New Roman" w:cs="Times New Roman"/>
                <w:lang w:val="ru-RU"/>
              </w:rPr>
              <w:t>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2985F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0431C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F5DD0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2E4C6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36285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06400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D17BE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8B8B3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6964B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49E49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D2AD4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4F2AE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2DC82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3AD66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6D0B3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53935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Устное сложение и </w:t>
            </w:r>
            <w:r w:rsidRPr="00A80FDC">
              <w:rPr>
                <w:rFonts w:ascii="Times New Roman" w:hAnsi="Times New Roman" w:cs="Times New Roman"/>
                <w:lang w:val="ru-RU"/>
              </w:rPr>
              <w:t xml:space="preserve">вычитание чисел в пределах 100. Приемы прибавления </w:t>
            </w:r>
            <w:r w:rsidRPr="00A80FDC">
              <w:rPr>
                <w:rFonts w:ascii="Times New Roman" w:hAnsi="Times New Roman" w:cs="Times New Roman"/>
                <w:lang w:val="ru-RU"/>
              </w:rPr>
              <w:lastRenderedPageBreak/>
              <w:t xml:space="preserve">однозначного числа с переходом через разряд. </w:t>
            </w:r>
            <w:r w:rsidRPr="00A80FDC">
              <w:rPr>
                <w:rFonts w:ascii="Times New Roman" w:hAnsi="Times New Roman" w:cs="Times New Roman"/>
              </w:rPr>
              <w:t>Вычисления вида 26 + 7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47994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D0C2D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D0725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BFA6E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7305A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5CA65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4EE0E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17E55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r w:rsidRPr="00A80FDC">
              <w:rPr>
                <w:rFonts w:ascii="Times New Roman" w:hAnsi="Times New Roman" w:cs="Times New Roman"/>
              </w:rPr>
              <w:t>Вычисления вида 35 - 7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C66DD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7070C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A43BF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9C73B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1084F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30E18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B51FA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8BE20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6AB4E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ABE38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43ABE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27515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67E02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C30FF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DFD64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2C3DE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4EC3A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B461C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185BD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88690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31F92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68C7C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CE536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61E36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Оформление решения задачи (по вопросам, по </w:t>
            </w:r>
            <w:r w:rsidRPr="00A80FDC">
              <w:rPr>
                <w:rFonts w:ascii="Times New Roman" w:hAnsi="Times New Roman" w:cs="Times New Roman"/>
                <w:lang w:val="ru-RU"/>
              </w:rPr>
              <w:t>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5D58C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23C84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C5FFB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EEE4D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CF01F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7A697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89D97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6859E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4D210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F8A89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677DF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577A6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FF212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EBEEA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0CF3E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F6296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9E524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C6E75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A629B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9ADF9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7F9D3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30440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45472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C76A5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Взаимосвязь компонентов и результата действия </w:t>
            </w:r>
            <w:r w:rsidRPr="00A80FDC">
              <w:rPr>
                <w:rFonts w:ascii="Times New Roman" w:hAnsi="Times New Roman" w:cs="Times New Roman"/>
                <w:lang w:val="ru-RU"/>
              </w:rPr>
              <w:t xml:space="preserve">сложения. </w:t>
            </w:r>
            <w:r w:rsidRPr="00A80FDC">
              <w:rPr>
                <w:rFonts w:ascii="Times New Roman" w:hAnsi="Times New Roman" w:cs="Times New Roman"/>
              </w:rPr>
              <w:t>Буквенные выражения.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47C79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C12EA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283A2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4BB08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BFF41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3A9FC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3494C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3DB69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92C68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D7E73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CCFFB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7B032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3573D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511FC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4CD00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D570D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Неизвестный компонент действия сложения, его нахождение. </w:t>
            </w:r>
            <w:r w:rsidRPr="00A80FDC">
              <w:rPr>
                <w:rFonts w:ascii="Times New Roman" w:hAnsi="Times New Roman" w:cs="Times New Roman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56A8D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983DE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8BEC9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00014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3D988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1B6F0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13FC8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CABDE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Взаимосвязь компонентов и результата действия вычитания. </w:t>
            </w:r>
            <w:r w:rsidRPr="00A80FDC">
              <w:rPr>
                <w:rFonts w:ascii="Times New Roman" w:hAnsi="Times New Roman" w:cs="Times New Roman"/>
              </w:rPr>
              <w:t>Проверка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E4F7A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FD913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B9CDC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17B4A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7ABD2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8FDAD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3C44E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2C88A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83E2C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A00A9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C421D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5247A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93039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BEE99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03FAB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B5E2A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C5B01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00058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E1740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2CCB7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858FE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7AB86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89D53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C488C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BF005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7C2A1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66DE0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60F5E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C5A72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AEF48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4166B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0FB40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Работа с таблицами: извлечение и </w:t>
            </w:r>
            <w:r w:rsidRPr="00A80FDC">
              <w:rPr>
                <w:rFonts w:ascii="Times New Roman" w:hAnsi="Times New Roman" w:cs="Times New Roman"/>
                <w:lang w:val="ru-RU"/>
              </w:rPr>
              <w:lastRenderedPageBreak/>
              <w:t>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7A807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9FC5E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77F2E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AD71E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F7EA9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A75D1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B9249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BE26F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Работа с таблицами: извлечение и использование для ответа на вопрос </w:t>
            </w:r>
            <w:r w:rsidRPr="00A80FDC">
              <w:rPr>
                <w:rFonts w:ascii="Times New Roman" w:hAnsi="Times New Roman" w:cs="Times New Roman"/>
                <w:lang w:val="ru-RU"/>
              </w:rPr>
              <w:t xml:space="preserve">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r w:rsidRPr="00A80FDC">
              <w:rPr>
                <w:rFonts w:ascii="Times New Roman" w:hAnsi="Times New Roman" w:cs="Times New Roman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E90D8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B9827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CEB11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6CE9D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52D9A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21D90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F263C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E9B78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33B7A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18445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01FDC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712B5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9841B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88466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49C0D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7828A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BBE3F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2519D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5C9C1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DD733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9A538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0C13D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5BFB6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C8C19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B86F0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88A5A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47DB6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B8A8D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319F8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E7AC7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70B48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CAE21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50123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D70ED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6004B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A1174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06DDE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F031B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46124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385ED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Периметр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9B8CF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7C9DC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BE9DC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B7F97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EA351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9C2BC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2FCDE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FBF1C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Алгоритм </w:t>
            </w:r>
            <w:r w:rsidRPr="00A80FDC">
              <w:rPr>
                <w:rFonts w:ascii="Times New Roman" w:hAnsi="Times New Roman" w:cs="Times New Roman"/>
              </w:rPr>
              <w:t>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76988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C7942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8C16E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5686B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7BC1B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A2F77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D8B19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20CCF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64BA0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42BB7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1EEB9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42048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B3CF9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25A63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11B47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44868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E8DDD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92D52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06EE9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FADE2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29882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5EF79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9E182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10F60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Распознавание и изображение геометрических фигур: прямой угол. </w:t>
            </w:r>
            <w:r w:rsidRPr="00A80FDC">
              <w:rPr>
                <w:rFonts w:ascii="Times New Roman" w:hAnsi="Times New Roman" w:cs="Times New Roman"/>
              </w:rPr>
              <w:t>Виды углов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BAE89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79F3B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86E3C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DC703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C955D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42765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1B570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E7AE4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1656E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10A5D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B8409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91CB5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33ED6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AA137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7B497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BD477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Письменное сложение и вычитание чисел в пределах 100. Прибавление и вычитание </w:t>
            </w:r>
            <w:r w:rsidRPr="00A80FDC">
              <w:rPr>
                <w:rFonts w:ascii="Times New Roman" w:hAnsi="Times New Roman" w:cs="Times New Roman"/>
                <w:lang w:val="ru-RU"/>
              </w:rPr>
              <w:lastRenderedPageBreak/>
              <w:t xml:space="preserve">однозначного числа с переходом </w:t>
            </w:r>
            <w:r w:rsidRPr="00A80FDC">
              <w:rPr>
                <w:rFonts w:ascii="Times New Roman" w:hAnsi="Times New Roman" w:cs="Times New Roman"/>
                <w:lang w:val="ru-RU"/>
              </w:rPr>
              <w:t>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6AC0A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6C764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02EF9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AF484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73C6D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1E908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E82A3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A95F0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Письменное сложение и вычитание чисел в пределах 100. </w:t>
            </w:r>
            <w:r w:rsidRPr="00A80FDC">
              <w:rPr>
                <w:rFonts w:ascii="Times New Roman" w:hAnsi="Times New Roman" w:cs="Times New Roman"/>
              </w:rPr>
              <w:t>Вычисления вида 52 - 24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AF1C2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D70B9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E52F8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5DD97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6C684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29DFC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EC1F1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70E0D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Письменное сложение и вычитание чисел в пределах 100. </w:t>
            </w:r>
            <w:r w:rsidRPr="00A80FDC">
              <w:rPr>
                <w:rFonts w:ascii="Times New Roman" w:hAnsi="Times New Roman" w:cs="Times New Roman"/>
              </w:rPr>
              <w:t>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6E4FC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F75D8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CD0FB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E1A8D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18130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BD66B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F4827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3D2F5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Конструирование </w:t>
            </w:r>
            <w:r w:rsidRPr="00A80FDC">
              <w:rPr>
                <w:rFonts w:ascii="Times New Roman" w:hAnsi="Times New Roman" w:cs="Times New Roman"/>
                <w:lang w:val="ru-RU"/>
              </w:rPr>
              <w:t>геометрических фигур 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4D60C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87B95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DE3E3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055DE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F0616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30F62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F0F78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54A7C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Сравнение геометрических фигур: прямоугольник, квадрат. </w:t>
            </w:r>
            <w:r w:rsidRPr="00A80FDC">
              <w:rPr>
                <w:rFonts w:ascii="Times New Roman" w:hAnsi="Times New Roman" w:cs="Times New Roman"/>
              </w:rPr>
              <w:t>Протиположные стороны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B607F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5C53D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083E8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53DDC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708E4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54D3C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4C770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7F3D7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Увеличение, уменьшение длины отрезка на заданную величину. </w:t>
            </w:r>
            <w:r w:rsidRPr="00A80FDC">
              <w:rPr>
                <w:rFonts w:ascii="Times New Roman" w:hAnsi="Times New Roman" w:cs="Times New Roman"/>
                <w:lang w:val="ru-RU"/>
              </w:rPr>
              <w:t>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666DC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8E39E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4FCE6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AEE2F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4626D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280DC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07B98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64E86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347D2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B3054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DF78F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31AB8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8EFCB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79674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8BAE4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AA6E6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5B3D1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44627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83574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B776D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57C7B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F1DD1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F1E0F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51434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8F77F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FA829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70D3B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76ECC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672C5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DE6FD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F3C8A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645E7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87F75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2943E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1E2F8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126CF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EB31E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ED133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9EEFF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6915B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73341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A361E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EFB04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49CFE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B9ED4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96D2B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AA281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D1557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r w:rsidRPr="00A80FDC">
              <w:rPr>
                <w:rFonts w:ascii="Times New Roman" w:hAnsi="Times New Roman" w:cs="Times New Roman"/>
              </w:rPr>
              <w:t>Составление прямоугольника из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C7D4B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39978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76DE5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3CE10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91F4E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0D881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2D380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CA98D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Изображение на </w:t>
            </w:r>
            <w:r w:rsidRPr="00A80FDC">
              <w:rPr>
                <w:rFonts w:ascii="Times New Roman" w:hAnsi="Times New Roman" w:cs="Times New Roman"/>
                <w:lang w:val="ru-RU"/>
              </w:rPr>
              <w:t>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5744F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FD296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2AD37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FFAE7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D5A99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33B50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FFC03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7E011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FD3DB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34F48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95226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568B7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30FBD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3E122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9CC02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83B3F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Умножение чисел. Компоненты действия, </w:t>
            </w:r>
            <w:r w:rsidRPr="00A80FDC">
              <w:rPr>
                <w:rFonts w:ascii="Times New Roman" w:hAnsi="Times New Roman" w:cs="Times New Roman"/>
                <w:lang w:val="ru-RU"/>
              </w:rPr>
              <w:lastRenderedPageBreak/>
              <w:t>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9CD05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F28FB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80836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3EB08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082E3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B8945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F98A7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42089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50716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1A7EF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86873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FDA0D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0F645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1B16F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3A69E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FD990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Применение умножения в практических ситуациях. </w:t>
            </w:r>
            <w:r w:rsidRPr="00A80FDC">
              <w:rPr>
                <w:rFonts w:ascii="Times New Roman" w:hAnsi="Times New Roman" w:cs="Times New Roman"/>
              </w:rPr>
              <w:t>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E3D69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AD2CA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97314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4946A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277B4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3D3BE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0E213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1E086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r w:rsidRPr="00A80FDC">
              <w:rPr>
                <w:rFonts w:ascii="Times New Roman" w:hAnsi="Times New Roman" w:cs="Times New Roman"/>
              </w:rPr>
              <w:t>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35898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E9AA6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3A16C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883AA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3E6C7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02BAE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36F08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B70D6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Решение задач на </w:t>
            </w:r>
            <w:r w:rsidRPr="00A80FDC">
              <w:rPr>
                <w:rFonts w:ascii="Times New Roman" w:hAnsi="Times New Roman" w:cs="Times New Roman"/>
                <w:lang w:val="ru-RU"/>
              </w:rPr>
              <w:t>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8989B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745FE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8F425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F1946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D7B44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8D0E1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CDAE0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9B41B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3552F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BC91D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33C33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D4F43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A9B6A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C0D4C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76844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BE58B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5E16B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99060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88F4D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259BB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D3C3D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2FF55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2F326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AEA3F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D60EA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FE071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63146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12E12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555DE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B6CEB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70DAE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89C88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DE8DE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F6ACD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525AD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750CE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7BF4D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4E04C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A2797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1AEEA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42A79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23BEF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6200A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BF778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59821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49FAC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D5421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5442D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961D6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F3FC8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2C5CC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F10B6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501E1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347E7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AB86A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59579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81E1D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C1F8D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73C34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17EBC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BC77A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42A17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8A5BB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EE743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Нахождение неизвестного слагаемого </w:t>
            </w:r>
            <w:r w:rsidRPr="00A80FDC">
              <w:rPr>
                <w:rFonts w:ascii="Times New Roman" w:hAnsi="Times New Roman" w:cs="Times New Roman"/>
                <w:lang w:val="ru-RU"/>
              </w:rPr>
              <w:t>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ED6D4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85E39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798EB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65FC5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8E965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85F3D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C5A46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3FE5D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6169A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202CB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60B75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670B8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32226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0E89B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CE421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CAF66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5C8DB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B652D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94F15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FCBFA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52147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424DF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97290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0CE2A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Закономерность в ряду объектов повседневной жизни: её </w:t>
            </w:r>
            <w:r w:rsidRPr="00A80FDC">
              <w:rPr>
                <w:rFonts w:ascii="Times New Roman" w:hAnsi="Times New Roman" w:cs="Times New Roman"/>
                <w:lang w:val="ru-RU"/>
              </w:rPr>
              <w:t>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6011F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9DD66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37AEC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399F8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AABD1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9DD40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9236D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4F5F4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06F9F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B0440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2ED5C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CCECB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A2211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9C06D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FEAA1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CEEE7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Задачи на конкретный смысл арифметических действий. </w:t>
            </w:r>
            <w:r w:rsidRPr="00A80FDC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9F567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C43FF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D787F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87861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30E4A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6ABAD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292C0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8A790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52112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69F36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AC245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FA061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C8E2A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25E67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2E03B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51693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3EEFE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8620D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A7EE7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73406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79FFF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6D942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B8440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15866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D2AF9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A6B28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1AF4B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2B52B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10495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4592E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EA49A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1882A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592B9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EA216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10A62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C37E1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C9E4B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3A8C0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5710E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30005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8A4A6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54EC6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FDA12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1C338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F0A9A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59FEE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FC82C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32F77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4CA03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AC48B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6E2E0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E8C08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2DAF0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FD6AD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A0452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8938C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53840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FBFB3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E2746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988F6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C313A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9872B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D7CA5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7AAFD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B8C07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BB9A2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1486C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827EB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4516C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4405A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9FA67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C19A3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46F7C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9CFFB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09CDC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28A9D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0815F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62FE6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ED5C5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FD37F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5828F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2759E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B1B1A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F9950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D8332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36EB9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B7A75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9C6BC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DFBF0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B16F6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0B8AC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D89FC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76963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D1978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CFD37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F1811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Порядок выполнения действий в числовом выражении, содержащем действия </w:t>
            </w:r>
            <w:r w:rsidRPr="00A80FDC">
              <w:rPr>
                <w:rFonts w:ascii="Times New Roman" w:hAnsi="Times New Roman" w:cs="Times New Roman"/>
                <w:lang w:val="ru-RU"/>
              </w:rPr>
              <w:t>сложения и вычитания (без скобок)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F2DE1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3E3CA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A9533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E9630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89EB6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77A7E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2756A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33A32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Порядок выполнения действий в числовом выражении, содержащем действия сложения и вычитания (со скобками) в пределах 100 (2-3 действия); </w:t>
            </w:r>
            <w:r w:rsidRPr="00A80FDC">
              <w:rPr>
                <w:rFonts w:ascii="Times New Roman" w:hAnsi="Times New Roman" w:cs="Times New Roman"/>
                <w:lang w:val="ru-RU"/>
              </w:rPr>
              <w:t>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07C7D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8A82C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C82BC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444FD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B6D0F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7C9F5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5E47D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F81CF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7BF96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1B13A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CD824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0B8F6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88F92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28AE7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DCF8A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3C433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EB43F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9B09F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D9007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F3017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8BE2D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C2281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D9D12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39386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36B29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6E5AD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A0D4F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17955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C8599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6D96E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E01DD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E4D34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89803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09884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BD65F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FD25E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A39D6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08594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67692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3B2B6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FD0E0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0FBC7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BE1B9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353B2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2B5C6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3153A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ABF4D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DBC14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939CF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FA4C9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59C71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370BE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D07B4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33521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6DD6A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CFE98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3FCB3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64187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0C869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94CEE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D3176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345DF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44EBF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1D620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Табличное умножение в пределах 50. Деление на 9. </w:t>
            </w:r>
            <w:r w:rsidRPr="00A80FDC">
              <w:rPr>
                <w:rFonts w:ascii="Times New Roman" w:hAnsi="Times New Roman" w:cs="Times New Roman"/>
              </w:rPr>
              <w:t>Таблица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46BE0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F5B6D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741FD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F6246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DEED6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8D30E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A4F0F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BBDF2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6CF5A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198FF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B3DCD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2B879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FC4AE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484B3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E540F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F9C44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EAD5D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1B80D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2A6DC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C1610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B504C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B6E61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DDE5E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CADE6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Итоговая контрольная </w:t>
            </w:r>
            <w:r w:rsidRPr="00A80FDC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C435A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4AD54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E5ED6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D22B2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CDD4E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ECD1F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A1A68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7D90E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r w:rsidRPr="00A80FDC">
              <w:rPr>
                <w:rFonts w:ascii="Times New Roman" w:hAnsi="Times New Roman" w:cs="Times New Roman"/>
              </w:rPr>
              <w:t>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2DF42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FC08A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E5E1D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16AF4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4F286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73BD6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3F556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BC6F0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FCC0E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822C5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EB390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F7A95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27783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02EB7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A01A3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1B125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Работа с </w:t>
            </w:r>
            <w:r w:rsidRPr="00A80FDC">
              <w:rPr>
                <w:rFonts w:ascii="Times New Roman" w:hAnsi="Times New Roman" w:cs="Times New Roman"/>
                <w:lang w:val="ru-RU"/>
              </w:rPr>
              <w:t>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9B635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3E718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96CE2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6F237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AFF3F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8CBB3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36038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32252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C79A6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7BA12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E274D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A938D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F7718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9C1B0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B6913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EE86A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B0CF6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1132E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DAA04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42E3B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27826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5A2E0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9698B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6CF38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C850F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D737C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828BA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355E4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6E183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96AAD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7FE62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AD806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Геометрические фигуры. Периметр. </w:t>
            </w:r>
            <w:r w:rsidRPr="00A80FDC">
              <w:rPr>
                <w:rFonts w:ascii="Times New Roman" w:hAnsi="Times New Roman" w:cs="Times New Roman"/>
                <w:lang w:val="ru-RU"/>
              </w:rPr>
              <w:lastRenderedPageBreak/>
              <w:t xml:space="preserve">Математическая информация. </w:t>
            </w:r>
            <w:r w:rsidRPr="00A80FDC">
              <w:rPr>
                <w:rFonts w:ascii="Times New Roman" w:hAnsi="Times New Roman" w:cs="Times New Roman"/>
              </w:rPr>
              <w:t>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228F4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E0988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4829D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79084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402F7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75039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80488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6ACA0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Числа от 1 до 100. Умножение. Деление. </w:t>
            </w:r>
            <w:r w:rsidRPr="00A80FDC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D4E20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F019E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1FC0A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2F7CB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D090C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2206D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BEB21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3DC2306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C7034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D4C4C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8E0347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2110A04B" w14:textId="77777777" w:rsidR="00ED006A" w:rsidRPr="00A80FDC" w:rsidRDefault="00ED006A" w:rsidP="00A80FDC">
      <w:pPr>
        <w:spacing w:line="240" w:lineRule="auto"/>
        <w:contextualSpacing/>
        <w:rPr>
          <w:rFonts w:ascii="Times New Roman" w:hAnsi="Times New Roman" w:cs="Times New Roman"/>
        </w:rPr>
        <w:sectPr w:rsidR="00ED006A" w:rsidRPr="00A80F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E21B5D" w14:textId="77777777" w:rsidR="00ED006A" w:rsidRPr="00A80FDC" w:rsidRDefault="00A80FDC" w:rsidP="00A80FDC">
      <w:pPr>
        <w:spacing w:after="0" w:line="240" w:lineRule="auto"/>
        <w:ind w:left="120"/>
        <w:contextualSpacing/>
        <w:rPr>
          <w:rFonts w:ascii="Times New Roman" w:hAnsi="Times New Roman" w:cs="Times New Roman"/>
        </w:rPr>
      </w:pPr>
      <w:r w:rsidRPr="00A80FDC">
        <w:rPr>
          <w:rFonts w:ascii="Times New Roman" w:hAnsi="Times New Roman" w:cs="Times New Roman"/>
          <w:b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377"/>
        <w:gridCol w:w="1221"/>
        <w:gridCol w:w="1716"/>
        <w:gridCol w:w="1779"/>
        <w:gridCol w:w="1263"/>
        <w:gridCol w:w="2849"/>
      </w:tblGrid>
      <w:tr w:rsidR="00A80FDC" w:rsidRPr="00A80FDC" w14:paraId="578F2096" w14:textId="77777777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40888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№ п/п </w:t>
            </w:r>
          </w:p>
          <w:p w14:paraId="2CC1FF9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77940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  <w:p w14:paraId="6B75DB2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6468F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1C903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Дата изучения </w:t>
            </w:r>
          </w:p>
          <w:p w14:paraId="08D68EA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2BD81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Электронные цифровые образовательные ресурсы </w:t>
            </w:r>
          </w:p>
          <w:p w14:paraId="6F0CC28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794645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E20438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C89723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75AD57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Всего </w:t>
            </w:r>
          </w:p>
          <w:p w14:paraId="42BAD44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46D6C5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Контрольные работы </w:t>
            </w:r>
          </w:p>
          <w:p w14:paraId="44E1182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A68308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Практические работы </w:t>
            </w:r>
          </w:p>
          <w:p w14:paraId="5A1AE39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9A004E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0A921E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2A1066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2D91B9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E054BF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C40658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D84A0D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41A86E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8B569D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2AA198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6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a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58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</w:hyperlink>
          </w:p>
        </w:tc>
      </w:tr>
      <w:tr w:rsidR="00A80FDC" w:rsidRPr="00A80FDC" w14:paraId="13D738F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67FCBD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FBC55A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72E608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93AD15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07D174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9F396A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0E7488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7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200</w:t>
              </w:r>
            </w:hyperlink>
          </w:p>
        </w:tc>
      </w:tr>
      <w:tr w:rsidR="00A80FDC" w:rsidRPr="00A80FDC" w14:paraId="58736E7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2B048B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FE2AC8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Взаимосвязь арифметических </w:t>
            </w:r>
            <w:r w:rsidRPr="00A80FDC">
              <w:rPr>
                <w:rFonts w:ascii="Times New Roman" w:hAnsi="Times New Roman" w:cs="Times New Roman"/>
                <w:lang w:val="ru-RU"/>
              </w:rPr>
              <w:t>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600E61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B89068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2CB7B8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34DA1E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4493B4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8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d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5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cc</w:t>
              </w:r>
            </w:hyperlink>
          </w:p>
        </w:tc>
      </w:tr>
      <w:tr w:rsidR="00A80FDC" w:rsidRPr="00A80FDC" w14:paraId="5A62768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F612E4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E3A623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0D5D54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664F39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9E0E08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312C01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160D1E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9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0896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</w:hyperlink>
          </w:p>
        </w:tc>
      </w:tr>
      <w:tr w:rsidR="00A80FDC" w:rsidRPr="00A80FDC" w14:paraId="35B8D3B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E6A9F9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B794FA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7F2884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E63AD6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0FFB0B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C2C339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6C3845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30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3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d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6</w:t>
              </w:r>
            </w:hyperlink>
          </w:p>
        </w:tc>
      </w:tr>
      <w:tr w:rsidR="00A80FDC" w:rsidRPr="00A80FDC" w14:paraId="1F8F913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E9E488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95230D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128D6B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6C1005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536103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6192AA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E86419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31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40</w:t>
              </w:r>
            </w:hyperlink>
          </w:p>
        </w:tc>
      </w:tr>
      <w:tr w:rsidR="00A80FDC" w:rsidRPr="00A80FDC" w14:paraId="2A80D77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1C3479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B9D7C4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3B5EAF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503D58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F23870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100732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94EAE4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DE944A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BD62D3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29124F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5438CE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B815D6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CE9DA7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26EE61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37DD88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EE1FCA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8FCAE8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0C0AA1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Работа с текстовой задачей: анализ данных и отношений, представление текста на модели. </w:t>
            </w:r>
            <w:r w:rsidRPr="00A80FDC">
              <w:rPr>
                <w:rFonts w:ascii="Times New Roman" w:hAnsi="Times New Roman" w:cs="Times New Roman"/>
              </w:rPr>
              <w:t>Решение задач на нахождение четвёртого пропорционального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A4B0D6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C4DED5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49773B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13FA53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1B16E5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32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10588</w:t>
              </w:r>
            </w:hyperlink>
          </w:p>
        </w:tc>
      </w:tr>
      <w:tr w:rsidR="00A80FDC" w:rsidRPr="00A80FDC" w14:paraId="31ACC0D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EA5993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1F3759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3F3454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6B56E5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956C64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100DD4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9356D3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33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15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</w:t>
              </w:r>
            </w:hyperlink>
          </w:p>
        </w:tc>
      </w:tr>
      <w:tr w:rsidR="00A80FDC" w:rsidRPr="00A80FDC" w14:paraId="4A93EFC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B6DB00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A06270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9137DF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BD58CA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A81EDE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58FE3A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C1E1EE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34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17068</w:t>
              </w:r>
            </w:hyperlink>
          </w:p>
        </w:tc>
      </w:tr>
      <w:tr w:rsidR="00A80FDC" w:rsidRPr="00A80FDC" w14:paraId="42BE800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861EB0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F812CB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Логические рассуждения (одно-двухшаговые) со связками «если …, то </w:t>
            </w:r>
            <w:r w:rsidRPr="00A80FDC">
              <w:rPr>
                <w:rFonts w:ascii="Times New Roman" w:hAnsi="Times New Roman" w:cs="Times New Roman"/>
                <w:lang w:val="ru-RU"/>
              </w:rPr>
              <w:lastRenderedPageBreak/>
              <w:t>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99CB6B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C1AE66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F058EF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349ED9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62CE0F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35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15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cea</w:t>
              </w:r>
            </w:hyperlink>
          </w:p>
        </w:tc>
      </w:tr>
      <w:tr w:rsidR="00A80FDC" w:rsidRPr="00A80FDC" w14:paraId="17C0BFE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14179E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7EEA76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Устные вычисления: </w:t>
            </w:r>
            <w:r w:rsidRPr="00A80FDC">
              <w:rPr>
                <w:rFonts w:ascii="Times New Roman" w:hAnsi="Times New Roman" w:cs="Times New Roman"/>
                <w:lang w:val="ru-RU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999DAE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E6F0B9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51C3A2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6EFE10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B97C08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36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ea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08</w:t>
              </w:r>
            </w:hyperlink>
          </w:p>
        </w:tc>
      </w:tr>
      <w:tr w:rsidR="00A80FDC" w:rsidRPr="00A80FDC" w14:paraId="758FBBF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88DB1E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EEE568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87AB66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6B3CE0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AF3C91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577774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328213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E45739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62B8D7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FDDC1E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Задачи на применение смысла арифметических действий сложения, </w:t>
            </w:r>
            <w:r w:rsidRPr="00A80FDC">
              <w:rPr>
                <w:rFonts w:ascii="Times New Roman" w:hAnsi="Times New Roman" w:cs="Times New Roman"/>
                <w:lang w:val="ru-RU"/>
              </w:rPr>
              <w:t>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96487F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0C01E4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555D7E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94820B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F1BF2F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37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</w:hyperlink>
          </w:p>
        </w:tc>
      </w:tr>
      <w:tr w:rsidR="00A80FDC" w:rsidRPr="00A80FDC" w14:paraId="009E771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970D4C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89FBD7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334830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092921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1FC005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BA6882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EC181D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2E2B21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A4A5A8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17F01D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Умножение и деление в пределах 100: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075BD5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FEE7E2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B6AE1E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E685FA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52AB80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38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a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3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cc</w:t>
              </w:r>
            </w:hyperlink>
          </w:p>
        </w:tc>
      </w:tr>
      <w:tr w:rsidR="00A80FDC" w:rsidRPr="00A80FDC" w14:paraId="4368B34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DD71C7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06C8BC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F3A224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441323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42F512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649066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A888BD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39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08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eb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</w:hyperlink>
          </w:p>
        </w:tc>
      </w:tr>
      <w:tr w:rsidR="00A80FDC" w:rsidRPr="00A80FDC" w14:paraId="1675DEA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2B3A42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0AC7C4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Нахождение периметра </w:t>
            </w:r>
            <w:r w:rsidRPr="00A80FDC">
              <w:rPr>
                <w:rFonts w:ascii="Times New Roman" w:hAnsi="Times New Roman" w:cs="Times New Roman"/>
              </w:rPr>
              <w:t>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429688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39C7CC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56BC7C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2DC870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133ACB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40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1338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</w:hyperlink>
          </w:p>
        </w:tc>
      </w:tr>
      <w:tr w:rsidR="00A80FDC" w:rsidRPr="00A80FDC" w14:paraId="6388D8F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2EB3B9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5597C3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4FF804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8E9216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2B223D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71598E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298307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41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1158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</w:hyperlink>
          </w:p>
        </w:tc>
      </w:tr>
      <w:tr w:rsidR="00A80FDC" w:rsidRPr="00A80FDC" w14:paraId="66B4F90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3F8665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B7B76B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A872E0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EFD24D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07C5B8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DD0F04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39F05F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42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0944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a</w:t>
              </w:r>
            </w:hyperlink>
          </w:p>
        </w:tc>
      </w:tr>
      <w:tr w:rsidR="00A80FDC" w:rsidRPr="00A80FDC" w14:paraId="7070E13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7C3282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4E88ED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Задачи </w:t>
            </w:r>
            <w:r w:rsidRPr="00A80FDC">
              <w:rPr>
                <w:rFonts w:ascii="Times New Roman" w:hAnsi="Times New Roman" w:cs="Times New Roman"/>
                <w:lang w:val="ru-RU"/>
              </w:rPr>
              <w:t>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8BC1E0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3D7CEA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920932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1BACE0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67EFB0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43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11708</w:t>
              </w:r>
            </w:hyperlink>
          </w:p>
        </w:tc>
      </w:tr>
      <w:tr w:rsidR="00A80FDC" w:rsidRPr="00A80FDC" w14:paraId="15DEA41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57D7C4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A15CD1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Задачи на движение одного объекта. Связь между величинами: масса одного предмета, количество </w:t>
            </w:r>
            <w:r w:rsidRPr="00A80FDC">
              <w:rPr>
                <w:rFonts w:ascii="Times New Roman" w:hAnsi="Times New Roman" w:cs="Times New Roman"/>
                <w:lang w:val="ru-RU"/>
              </w:rPr>
              <w:t>предметов, масса всех предметов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168E92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0C47CA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CEF724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8FF020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9FE8FC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E16C77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949647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FA0E55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A8B94A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7D26DC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ECB7F4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FDFBCC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5594E1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44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034</w:t>
              </w:r>
            </w:hyperlink>
          </w:p>
        </w:tc>
      </w:tr>
      <w:tr w:rsidR="00A80FDC" w:rsidRPr="00A80FDC" w14:paraId="28335A9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AEEEFA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B6CC83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748B03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A9CA1C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5F6C51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6F45BA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76DBE8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19B98D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52673D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F37196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FD59E5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12946D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78FF6B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8F84B9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879541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7648A5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9429F6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BEA410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4CCB6A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C88F99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DDC018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C33728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CBE9B9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FE1290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71BD6F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213884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Равенства и </w:t>
            </w:r>
            <w:r w:rsidRPr="00A80FDC">
              <w:rPr>
                <w:rFonts w:ascii="Times New Roman" w:hAnsi="Times New Roman" w:cs="Times New Roman"/>
                <w:lang w:val="ru-RU"/>
              </w:rPr>
              <w:t>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25F892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61E292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E1EE5E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267F74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9878AB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45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08658</w:t>
              </w:r>
            </w:hyperlink>
          </w:p>
        </w:tc>
      </w:tr>
      <w:tr w:rsidR="00A80FDC" w:rsidRPr="00A80FDC" w14:paraId="3DC6CCF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BEEF0B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89679B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FC879B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8F2FEB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D23392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B556D1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747850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AD6A02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EB2B3E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8AD061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0CF009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05653B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AD7139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817357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D6BC7A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46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ade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</w:t>
              </w:r>
            </w:hyperlink>
          </w:p>
        </w:tc>
      </w:tr>
      <w:tr w:rsidR="00A80FDC" w:rsidRPr="00A80FDC" w14:paraId="532B63F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6CA5C8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C4C332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254560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875677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B0E418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CF4ABF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175E6F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B50A8E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2A6852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94EBFC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D20C96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DDB5B8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352D4C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BB8EF5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0C2C6C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47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11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d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02</w:t>
              </w:r>
            </w:hyperlink>
          </w:p>
        </w:tc>
      </w:tr>
      <w:tr w:rsidR="00A80FDC" w:rsidRPr="00A80FDC" w14:paraId="211739F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06C228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F76280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2EA863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A2B8E2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3F91B0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68F93F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D2D620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48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11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3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</w:hyperlink>
          </w:p>
        </w:tc>
      </w:tr>
      <w:tr w:rsidR="00A80FDC" w:rsidRPr="00A80FDC" w14:paraId="7471AB4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31820F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FB446F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Задачи на понимание отношений больше или </w:t>
            </w:r>
            <w:r w:rsidRPr="00A80FDC">
              <w:rPr>
                <w:rFonts w:ascii="Times New Roman" w:hAnsi="Times New Roman" w:cs="Times New Roman"/>
                <w:lang w:val="ru-RU"/>
              </w:rPr>
              <w:t>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21453C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0DE69B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F8A26F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206706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C131DF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E815B0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7C4AA1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EBF2D5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73A764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8D7A92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4811B9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80BD18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87152C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49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173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2</w:t>
              </w:r>
            </w:hyperlink>
          </w:p>
        </w:tc>
      </w:tr>
      <w:tr w:rsidR="00A80FDC" w:rsidRPr="00A80FDC" w14:paraId="3496B04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38D36D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B7DAB2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F1BB0E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45FC2C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8BF186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617899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006812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50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175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ae</w:t>
              </w:r>
            </w:hyperlink>
          </w:p>
        </w:tc>
      </w:tr>
      <w:tr w:rsidR="00A80FDC" w:rsidRPr="00A80FDC" w14:paraId="1E2C0D9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3F67E1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24F5B4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96E358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408111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484C78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4E61DB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B0DDEE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935D7D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B1342D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CF8D14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0827FF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9731BE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001BD6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DCC6AB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6265FC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A49998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1A759C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C2C2A5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5613FE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EDD0A6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0E620C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7849E6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5BDB80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51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afb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6</w:t>
              </w:r>
            </w:hyperlink>
          </w:p>
        </w:tc>
      </w:tr>
      <w:tr w:rsidR="00A80FDC" w:rsidRPr="00A80FDC" w14:paraId="79CB1AF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49346E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113DF9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2765FC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244412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F84A36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E7C7FC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93ED05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52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15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b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14</w:t>
              </w:r>
            </w:hyperlink>
          </w:p>
        </w:tc>
      </w:tr>
      <w:tr w:rsidR="00A80FDC" w:rsidRPr="00A80FDC" w14:paraId="1612CCD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FD5E6F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C0A9A5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DCF411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300C82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00B4DD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CB7255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920B02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8B7CC0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A4A2E6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AE3D3E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145299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55A976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F6EE75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CADD2C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37C759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53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08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</w:t>
              </w:r>
            </w:hyperlink>
          </w:p>
        </w:tc>
      </w:tr>
      <w:tr w:rsidR="00A80FDC" w:rsidRPr="00A80FDC" w14:paraId="794AC49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E1B7FA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FFD630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Равенства и неравенства: установление </w:t>
            </w:r>
            <w:r w:rsidRPr="00A80FDC">
              <w:rPr>
                <w:rFonts w:ascii="Times New Roman" w:hAnsi="Times New Roman" w:cs="Times New Roman"/>
                <w:lang w:val="ru-RU"/>
              </w:rPr>
              <w:lastRenderedPageBreak/>
              <w:t>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6CD5F0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FC2AA8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A154FA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E9E1D4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2D6E63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54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087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8</w:t>
              </w:r>
            </w:hyperlink>
          </w:p>
        </w:tc>
      </w:tr>
      <w:tr w:rsidR="00A80FDC" w:rsidRPr="00A80FDC" w14:paraId="5E21EC8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465A5C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A96C9E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5CC2BE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4BD5BB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F736B2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9E3309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BCC77F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55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09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a</w:t>
              </w:r>
            </w:hyperlink>
          </w:p>
        </w:tc>
      </w:tr>
      <w:tr w:rsidR="00A80FDC" w:rsidRPr="00A80FDC" w14:paraId="472D0DA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67CF08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2246F4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ACE5A9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9759A6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FB276C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C83A43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13F5F0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56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13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bca</w:t>
              </w:r>
            </w:hyperlink>
          </w:p>
        </w:tc>
      </w:tr>
      <w:tr w:rsidR="00A80FDC" w:rsidRPr="00A80FDC" w14:paraId="076EE26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672449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8BD5AA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r w:rsidRPr="00A80FDC">
              <w:rPr>
                <w:rFonts w:ascii="Times New Roman" w:hAnsi="Times New Roman" w:cs="Times New Roman"/>
              </w:rPr>
              <w:t>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34B625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E080A0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576973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19535C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43C46A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57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139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fe</w:t>
              </w:r>
            </w:hyperlink>
          </w:p>
        </w:tc>
      </w:tr>
      <w:tr w:rsidR="00A80FDC" w:rsidRPr="00A80FDC" w14:paraId="3AD785F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3EFBD8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F464AB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6AD3F8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F6BBB5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2FFF95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10E340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8F0040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58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12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66</w:t>
              </w:r>
            </w:hyperlink>
          </w:p>
        </w:tc>
      </w:tr>
      <w:tr w:rsidR="00A80FDC" w:rsidRPr="00A80FDC" w14:paraId="1967FD4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93C280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3D79A3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142E59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E6F075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4791F2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5ADA5E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1C2CE1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59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129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6</w:t>
              </w:r>
            </w:hyperlink>
          </w:p>
        </w:tc>
      </w:tr>
      <w:tr w:rsidR="00A80FDC" w:rsidRPr="00A80FDC" w14:paraId="0CE48E2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56D435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BBE698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2E34DF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532C21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74DB40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AFFE35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5C1F51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1C1C39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72E78B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CD9B25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69B6D6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3BFD76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1B8BC2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717F80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D9394D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60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13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6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</w:hyperlink>
          </w:p>
        </w:tc>
      </w:tr>
      <w:tr w:rsidR="00A80FDC" w:rsidRPr="00A80FDC" w14:paraId="03B0952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179364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223DAA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488B7A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BFA39D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98AB5F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973A70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4DBEA1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61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146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ce</w:t>
              </w:r>
            </w:hyperlink>
          </w:p>
        </w:tc>
      </w:tr>
      <w:tr w:rsidR="00A80FDC" w:rsidRPr="00A80FDC" w14:paraId="5EEE346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856CB5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4C4929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Алгоритмы (правила) </w:t>
            </w:r>
            <w:r w:rsidRPr="00A80FDC">
              <w:rPr>
                <w:rFonts w:ascii="Times New Roman" w:hAnsi="Times New Roman" w:cs="Times New Roman"/>
                <w:lang w:val="ru-RU"/>
              </w:rPr>
              <w:t>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438829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6F6F5F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B4691B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D501D6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584B3A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62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13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daa</w:t>
              </w:r>
            </w:hyperlink>
          </w:p>
        </w:tc>
      </w:tr>
      <w:tr w:rsidR="00A80FDC" w:rsidRPr="00A80FDC" w14:paraId="1970ED6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35D994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8CF142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B45460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B9C724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BD8F1D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CC1F1E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76B463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63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b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18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</w:hyperlink>
          </w:p>
        </w:tc>
      </w:tr>
      <w:tr w:rsidR="00A80FDC" w:rsidRPr="00A80FDC" w14:paraId="1C8D9CE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C50E20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5FB532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5B1AC4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C2AE09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3F778C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7E1DF7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F4671E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64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b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de</w:t>
              </w:r>
            </w:hyperlink>
          </w:p>
        </w:tc>
      </w:tr>
      <w:tr w:rsidR="00A80FDC" w:rsidRPr="00A80FDC" w14:paraId="4FDDEBAA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FC9949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356986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C20C98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0E04FD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86367A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88C8AB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2B39EB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65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b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358</w:t>
              </w:r>
            </w:hyperlink>
          </w:p>
        </w:tc>
      </w:tr>
      <w:tr w:rsidR="00A80FDC" w:rsidRPr="00A80FDC" w14:paraId="4A541A5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FA6B04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8C54D4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431E96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9D38A4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36D982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E738E8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230846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C9C5A1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7835AF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5467E8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Планирование хода решения задачи </w:t>
            </w:r>
            <w:r w:rsidRPr="00A80FDC">
              <w:rPr>
                <w:rFonts w:ascii="Times New Roman" w:hAnsi="Times New Roman" w:cs="Times New Roman"/>
                <w:lang w:val="ru-RU"/>
              </w:rPr>
              <w:t xml:space="preserve">арифметическим способом. </w:t>
            </w:r>
            <w:r w:rsidRPr="00A80FDC">
              <w:rPr>
                <w:rFonts w:ascii="Times New Roman" w:hAnsi="Times New Roman" w:cs="Times New Roman"/>
              </w:rPr>
              <w:t>Решение задач изученных видов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C70694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F8425D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BAC301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7BD1EA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D4C8BC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66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16640</w:t>
              </w:r>
            </w:hyperlink>
          </w:p>
        </w:tc>
      </w:tr>
      <w:tr w:rsidR="00A80FDC" w:rsidRPr="00A80FDC" w14:paraId="292CDF6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5381E5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4EF985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6B3FAB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1A58E9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75C812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2D3EC3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719F08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67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12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df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6</w:t>
              </w:r>
            </w:hyperlink>
          </w:p>
        </w:tc>
      </w:tr>
      <w:tr w:rsidR="00A80FDC" w:rsidRPr="00A80FDC" w14:paraId="7E28B7F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98452E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46C6C5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E85F17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38D5F9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198D2F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EE2F10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34661F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0141F8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B264EE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7ADDB8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3CC456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E904FF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157DF9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329742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85AD7C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68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11884</w:t>
              </w:r>
            </w:hyperlink>
          </w:p>
        </w:tc>
      </w:tr>
      <w:tr w:rsidR="00A80FDC" w:rsidRPr="00A80FDC" w14:paraId="582EA72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F09F65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C3BB32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954D9A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72F9B0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85AA1C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7FD010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01DF43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69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11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a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00</w:t>
              </w:r>
            </w:hyperlink>
          </w:p>
        </w:tc>
      </w:tr>
      <w:tr w:rsidR="00A80FDC" w:rsidRPr="00A80FDC" w14:paraId="47C2534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0CEDCA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AF3E4E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9A27EB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9E4F14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F09EC3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AB8D51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FD4F4D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70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ebc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</w:t>
              </w:r>
            </w:hyperlink>
          </w:p>
        </w:tc>
      </w:tr>
      <w:tr w:rsidR="00A80FDC" w:rsidRPr="00A80FDC" w14:paraId="5B242B2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502470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36AB44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F92C32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C54EA2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0A7F5A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687913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9D9948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71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18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d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3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</w:hyperlink>
          </w:p>
        </w:tc>
      </w:tr>
      <w:tr w:rsidR="00A80FDC" w:rsidRPr="00A80FDC" w14:paraId="4198789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59859C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0B8DC4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EE706A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FF7085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308AD8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EF4FFE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80A638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72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14142</w:t>
              </w:r>
            </w:hyperlink>
          </w:p>
        </w:tc>
      </w:tr>
      <w:tr w:rsidR="00A80FDC" w:rsidRPr="00A80FDC" w14:paraId="70D01DB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1566D1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BA4662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CEF824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B6548F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7ACF28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0E164A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1DE863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73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cdf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2</w:t>
              </w:r>
            </w:hyperlink>
          </w:p>
        </w:tc>
      </w:tr>
      <w:tr w:rsidR="00A80FDC" w:rsidRPr="00A80FDC" w14:paraId="370BBB4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B10A34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8541A9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D8C867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3106AB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7DB9BC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EF3969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1E4869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74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b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678</w:t>
              </w:r>
            </w:hyperlink>
          </w:p>
        </w:tc>
      </w:tr>
      <w:tr w:rsidR="00A80FDC" w:rsidRPr="00A80FDC" w14:paraId="51BF4B8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81D432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5A6194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024275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605DBC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9CDD48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85E7EA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C2E27F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75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cfc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8</w:t>
              </w:r>
            </w:hyperlink>
          </w:p>
        </w:tc>
      </w:tr>
      <w:tr w:rsidR="00A80FDC" w:rsidRPr="00A80FDC" w14:paraId="6C46542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2C1410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AE7775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Нахождение площади фигуры, </w:t>
            </w:r>
            <w:r w:rsidRPr="00A80FDC">
              <w:rPr>
                <w:rFonts w:ascii="Times New Roman" w:hAnsi="Times New Roman" w:cs="Times New Roman"/>
                <w:lang w:val="ru-RU"/>
              </w:rPr>
              <w:t>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CDB06D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9A37BE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FD5B73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4E2B8C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8D8B28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76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148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</w:t>
              </w:r>
            </w:hyperlink>
          </w:p>
        </w:tc>
      </w:tr>
      <w:tr w:rsidR="00A80FDC" w:rsidRPr="00A80FDC" w14:paraId="2600968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116B42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F0A3CA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6C659A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26ABE0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408E24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3DD2EB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756BF9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77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12266</w:t>
              </w:r>
            </w:hyperlink>
          </w:p>
        </w:tc>
      </w:tr>
      <w:tr w:rsidR="00A80FDC" w:rsidRPr="00A80FDC" w14:paraId="16D0B7B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F9B023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8B0138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5E8FF8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69F926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2C0EB6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E14F5F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52DBDA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78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d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18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a</w:t>
              </w:r>
            </w:hyperlink>
          </w:p>
        </w:tc>
      </w:tr>
      <w:tr w:rsidR="00A80FDC" w:rsidRPr="00A80FDC" w14:paraId="27FB653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0247C0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2B6501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Задачи на </w:t>
            </w:r>
            <w:r w:rsidRPr="00A80FDC">
              <w:rPr>
                <w:rFonts w:ascii="Times New Roman" w:hAnsi="Times New Roman" w:cs="Times New Roman"/>
                <w:lang w:val="ru-RU"/>
              </w:rPr>
              <w:t>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72B436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1C546A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833F05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B97657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A1C3A7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79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12400</w:t>
              </w:r>
            </w:hyperlink>
          </w:p>
        </w:tc>
      </w:tr>
      <w:tr w:rsidR="00A80FDC" w:rsidRPr="00A80FDC" w14:paraId="69B3898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2667FD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1432FE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992624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FD0123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C5756B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DA7888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F2E2E5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80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12586</w:t>
              </w:r>
            </w:hyperlink>
          </w:p>
        </w:tc>
      </w:tr>
      <w:tr w:rsidR="00A80FDC" w:rsidRPr="00A80FDC" w14:paraId="13D3E4C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7AFF16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3CD1C2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Доля величины: половина, четверть в </w:t>
            </w:r>
            <w:r w:rsidRPr="00A80FDC">
              <w:rPr>
                <w:rFonts w:ascii="Times New Roman" w:hAnsi="Times New Roman" w:cs="Times New Roman"/>
                <w:lang w:val="ru-RU"/>
              </w:rPr>
              <w:lastRenderedPageBreak/>
              <w:t>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EBE5AF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7B56CA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617481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634B3D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EE49FD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81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a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6</w:t>
              </w:r>
            </w:hyperlink>
          </w:p>
        </w:tc>
      </w:tr>
      <w:tr w:rsidR="00A80FDC" w:rsidRPr="00A80FDC" w14:paraId="4DA9EA9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2FD581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C28B54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0C05A7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E5B34A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BFF2DE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790C4D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7DC68B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57CC86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A990F2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CE7076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Время (единица времени — секунда); установление отношения «быстрее/ </w:t>
            </w:r>
            <w:r w:rsidRPr="00A80FDC">
              <w:rPr>
                <w:rFonts w:ascii="Times New Roman" w:hAnsi="Times New Roman" w:cs="Times New Roman"/>
                <w:lang w:val="ru-RU"/>
              </w:rPr>
              <w:t>медленнее на/в». 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614227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D7BB2A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D80C48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001049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21973D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82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095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bc</w:t>
              </w:r>
            </w:hyperlink>
          </w:p>
        </w:tc>
      </w:tr>
      <w:tr w:rsidR="00A80FDC" w:rsidRPr="00A80FDC" w14:paraId="6B91A5EA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F2203F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6FE288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F6616D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A88093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FD6FA5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54DE61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881EDE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83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0974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</w:hyperlink>
          </w:p>
        </w:tc>
      </w:tr>
      <w:tr w:rsidR="00A80FDC" w:rsidRPr="00A80FDC" w14:paraId="527F5ED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D96F5C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35F78D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0AB5D4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926DEE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3417FC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2D0FDD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6A7128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84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0999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a</w:t>
              </w:r>
            </w:hyperlink>
          </w:p>
        </w:tc>
      </w:tr>
      <w:tr w:rsidR="00A80FDC" w:rsidRPr="00A80FDC" w14:paraId="610009E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B668A7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7D9E23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CC78D9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E8F327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68F049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7AF47F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A69341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85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a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020</w:t>
              </w:r>
            </w:hyperlink>
          </w:p>
        </w:tc>
      </w:tr>
      <w:tr w:rsidR="00A80FDC" w:rsidRPr="00A80FDC" w14:paraId="4C6768B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988E1E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34FF00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CB724F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911E00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DCC9DF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DD5381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7D5B40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F76850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62868C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7496F2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7399CC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840834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DF9978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B371A9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C03F91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86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baf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6</w:t>
              </w:r>
            </w:hyperlink>
          </w:p>
        </w:tc>
      </w:tr>
      <w:tr w:rsidR="00A80FDC" w:rsidRPr="00A80FDC" w14:paraId="5063620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0D90E9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2119C8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Умножение и деление двузначного числа на </w:t>
            </w:r>
            <w:r w:rsidRPr="00A80FDC">
              <w:rPr>
                <w:rFonts w:ascii="Times New Roman" w:hAnsi="Times New Roman" w:cs="Times New Roman"/>
                <w:lang w:val="ru-RU"/>
              </w:rPr>
              <w:t>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8AEF9E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BB5ED5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D5F9F1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867FA5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7FAED0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5FAD56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FB4B3D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264C86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F69DEB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B9188D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93A833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4C8549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4629BA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C07ACC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2D981A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D4F7DB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D97C3F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24567F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BB35AE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AB2614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849A33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87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bcc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2</w:t>
              </w:r>
            </w:hyperlink>
          </w:p>
        </w:tc>
      </w:tr>
      <w:tr w:rsidR="00A80FDC" w:rsidRPr="00A80FDC" w14:paraId="48807D4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D7C3DC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25B2CA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ECCB3F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E211ED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7A9E22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B567C5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FEBEA1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88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d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</w:hyperlink>
          </w:p>
        </w:tc>
      </w:tr>
      <w:tr w:rsidR="00A80FDC" w:rsidRPr="00A80FDC" w14:paraId="150B87D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451D4B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2597F5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E76FBC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5A6E77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F0A09E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F2AEF0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D20F96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7E9AD5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666B37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CFEF7A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C708AF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4907E9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6549A8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6B81D2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044512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FD72E6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AABC59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AC7F1B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3900A3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7E49DA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880AF9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BDCF5D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6D1207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89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120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</w:t>
              </w:r>
            </w:hyperlink>
          </w:p>
        </w:tc>
      </w:tr>
      <w:tr w:rsidR="00A80FDC" w:rsidRPr="00A80FDC" w14:paraId="6C354EE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D1BEF9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3C393A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Нахождение неизвестного компонента арифметического действия умножения </w:t>
            </w:r>
            <w:r w:rsidRPr="00A80FDC">
              <w:rPr>
                <w:rFonts w:ascii="Times New Roman" w:hAnsi="Times New Roman" w:cs="Times New Roman"/>
                <w:lang w:val="ru-RU"/>
              </w:rPr>
              <w:t>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1053E8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13D4D8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7D36D7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51B1DA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C4DB56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90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d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400</w:t>
              </w:r>
            </w:hyperlink>
          </w:p>
        </w:tc>
      </w:tr>
      <w:tr w:rsidR="00A80FDC" w:rsidRPr="00A80FDC" w14:paraId="575E299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420612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93D38B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CB4B85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C11AE8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D60B28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1AEB8D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6F6065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91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b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8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ee</w:t>
              </w:r>
            </w:hyperlink>
          </w:p>
        </w:tc>
      </w:tr>
      <w:tr w:rsidR="00A80FDC" w:rsidRPr="00A80FDC" w14:paraId="0D76A4F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26DAA8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4337A0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5DDEE0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E009FC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8FED2C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2E9510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BD60B2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92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634</w:t>
              </w:r>
            </w:hyperlink>
          </w:p>
        </w:tc>
      </w:tr>
      <w:tr w:rsidR="00A80FDC" w:rsidRPr="00A80FDC" w14:paraId="166E9B1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BA2A05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8EF28C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9FCA3C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C23CD5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488E6A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3059E6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99A104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61E2F1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C4025B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3F3699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C27BC9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B7A15A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59CFDE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2C68D0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61BDDF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93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be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8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</w:hyperlink>
          </w:p>
        </w:tc>
      </w:tr>
      <w:tr w:rsidR="00A80FDC" w:rsidRPr="00A80FDC" w14:paraId="1422A76A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F0122E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9A3DAF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E133B2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2D0F45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53AE87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FF56A9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507B7C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E9FB69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07D379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ECB856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0C8EA6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6D5372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CB2974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A6382F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6A54DA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94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212</w:t>
              </w:r>
            </w:hyperlink>
          </w:p>
        </w:tc>
      </w:tr>
      <w:tr w:rsidR="00A80FDC" w:rsidRPr="00A80FDC" w14:paraId="2BD9AE4A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02B781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EAA288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0E087C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0C67A0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943F4A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F0D4E2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C7D3EA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95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3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2</w:t>
              </w:r>
            </w:hyperlink>
          </w:p>
        </w:tc>
      </w:tr>
      <w:tr w:rsidR="00A80FDC" w:rsidRPr="00A80FDC" w14:paraId="7BEC475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9001F0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4B2463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63BEE6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435407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9F7738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51872A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5F2BA9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96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13666</w:t>
              </w:r>
            </w:hyperlink>
          </w:p>
        </w:tc>
      </w:tr>
      <w:tr w:rsidR="00A80FDC" w:rsidRPr="00A80FDC" w14:paraId="7307F5F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2796F0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7A64A9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Изображение на клетчатой бумаге прямоугольника с заданным значением </w:t>
            </w:r>
            <w:r w:rsidRPr="00A80FDC">
              <w:rPr>
                <w:rFonts w:ascii="Times New Roman" w:hAnsi="Times New Roman" w:cs="Times New Roman"/>
                <w:lang w:val="ru-RU"/>
              </w:rPr>
              <w:t>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1879EC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AE2122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DE02DC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C49E91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A7EF19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97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8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</w:hyperlink>
          </w:p>
        </w:tc>
      </w:tr>
      <w:tr w:rsidR="00A80FDC" w:rsidRPr="00A80FDC" w14:paraId="56F1BD8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373EE2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1843DE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94700A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3F0388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1B50ED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A076E1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A16C78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98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62</w:t>
              </w:r>
            </w:hyperlink>
          </w:p>
        </w:tc>
      </w:tr>
      <w:tr w:rsidR="00A80FDC" w:rsidRPr="00A80FDC" w14:paraId="38FA7DD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301513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4949A8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3F8B25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6DF6FA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4CB39A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36F894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8F2E2F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99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16078</w:t>
              </w:r>
            </w:hyperlink>
          </w:p>
        </w:tc>
      </w:tr>
      <w:tr w:rsidR="00A80FDC" w:rsidRPr="00A80FDC" w14:paraId="3E937FD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CBA85F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AB1F49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8008CE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829A00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FEC216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0CA3A7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932D7F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00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092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</w:hyperlink>
          </w:p>
        </w:tc>
      </w:tr>
      <w:tr w:rsidR="00A80FDC" w:rsidRPr="00A80FDC" w14:paraId="6AFD2C0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B9CFB0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05823A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Практическая работа по разделу "Величины". </w:t>
            </w:r>
            <w:r w:rsidRPr="00A80FDC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05C6FC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539AC7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09941E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281B5A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5236C4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01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ab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6</w:t>
              </w:r>
            </w:hyperlink>
          </w:p>
        </w:tc>
      </w:tr>
      <w:tr w:rsidR="00A80FDC" w:rsidRPr="00A80FDC" w14:paraId="5BDB127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D8E820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F1F01A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Числа в </w:t>
            </w:r>
            <w:r w:rsidRPr="00A80FDC">
              <w:rPr>
                <w:rFonts w:ascii="Times New Roman" w:hAnsi="Times New Roman" w:cs="Times New Roman"/>
                <w:lang w:val="ru-RU"/>
              </w:rPr>
              <w:t>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38F964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685BCA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3A2FA6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E6C3F6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9C9C01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DFF010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E6120F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F3AC8F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r w:rsidRPr="00A80FDC">
              <w:rPr>
                <w:rFonts w:ascii="Times New Roman" w:hAnsi="Times New Roman" w:cs="Times New Roman"/>
              </w:rPr>
              <w:t>Римская система 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D3BD9A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C1AEC7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FEE353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07BA03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1BD80B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68F761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AD77DF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808B32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0CD455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DE91B1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2C0A24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31DAFA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4E8158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02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07208</w:t>
              </w:r>
            </w:hyperlink>
          </w:p>
        </w:tc>
      </w:tr>
      <w:tr w:rsidR="00A80FDC" w:rsidRPr="00A80FDC" w14:paraId="69E4B8E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8B1850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D4A2ED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1F4F11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CD29FA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744AE4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0DDB79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4D8529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73C75D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69563A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C1D0EA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1C808B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2032B7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EA7967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E439D4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2F5B56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03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0820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</w:hyperlink>
          </w:p>
        </w:tc>
      </w:tr>
      <w:tr w:rsidR="00A80FDC" w:rsidRPr="00A80FDC" w14:paraId="70ECBB8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580F7F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FB6AB0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Математическая 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DCC30F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D80471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D33BD0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4E8A66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C4512B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04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17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aea</w:t>
              </w:r>
            </w:hyperlink>
          </w:p>
        </w:tc>
      </w:tr>
      <w:tr w:rsidR="00A80FDC" w:rsidRPr="00A80FDC" w14:paraId="7ACA6F8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4E2B58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85A0E1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1DCA98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96194D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F96BC7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4C7FC7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72D2AA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E412AC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325A1F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5C2D6B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EB3485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EEA73F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36EABA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7BC346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A33549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05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07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</w:t>
              </w:r>
            </w:hyperlink>
          </w:p>
        </w:tc>
      </w:tr>
      <w:tr w:rsidR="00A80FDC" w:rsidRPr="00A80FDC" w14:paraId="6B12F37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511F84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D6F285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Масса (единица массы — </w:t>
            </w:r>
            <w:r w:rsidRPr="00A80FDC">
              <w:rPr>
                <w:rFonts w:ascii="Times New Roman" w:hAnsi="Times New Roman" w:cs="Times New Roman"/>
                <w:lang w:val="ru-RU"/>
              </w:rPr>
              <w:t>грамм); соотношение между килограммом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C6B7C4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28C88F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47024C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D3FE27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6DF2EC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06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09116</w:t>
              </w:r>
            </w:hyperlink>
          </w:p>
        </w:tc>
      </w:tr>
      <w:tr w:rsidR="00A80FDC" w:rsidRPr="00A80FDC" w14:paraId="695B08A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114093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8B2076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0D2C96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184EC6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36DF48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C4B837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8002A1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5C4C29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4688C4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9DB02F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Длина </w:t>
            </w:r>
            <w:r w:rsidRPr="00A80FDC">
              <w:rPr>
                <w:rFonts w:ascii="Times New Roman" w:hAnsi="Times New Roman" w:cs="Times New Roman"/>
                <w:lang w:val="ru-RU"/>
              </w:rPr>
              <w:t>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20DC94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5EE57F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3B1960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ED50EE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EA908D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07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09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bde</w:t>
              </w:r>
            </w:hyperlink>
          </w:p>
        </w:tc>
      </w:tr>
      <w:tr w:rsidR="00A80FDC" w:rsidRPr="00A80FDC" w14:paraId="1F0D3E6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8694A2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A4EC8A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B75A77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BA7059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18DEE3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CF75EC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8FD0DF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D074F9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A1EE91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EE075E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419519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A5B691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FDA83E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D02D66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0E85B6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08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ca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46</w:t>
              </w:r>
            </w:hyperlink>
          </w:p>
        </w:tc>
      </w:tr>
      <w:tr w:rsidR="00A80FDC" w:rsidRPr="00A80FDC" w14:paraId="3D61184A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C843CA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817976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C172D7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03733A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0C53AD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96F84F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64D451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09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</w:hyperlink>
          </w:p>
        </w:tc>
      </w:tr>
      <w:tr w:rsidR="00A80FDC" w:rsidRPr="00A80FDC" w14:paraId="6CC6FE0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0EDB5E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A687C1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56E67E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79432E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B718DA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E5503C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E7FED7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10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16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6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</w:hyperlink>
          </w:p>
        </w:tc>
      </w:tr>
      <w:tr w:rsidR="00A80FDC" w:rsidRPr="00A80FDC" w14:paraId="3112C84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90CF53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12722C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56D2AA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80AB2F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D80AD8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C8F1C2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9377F1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26A659A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89942F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AAB30B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Письменное 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47973D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25CD26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E0052B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D732C0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66BD8D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933310A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6C8B95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D79E8E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8E90AF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F57456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20D804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AFF7FD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6D8E0C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F5130B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BED402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7C3B54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A0DF76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4D7F98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C8BF60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06B141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6EE4EC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11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defa</w:t>
              </w:r>
            </w:hyperlink>
          </w:p>
        </w:tc>
      </w:tr>
      <w:tr w:rsidR="00A80FDC" w:rsidRPr="00A80FDC" w14:paraId="4752220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8C7939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B759B9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9DDB46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95E01F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67E764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C8CBDA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E53FE5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F77F64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4F15EF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AD5B29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3319B9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12B651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8D2371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39934D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78E0C3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4791F5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82F8FC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3ACAA6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Деление </w:t>
            </w:r>
            <w:r w:rsidRPr="00A80FDC">
              <w:rPr>
                <w:rFonts w:ascii="Times New Roman" w:hAnsi="Times New Roman" w:cs="Times New Roman"/>
                <w:lang w:val="ru-RU"/>
              </w:rPr>
              <w:t>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211FFD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791C84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EBE3E5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369651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D572D7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72DEA1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5B3AA5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89B8B4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239EB7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30A3C0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AAE64B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F5A777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CA6699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12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dd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2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</w:hyperlink>
          </w:p>
        </w:tc>
      </w:tr>
      <w:tr w:rsidR="00A80FDC" w:rsidRPr="00A80FDC" w14:paraId="53B3C0B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77AA0E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67C170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Изображение прямоугольника с заданным </w:t>
            </w:r>
            <w:r w:rsidRPr="00A80FDC">
              <w:rPr>
                <w:rFonts w:ascii="Times New Roman" w:hAnsi="Times New Roman" w:cs="Times New Roman"/>
                <w:lang w:val="ru-RU"/>
              </w:rPr>
              <w:t>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18D836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CF7B26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5850AE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BFF9A0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7C3F5A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13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17220</w:t>
              </w:r>
            </w:hyperlink>
          </w:p>
        </w:tc>
      </w:tr>
      <w:tr w:rsidR="00A80FDC" w:rsidRPr="00A80FDC" w14:paraId="5AF3CA7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1F4028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91269D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272FA5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FFA3C5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DEA791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733BE1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70F8F2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14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18120</w:t>
              </w:r>
            </w:hyperlink>
          </w:p>
        </w:tc>
      </w:tr>
      <w:tr w:rsidR="00A80FDC" w:rsidRPr="00A80FDC" w14:paraId="68EE5DC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5AB4EB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7F866C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F8BAA0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C0677D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F2FDD2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A43F28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BBC7C0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34DDAF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B914BB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012F8A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2D9456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44959F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D0E0E4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F45E18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6E9D2E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15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1043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</w:hyperlink>
          </w:p>
        </w:tc>
      </w:tr>
      <w:tr w:rsidR="00A80FDC" w:rsidRPr="00A80FDC" w14:paraId="3437EEF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CD5FBC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82947E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2B93D3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76F4DD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408F9A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75F6F3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33B47A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16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102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b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8</w:t>
              </w:r>
            </w:hyperlink>
          </w:p>
        </w:tc>
      </w:tr>
      <w:tr w:rsidR="00A80FDC" w:rsidRPr="00A80FDC" w14:paraId="0393D5D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0D8314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0E77B0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Проверка правильности </w:t>
            </w:r>
            <w:r w:rsidRPr="00A80FDC">
              <w:rPr>
                <w:rFonts w:ascii="Times New Roman" w:hAnsi="Times New Roman" w:cs="Times New Roman"/>
                <w:lang w:val="ru-RU"/>
              </w:rPr>
              <w:t xml:space="preserve">вычислений: прикидка и оценка результата. </w:t>
            </w:r>
            <w:r w:rsidRPr="00A80FDC">
              <w:rPr>
                <w:rFonts w:ascii="Times New Roman" w:hAnsi="Times New Roman" w:cs="Times New Roman"/>
              </w:rPr>
              <w:t>Знакомство с калькулятором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B67E6F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C14F57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B18A3C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B4EE35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C73DA8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17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81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</w:hyperlink>
          </w:p>
        </w:tc>
      </w:tr>
      <w:tr w:rsidR="00A80FDC" w:rsidRPr="00A80FDC" w14:paraId="537B6BB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97FA71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13A259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EC05AC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467977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52A0D1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944FDE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6CE4D6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18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17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7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a</w:t>
              </w:r>
            </w:hyperlink>
          </w:p>
        </w:tc>
      </w:tr>
      <w:tr w:rsidR="00A80FDC" w:rsidRPr="00A80FDC" w14:paraId="571C3FC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0E101E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3130FB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Текстовые задачи. Задачи в 2-3 действия. </w:t>
            </w:r>
            <w:r w:rsidRPr="00A80FDC">
              <w:rPr>
                <w:rFonts w:ascii="Times New Roman" w:hAnsi="Times New Roman" w:cs="Times New Roman"/>
              </w:rPr>
              <w:t>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D4F225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FE65B2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34382F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004267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A4513F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19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1858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a</w:t>
              </w:r>
            </w:hyperlink>
          </w:p>
        </w:tc>
      </w:tr>
      <w:tr w:rsidR="00A80FDC" w:rsidRPr="00A80FDC" w14:paraId="661E528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1C6921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9DFB1C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5B32FE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6407A6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2A43C3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1A828A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B2BB07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20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18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b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70</w:t>
              </w:r>
            </w:hyperlink>
          </w:p>
        </w:tc>
      </w:tr>
      <w:tr w:rsidR="00A80FDC" w:rsidRPr="00A80FDC" w14:paraId="0D3EDC8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450B17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6B5642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Алгоритмы (правила) порядка </w:t>
            </w:r>
            <w:r w:rsidRPr="00A80FDC">
              <w:rPr>
                <w:rFonts w:ascii="Times New Roman" w:hAnsi="Times New Roman" w:cs="Times New Roman"/>
                <w:lang w:val="ru-RU"/>
              </w:rPr>
              <w:t>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7CFBC9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7824B2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C89619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D71E2E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51B8EB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21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16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eb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</w:t>
              </w:r>
            </w:hyperlink>
          </w:p>
        </w:tc>
      </w:tr>
      <w:tr w:rsidR="00A80FDC" w:rsidRPr="00A80FDC" w14:paraId="22B20CC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F9FA71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AD950E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E0289D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26DB1D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54BCD8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817D69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590E51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CF9756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3A0410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5EC49A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4D2021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7A6898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AF6550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7290A1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C74193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AA445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18EED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0C90926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14CD4B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B88D71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B0045D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6B07E76B" w14:textId="77777777" w:rsidR="00ED006A" w:rsidRPr="00A80FDC" w:rsidRDefault="00ED006A" w:rsidP="00A80FDC">
      <w:pPr>
        <w:spacing w:line="240" w:lineRule="auto"/>
        <w:contextualSpacing/>
        <w:rPr>
          <w:rFonts w:ascii="Times New Roman" w:hAnsi="Times New Roman" w:cs="Times New Roman"/>
        </w:rPr>
        <w:sectPr w:rsidR="00ED006A" w:rsidRPr="00A80F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945F400" w14:textId="77777777" w:rsidR="00ED006A" w:rsidRPr="00A80FDC" w:rsidRDefault="00A80FDC" w:rsidP="00A80FDC">
      <w:pPr>
        <w:spacing w:after="0" w:line="240" w:lineRule="auto"/>
        <w:ind w:left="120"/>
        <w:contextualSpacing/>
        <w:rPr>
          <w:rFonts w:ascii="Times New Roman" w:hAnsi="Times New Roman" w:cs="Times New Roman"/>
        </w:rPr>
      </w:pPr>
      <w:r w:rsidRPr="00A80FDC">
        <w:rPr>
          <w:rFonts w:ascii="Times New Roman" w:hAnsi="Times New Roman" w:cs="Times New Roman"/>
          <w:b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3363"/>
        <w:gridCol w:w="954"/>
        <w:gridCol w:w="1716"/>
        <w:gridCol w:w="1779"/>
        <w:gridCol w:w="1263"/>
        <w:gridCol w:w="4274"/>
      </w:tblGrid>
      <w:tr w:rsidR="00A80FDC" w:rsidRPr="00A80FDC" w14:paraId="6302C993" w14:textId="7777777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AE6ED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№ п/п </w:t>
            </w:r>
          </w:p>
          <w:p w14:paraId="6DDF8CA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235BB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  <w:p w14:paraId="4B81C01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B1FE1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6D1E0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Дата изучения </w:t>
            </w:r>
          </w:p>
          <w:p w14:paraId="2326E24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C41D9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Электронные цифровые образовательные ресурсы </w:t>
            </w:r>
          </w:p>
          <w:p w14:paraId="6FB08C4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259B0C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FBEC62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A85F97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168049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Всего </w:t>
            </w:r>
          </w:p>
          <w:p w14:paraId="4E84DB7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9E3359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Контрольные работы </w:t>
            </w:r>
          </w:p>
          <w:p w14:paraId="7C8B12B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E5A70F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Практические работы </w:t>
            </w:r>
          </w:p>
          <w:p w14:paraId="6EAC964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0D5CC8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AD59C6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769E38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5E0D1A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CD81FC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Числа от 1 до 1000: </w:t>
            </w:r>
            <w:r w:rsidRPr="00A80FDC">
              <w:rPr>
                <w:rFonts w:ascii="Times New Roman" w:hAnsi="Times New Roman" w:cs="Times New Roman"/>
                <w:lang w:val="ru-RU"/>
              </w:rPr>
              <w:t>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A47F7E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5FE0DE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E67CDC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F4E1EF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307A5A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CAD494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44AD4A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5CC513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A53DF2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EA4BBE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0C9538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695336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4E1274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08C610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EE10B4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A7963A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DF0C97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96EE01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D97627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3A94B1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0B2A5B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BA05C7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4742E6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825EB6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1C5C10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A8A791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D53470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ED7FCA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F04864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882297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208E33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0119C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746E9F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68AA08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F3DB8F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DEE4FC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A77298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5F5E05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47E98B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7B6A64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Повторение изученного в 3 классе. Алгоритм </w:t>
            </w:r>
            <w:r w:rsidRPr="00A80FDC">
              <w:rPr>
                <w:rFonts w:ascii="Times New Roman" w:hAnsi="Times New Roman" w:cs="Times New Roman"/>
                <w:lang w:val="ru-RU"/>
              </w:rPr>
              <w:t>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51622A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D3B216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07C442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A4E812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0BE775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0F4871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4ACFE6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BA81B6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B30B09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5F346B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0ED3E7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88310F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72F69A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447994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FEFD81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F410C7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D88410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F33261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849594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0F314F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877501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6FD819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9D12C5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89FBC4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3060CF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A2C232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A4DEE6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ABEDD3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738BED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8E62F1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660542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888D95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Анализ текстовой задачи: </w:t>
            </w:r>
            <w:r w:rsidRPr="00A80FDC">
              <w:rPr>
                <w:rFonts w:ascii="Times New Roman" w:hAnsi="Times New Roman" w:cs="Times New Roman"/>
                <w:lang w:val="ru-RU"/>
              </w:rPr>
              <w:lastRenderedPageBreak/>
              <w:t>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505FC6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1AFC3B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EF34ED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72388E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94721B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22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27670</w:t>
              </w:r>
            </w:hyperlink>
          </w:p>
        </w:tc>
      </w:tr>
      <w:tr w:rsidR="00A80FDC" w:rsidRPr="00A80FDC" w14:paraId="2172107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1AA7B9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45567E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Правила работы с электронными техническими средствами. Применение электронных средств для </w:t>
            </w:r>
            <w:r w:rsidRPr="00A80FDC">
              <w:rPr>
                <w:rFonts w:ascii="Times New Roman" w:hAnsi="Times New Roman" w:cs="Times New Roman"/>
                <w:lang w:val="ru-RU"/>
              </w:rPr>
              <w:t>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B805E3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6AC290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5AE7D0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1FE878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CA2ED2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E9DD2A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FEFAB9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897407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D91B37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99E643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C78AF8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CF1FA4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A1B266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1F9194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7A72D3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7E0A3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55BCB0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D87E77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1C69A1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B132FF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A24D48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81B3A2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C4C80E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DFA074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BF5A46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9AFED8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D397C5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164C77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244E53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23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19444</w:t>
              </w:r>
            </w:hyperlink>
          </w:p>
        </w:tc>
      </w:tr>
      <w:tr w:rsidR="00A80FDC" w:rsidRPr="00A80FDC" w14:paraId="35C2629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793316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4DB2C9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Составление числового выражения (суммы, разности)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74A4D1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87D041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F13974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DA0BC8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A6DEA4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1B638B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D4D13C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0FD43E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F22401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001B06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BD88D6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DB4535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9ED5A8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3FBB21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6ABB31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402E3B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DE75D5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FF5B03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F7642B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6EA2F5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125D8D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9ED961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9EB6F2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814D6E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284652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C298D3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11A6C9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DC4A3E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BD01CC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24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1925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a</w:t>
              </w:r>
            </w:hyperlink>
          </w:p>
        </w:tc>
      </w:tr>
      <w:tr w:rsidR="00A80FDC" w:rsidRPr="00A80FDC" w14:paraId="7742967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AA33A2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2FBEA6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Запись решения задачи с помощью </w:t>
            </w:r>
            <w:r w:rsidRPr="00A80FDC">
              <w:rPr>
                <w:rFonts w:ascii="Times New Roman" w:hAnsi="Times New Roman" w:cs="Times New Roman"/>
                <w:lang w:val="ru-RU"/>
              </w:rPr>
              <w:t>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55C364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D9B18E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2186C2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DFAF52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F9BCE3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CAEDD3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092B9C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7ED043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AC8A44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E5304E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1EF9B8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02DADA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36BE14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25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195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ca</w:t>
              </w:r>
            </w:hyperlink>
          </w:p>
        </w:tc>
      </w:tr>
      <w:tr w:rsidR="00A80FDC" w:rsidRPr="00A80FDC" w14:paraId="03AD97C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B69E05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D08DD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Сравнение чисел в </w:t>
            </w:r>
            <w:r w:rsidRPr="00A80FDC">
              <w:rPr>
                <w:rFonts w:ascii="Times New Roman" w:hAnsi="Times New Roman" w:cs="Times New Roman"/>
                <w:lang w:val="ru-RU"/>
              </w:rPr>
              <w:t>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6DE9DA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55368D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BE8B62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9A1A22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8D7A3A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26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1973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</w:hyperlink>
          </w:p>
        </w:tc>
      </w:tr>
      <w:tr w:rsidR="00A80FDC" w:rsidRPr="00A80FDC" w14:paraId="4E41637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5A3A48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1EC7C1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Общее группы многозначных </w:t>
            </w:r>
            <w:r w:rsidRPr="00A80FDC">
              <w:rPr>
                <w:rFonts w:ascii="Times New Roman" w:hAnsi="Times New Roman" w:cs="Times New Roman"/>
                <w:lang w:val="ru-RU"/>
              </w:rPr>
              <w:lastRenderedPageBreak/>
              <w:t xml:space="preserve">чисел. Классификация чисел. </w:t>
            </w:r>
            <w:r w:rsidRPr="00A80FDC">
              <w:rPr>
                <w:rFonts w:ascii="Times New Roman" w:hAnsi="Times New Roman" w:cs="Times New Roman"/>
              </w:rPr>
              <w:t>Класс миллионов. Класс миллиардов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861EB3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F890A1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755439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D0FB27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E3EE76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6515AC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D92AE6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F3A09F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09C894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04AD55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1E62F3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6ADF99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B4D0F5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50C497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A13B77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1732FA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AF7A2B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92ADF4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CC5D1C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C0ED28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FB0820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Библиотека ЦОК</w:t>
            </w:r>
          </w:p>
          <w:p w14:paraId="417A1F37" w14:textId="77777777" w:rsidR="00ED006A" w:rsidRPr="00A80FDC" w:rsidRDefault="00A80FDC" w:rsidP="00A80FD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27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https://m.edsoo.ru/c4e1989a</w:t>
              </w:r>
            </w:hyperlink>
            <w:r w:rsidRPr="00A80FDC">
              <w:rPr>
                <w:rFonts w:ascii="Times New Roman" w:hAnsi="Times New Roman" w:cs="Times New Roman"/>
              </w:rPr>
              <w:t xml:space="preserve"> 2)</w:t>
            </w:r>
            <w:hyperlink r:id="rId128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https://m.edsoo.ru/c4e19de0</w:t>
              </w:r>
            </w:hyperlink>
          </w:p>
        </w:tc>
      </w:tr>
      <w:tr w:rsidR="00A80FDC" w:rsidRPr="00A80FDC" w14:paraId="7442D16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36A19F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872EF1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C4C62A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971C48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C8D9F2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01E62E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8C5B87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F3EDE8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2680EE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D1137B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Составление высказываний о свойствах числа. </w:t>
            </w:r>
            <w:r w:rsidRPr="00A80FDC">
              <w:rPr>
                <w:rFonts w:ascii="Times New Roman" w:hAnsi="Times New Roman" w:cs="Times New Roman"/>
              </w:rPr>
              <w:t>Запись признаков сравнения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89277D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60C343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D3C1C4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61520F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39E696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29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a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</w:hyperlink>
          </w:p>
        </w:tc>
      </w:tr>
      <w:tr w:rsidR="00A80FDC" w:rsidRPr="00A80FDC" w14:paraId="33E0791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9EAA9E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A8578E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D7C42A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3151F5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C6001F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A37D41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ACF75A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0F13D1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591DB2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790DCF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B7A480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D2ADD6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07CD1F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F8F11C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EAA93B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4B3761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1C0F63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2B18C0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0565E7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C728DE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1BA371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FDFA62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1F6D0C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B7E817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3C66BD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E23A08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Работа с утверждениями (одно-/двухшаговые)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7D2F05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25B904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DBAB6A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EFD193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EBD9EB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10ADFA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F39617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5BC9C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759753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DF2C49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56C366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37123E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67B3E1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30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b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2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8</w:t>
              </w:r>
            </w:hyperlink>
          </w:p>
        </w:tc>
      </w:tr>
      <w:tr w:rsidR="00A80FDC" w:rsidRPr="00A80FDC" w14:paraId="78E016D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93248C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91EEEF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Применение соотношений между единицами длины в практических и учебных </w:t>
            </w:r>
            <w:r w:rsidRPr="00A80FDC">
              <w:rPr>
                <w:rFonts w:ascii="Times New Roman" w:hAnsi="Times New Roman" w:cs="Times New Roman"/>
                <w:lang w:val="ru-RU"/>
              </w:rPr>
              <w:t>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2C1FFB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77C4A6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64018D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4065A8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2CCE0F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31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b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488</w:t>
              </w:r>
            </w:hyperlink>
          </w:p>
        </w:tc>
      </w:tr>
      <w:tr w:rsidR="00A80FDC" w:rsidRPr="00A80FDC" w14:paraId="56AA5B4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7D9E4A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D26399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E7BCB3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E2FDEC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D81BA4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4D31A2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19FB33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32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b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60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</w:hyperlink>
          </w:p>
        </w:tc>
      </w:tr>
      <w:tr w:rsidR="00A80FDC" w:rsidRPr="00A80FDC" w14:paraId="138D7A2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07BC18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BB332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6A5347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ADB351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68F939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D1E979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9AB815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33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b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78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a</w:t>
              </w:r>
            </w:hyperlink>
          </w:p>
        </w:tc>
      </w:tr>
      <w:tr w:rsidR="00A80FDC" w:rsidRPr="00A80FDC" w14:paraId="45D0FDC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594606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842D2F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6A32FA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D6729A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9B5B04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A39628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6848AE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E8423A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DA3C66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EFF4FD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Нахождение площади фигуры разными способами: палетка, разбиение на прямоугольники или 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3A6864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67B35B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FC80C7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891FA8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345F99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F463F6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E59117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A00D55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D05E1F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5B9CB5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3B9CA6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99795E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75FBF9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34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a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89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</w:hyperlink>
          </w:p>
        </w:tc>
      </w:tr>
      <w:tr w:rsidR="00A80FDC" w:rsidRPr="00A80FDC" w14:paraId="661DE9B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4FB1EB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0D5690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Применение соотношений между единицами массы в практических и учебных </w:t>
            </w:r>
            <w:r w:rsidRPr="00A80FDC">
              <w:rPr>
                <w:rFonts w:ascii="Times New Roman" w:hAnsi="Times New Roman" w:cs="Times New Roman"/>
                <w:lang w:val="ru-RU"/>
              </w:rPr>
              <w:t>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62C287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719F43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9B9B8C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4F3180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CEE1EB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35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ae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2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a</w:t>
              </w:r>
            </w:hyperlink>
          </w:p>
        </w:tc>
      </w:tr>
      <w:tr w:rsidR="00A80FDC" w:rsidRPr="00A80FDC" w14:paraId="2FA814E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49CD08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EF88ED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08D29C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289407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67AE86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43282B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0CDBBB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36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afe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2</w:t>
              </w:r>
            </w:hyperlink>
          </w:p>
        </w:tc>
      </w:tr>
      <w:tr w:rsidR="00A80FDC" w:rsidRPr="00A80FDC" w14:paraId="6D8911B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E36DA8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96B3DF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236334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45939B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E086AB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3F3AA2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5D37DA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AC0B34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E79785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50A79F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DF518A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EC05D9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4D270C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83D216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C36BB6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A8ABCA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DAAF95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D830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408BBB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E167EA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0067DD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416E74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DB3ECA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37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be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92</w:t>
              </w:r>
            </w:hyperlink>
          </w:p>
        </w:tc>
      </w:tr>
      <w:tr w:rsidR="00A80FDC" w:rsidRPr="00A80FDC" w14:paraId="3EF07F4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774216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D32DC0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330414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D450BD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CE5440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26E939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72198D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38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a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704</w:t>
              </w:r>
            </w:hyperlink>
          </w:p>
        </w:tc>
      </w:tr>
      <w:tr w:rsidR="00A80FDC" w:rsidRPr="00A80FDC" w14:paraId="1DFEBC6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B4F186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46863A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3C348D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5CE5E2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8FE2C2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9EF7F2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ED9F2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39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b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168</w:t>
              </w:r>
            </w:hyperlink>
          </w:p>
        </w:tc>
      </w:tr>
      <w:tr w:rsidR="00A80FDC" w:rsidRPr="00A80FDC" w14:paraId="208AF07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08DDE0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D8CB2D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9B6210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B1DB61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DE0C66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327990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125C1D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E44BDC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D389D8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00089F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Применение представлений о площади для </w:t>
            </w:r>
            <w:r w:rsidRPr="00A80FDC">
              <w:rPr>
                <w:rFonts w:ascii="Times New Roman" w:hAnsi="Times New Roman" w:cs="Times New Roman"/>
                <w:lang w:val="ru-RU"/>
              </w:rPr>
              <w:t>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FB9AE3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15D88A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C4FBD7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A2364E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AE3BFD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8C1CD1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E3261F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DE57B0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7AC9E6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4464C8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7F2D93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A831A3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290D17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7544E5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DE641D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57A09A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5D0955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DFE36B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C86244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12BC10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69899E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296BDB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84F344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194CD2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48F85C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10AC0C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492B50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B38083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F9F052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40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022</w:t>
              </w:r>
            </w:hyperlink>
          </w:p>
        </w:tc>
      </w:tr>
      <w:tr w:rsidR="00A80FDC" w:rsidRPr="00A80FDC" w14:paraId="1A4AB3F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BF8963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AA8286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021EE0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0B44AE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FAA055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89AAAE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09B20E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60367C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EE7918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4C5DC3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59E792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B9AD66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E21578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027FC4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9073ED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5A496C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BB1C9D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E98F09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C5255C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DB272D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1ED568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91CAB5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BE61AF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F0965C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639E4A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604CA2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Письменное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0CB456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13366F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C0157E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A95709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20E060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41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b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2</w:t>
              </w:r>
            </w:hyperlink>
          </w:p>
        </w:tc>
      </w:tr>
      <w:tr w:rsidR="00A80FDC" w:rsidRPr="00A80FDC" w14:paraId="5A5B3F4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693329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809229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180391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F1A2EF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A87D7B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86BC96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A1B74C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DC432A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998140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A4482E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Устные приемы </w:t>
            </w:r>
            <w:r w:rsidRPr="00A80FDC">
              <w:rPr>
                <w:rFonts w:ascii="Times New Roman" w:hAnsi="Times New Roman" w:cs="Times New Roman"/>
                <w:lang w:val="ru-RU"/>
              </w:rPr>
              <w:t>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15F445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ECCB43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E296A5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5E110F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65609D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8612C7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AD9122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49B47C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Дополнение 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41E5C3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BC379A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51FAC5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B22DB2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33D0E7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79CE8A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2F3E2B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14E632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73D7CD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CEB497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96EB37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6E70C5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8D1E72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42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61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</w:hyperlink>
          </w:p>
        </w:tc>
      </w:tr>
      <w:tr w:rsidR="00A80FDC" w:rsidRPr="00A80FDC" w14:paraId="76E18F4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9963EB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3EFAE9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D0AC49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124522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970B40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3B849A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FEECAA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43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7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2</w:t>
              </w:r>
            </w:hyperlink>
          </w:p>
        </w:tc>
      </w:tr>
      <w:tr w:rsidR="00A80FDC" w:rsidRPr="00A80FDC" w14:paraId="2610FEF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643A25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BB7B8F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23F17D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982A3F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3D832A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81C5CA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31A613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9E7650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512C84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C99A47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Изображение фигуры, </w:t>
            </w:r>
            <w:r w:rsidRPr="00A80FDC">
              <w:rPr>
                <w:rFonts w:ascii="Times New Roman" w:hAnsi="Times New Roman" w:cs="Times New Roman"/>
              </w:rPr>
              <w:lastRenderedPageBreak/>
              <w:t>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D46E88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454778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779B3F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2F98FE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B1258D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521BFC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D1CBD5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29800E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C6873E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E32CBF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DC7B04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0C25CB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B6B0EC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54E74E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AC721F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46DDC9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5B35B2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CBBBA2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8E1811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E21890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791895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F01921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DE7480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CC4639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Планирование хода </w:t>
            </w:r>
            <w:r w:rsidRPr="00A80FDC">
              <w:rPr>
                <w:rFonts w:ascii="Times New Roman" w:hAnsi="Times New Roman" w:cs="Times New Roman"/>
                <w:lang w:val="ru-RU"/>
              </w:rPr>
              <w:t>решения задачи 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52E0A6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251C3C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5D038C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020015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6DF490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44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21482</w:t>
              </w:r>
            </w:hyperlink>
          </w:p>
        </w:tc>
      </w:tr>
      <w:tr w:rsidR="00A80FDC" w:rsidRPr="00A80FDC" w14:paraId="35815C4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A4F7D6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8B104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FFCDD5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2C4597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1A9755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D0834C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EDC53A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02A0D3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EBE9F6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1F643C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Контрольная работа № 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F9311D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81F67A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7D92F2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1F2430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6016FC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7D357B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849F4C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8409BE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Арифметические действия с величинами: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1A9174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EEEC10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870194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F85F28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0B556E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B5FBCF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1D9277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2CB5F6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F182A1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D12AFB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0EC85C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CD606C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9CDE88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45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212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de</w:t>
              </w:r>
            </w:hyperlink>
          </w:p>
        </w:tc>
      </w:tr>
      <w:tr w:rsidR="00A80FDC" w:rsidRPr="00A80FDC" w14:paraId="7DB604B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2E15C3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A9BC05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42F787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C2D4E6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126028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A3C2D4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1A262D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46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22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abc</w:t>
              </w:r>
            </w:hyperlink>
          </w:p>
        </w:tc>
      </w:tr>
      <w:tr w:rsidR="00A80FDC" w:rsidRPr="00A80FDC" w14:paraId="1D95A6A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ADF555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4D8DBD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Запись решения </w:t>
            </w:r>
            <w:r w:rsidRPr="00A80FDC">
              <w:rPr>
                <w:rFonts w:ascii="Times New Roman" w:hAnsi="Times New Roman" w:cs="Times New Roman"/>
                <w:lang w:val="ru-RU"/>
              </w:rPr>
              <w:t>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E77AC8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02207E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4966C2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9C1083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D63ED5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E95F54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1284D4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228B3F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Применение представлений о сложении, вычитании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E8D068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33FAC2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CBB2E0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3E28E2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57542F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533759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9EFD44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0AF6AB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49D5D1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4095C8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62F75B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5C3E33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6EFB65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DFE36B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232BBA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F54FBE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Таблица: чтение, </w:t>
            </w:r>
            <w:r w:rsidRPr="00A80FDC">
              <w:rPr>
                <w:rFonts w:ascii="Times New Roman" w:hAnsi="Times New Roman" w:cs="Times New Roman"/>
              </w:rPr>
              <w:t>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A50ED1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DA558D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B4EDC5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B67EF7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D5982D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142921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C851F6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A12C35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Конструирование: разбиение фигуры на прямоугольники (квадраты), конструирование </w:t>
            </w:r>
            <w:r w:rsidRPr="00A80FDC">
              <w:rPr>
                <w:rFonts w:ascii="Times New Roman" w:hAnsi="Times New Roman" w:cs="Times New Roman"/>
                <w:lang w:val="ru-RU"/>
              </w:rPr>
              <w:lastRenderedPageBreak/>
              <w:t xml:space="preserve">фигуры из прямоугольников. </w:t>
            </w:r>
            <w:r w:rsidRPr="00A80FDC">
              <w:rPr>
                <w:rFonts w:ascii="Times New Roman" w:hAnsi="Times New Roman" w:cs="Times New Roman"/>
              </w:rPr>
              <w:t>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CDC52B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B5F2C1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D2AA1B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78A573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1400D1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47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25582</w:t>
              </w:r>
            </w:hyperlink>
          </w:p>
        </w:tc>
      </w:tr>
      <w:tr w:rsidR="00A80FDC" w:rsidRPr="00A80FDC" w14:paraId="57E47F5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1EBE77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1C331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EE02E2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95673B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4A30C1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E131CC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E42E8A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67C4DD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3F65F0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A7BC3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6ECB12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154BB7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AA9D5E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0808FF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F1F7FF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48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aa</w:t>
              </w:r>
            </w:hyperlink>
          </w:p>
        </w:tc>
      </w:tr>
      <w:tr w:rsidR="00A80FDC" w:rsidRPr="00A80FDC" w14:paraId="5DD1DFE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9C4129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20B107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D84643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B04DBC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471618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CB73CE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CA840F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DA3B9B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788AC5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14766C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Составление числового выражения (произведения, частного) с </w:t>
            </w:r>
            <w:r w:rsidRPr="00A80FDC">
              <w:rPr>
                <w:rFonts w:ascii="Times New Roman" w:hAnsi="Times New Roman" w:cs="Times New Roman"/>
                <w:lang w:val="ru-RU"/>
              </w:rPr>
              <w:t>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B3DF75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345CC4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7BA57D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2C8DF1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F229B1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710495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D1943F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D51B03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1E1815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32B1D1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808410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FB316B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47C13C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080714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6DB168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FB22C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673582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208F0A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C04605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EF12CF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556081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49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970</w:t>
              </w:r>
            </w:hyperlink>
          </w:p>
        </w:tc>
      </w:tr>
      <w:tr w:rsidR="00A80FDC" w:rsidRPr="00A80FDC" w14:paraId="0EDDFFB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A87A43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0B3948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455712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CE3DAC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C4C37A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2FF6F6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C60F68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50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fb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</w:hyperlink>
          </w:p>
        </w:tc>
      </w:tr>
      <w:tr w:rsidR="00A80FDC" w:rsidRPr="00A80FDC" w14:paraId="6FF86F2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5A8008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929D85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55E825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5BBF90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74E950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CB832F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189010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83631E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8CE468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C74649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Закрепление по теме "Равенство, содержащее неизвестный компонент арифметического действия: запись, нахождение неизвестного </w:t>
            </w:r>
            <w:r w:rsidRPr="00A80FDC">
              <w:rPr>
                <w:rFonts w:ascii="Times New Roman" w:hAnsi="Times New Roman" w:cs="Times New Roman"/>
                <w:lang w:val="ru-RU"/>
              </w:rPr>
              <w:t>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8449E0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B6F0E7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E8BC81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388362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B91820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379B67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225C30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DB71E3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50FBCF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7D1202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CCA681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C07BC3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FCCEBA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51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90</w:t>
              </w:r>
            </w:hyperlink>
          </w:p>
        </w:tc>
      </w:tr>
      <w:tr w:rsidR="00A80FDC" w:rsidRPr="00A80FDC" w14:paraId="20BAF7F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F5AE29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CB41E4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Составление числового </w:t>
            </w:r>
            <w:r w:rsidRPr="00A80FDC">
              <w:rPr>
                <w:rFonts w:ascii="Times New Roman" w:hAnsi="Times New Roman" w:cs="Times New Roman"/>
                <w:lang w:val="ru-RU"/>
              </w:rPr>
              <w:lastRenderedPageBreak/>
              <w:t xml:space="preserve">выражения, содержащего 2 действия, нахождение его </w:t>
            </w:r>
            <w:r w:rsidRPr="00A80FDC">
              <w:rPr>
                <w:rFonts w:ascii="Times New Roman" w:hAnsi="Times New Roman" w:cs="Times New Roman"/>
                <w:lang w:val="ru-RU"/>
              </w:rPr>
              <w:t>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4F9D4E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F69260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FE5271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519BF4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7CBCE6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62A6C7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FC702A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0BD0D7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FBB724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51C60B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CB7329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B1D544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F36035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8CC732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48F8E2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24D839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2BD7F9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AD4678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19444D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021CFB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C2955C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0638DE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66B1FD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6B1237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4AB6EF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FCBE90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CB82E8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0DCC6B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0C0D2C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A6971F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6490D8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B982A3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Применение </w:t>
            </w:r>
            <w:r w:rsidRPr="00A80FDC">
              <w:rPr>
                <w:rFonts w:ascii="Times New Roman" w:hAnsi="Times New Roman" w:cs="Times New Roman"/>
                <w:lang w:val="ru-RU"/>
              </w:rPr>
              <w:t>представлений об умножении, делении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799433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DB4AC1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73B962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3FCF45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A35BB9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157CDE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A468EE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FE4791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Повторение 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B069DB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7DDED1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7DE7E1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D987BF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DD9A33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2E9A22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082C4A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3BE005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B1F391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7DE341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280750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51642E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2110B4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B56710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7FE1DB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AC6B8C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Разные </w:t>
            </w:r>
            <w:r w:rsidRPr="00A80FDC">
              <w:rPr>
                <w:rFonts w:ascii="Times New Roman" w:hAnsi="Times New Roman" w:cs="Times New Roman"/>
                <w:lang w:val="ru-RU"/>
              </w:rPr>
              <w:t>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4AB156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2605D2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5E30B2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230549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329881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52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2358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</w:hyperlink>
          </w:p>
        </w:tc>
      </w:tr>
      <w:tr w:rsidR="00A80FDC" w:rsidRPr="00A80FDC" w14:paraId="27D98C8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E3C27B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4CC6B2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138732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DA6051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51E3B7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3DC303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1320AE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53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215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ea</w:t>
              </w:r>
            </w:hyperlink>
          </w:p>
        </w:tc>
      </w:tr>
      <w:tr w:rsidR="00A80FDC" w:rsidRPr="00A80FDC" w14:paraId="2306F08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FF1B31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670908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766ACE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9048D9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EB881A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7525BC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D989E8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54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2597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</w:hyperlink>
          </w:p>
        </w:tc>
      </w:tr>
      <w:tr w:rsidR="00A80FDC" w:rsidRPr="00A80FDC" w14:paraId="4FE5832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C45F6B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3174AA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F98105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7B8608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75C1A5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36B933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0FA5D9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55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22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abc</w:t>
              </w:r>
            </w:hyperlink>
          </w:p>
        </w:tc>
      </w:tr>
      <w:tr w:rsidR="00A80FDC" w:rsidRPr="00A80FDC" w14:paraId="66BBEFB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2E587F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A9D36C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C4ACD9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CBE62F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EE7654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E258D4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1A94B5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162E8F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2E838A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1D1BA6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Периметр </w:t>
            </w:r>
            <w:r w:rsidRPr="00A80FDC">
              <w:rPr>
                <w:rFonts w:ascii="Times New Roman" w:hAnsi="Times New Roman" w:cs="Times New Roman"/>
              </w:rPr>
              <w:t>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5E8DE8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1AEBEF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7E0A0E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F88DCC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08BE1D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2DF391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A91187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B65406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665D80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C1DB8D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B482B2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AAD43D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410C84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56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2226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a</w:t>
              </w:r>
            </w:hyperlink>
          </w:p>
        </w:tc>
      </w:tr>
      <w:tr w:rsidR="00A80FDC" w:rsidRPr="00A80FDC" w14:paraId="2CE83BF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89DC1C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720DA3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26177A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037460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86AC5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08EC47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0133BC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AC1FFC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4527A3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B28060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Использование данных таблицы, </w:t>
            </w:r>
            <w:r w:rsidRPr="00A80FDC">
              <w:rPr>
                <w:rFonts w:ascii="Times New Roman" w:hAnsi="Times New Roman" w:cs="Times New Roman"/>
                <w:lang w:val="ru-RU"/>
              </w:rPr>
              <w:t>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97CC15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2111AC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53D937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64F458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A2A105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57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25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42</w:t>
              </w:r>
            </w:hyperlink>
          </w:p>
        </w:tc>
      </w:tr>
      <w:tr w:rsidR="00A80FDC" w:rsidRPr="00A80FDC" w14:paraId="124BE34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F7F0A4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BB19F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FE00B7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123F1C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AFF1F5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862CB8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126385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E426F7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45A0E4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DE38A1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D34B62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A3D837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4E918D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D69C05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D04050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58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24736</w:t>
              </w:r>
            </w:hyperlink>
          </w:p>
        </w:tc>
      </w:tr>
      <w:tr w:rsidR="00A80FDC" w:rsidRPr="00A80FDC" w14:paraId="7AC54E5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5BB9E8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9BD302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9EE22B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FB67D5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6F2D7D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D4FCC5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95E1E8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535AE7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E5A8B9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2AAC83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CCF0EF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E7EDE3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420E4A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CF1161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7E8489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4E734B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772A40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40BA57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DD7A8E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577D4F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131541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C7463E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82880F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B26524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4DDBC1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985FBB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Правила работы с электронными техническими средствами. Применение электронных средств 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415DC1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5A944E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9C651D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83EE78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045A70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2766EA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82E216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CC3BF6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Нахождение значения </w:t>
            </w:r>
            <w:r w:rsidRPr="00A80FDC">
              <w:rPr>
                <w:rFonts w:ascii="Times New Roman" w:hAnsi="Times New Roman" w:cs="Times New Roman"/>
                <w:lang w:val="ru-RU"/>
              </w:rPr>
              <w:t>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C920C6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9F3E58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CB83DE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32BE86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67F088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BDD21C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480883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1F7582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Правила работы с электронными техническими средствами. Применение электронных средств для закрепления умения конструировать с </w:t>
            </w:r>
            <w:r w:rsidRPr="00A80FDC">
              <w:rPr>
                <w:rFonts w:ascii="Times New Roman" w:hAnsi="Times New Roman" w:cs="Times New Roman"/>
                <w:lang w:val="ru-RU"/>
              </w:rPr>
              <w:lastRenderedPageBreak/>
              <w:t>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8FD179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07F1D1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78C441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B1CF16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067095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DD3F70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D64748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1D643B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Алгоритм </w:t>
            </w:r>
            <w:r w:rsidRPr="00A80FDC">
              <w:rPr>
                <w:rFonts w:ascii="Times New Roman" w:hAnsi="Times New Roman" w:cs="Times New Roman"/>
                <w:lang w:val="ru-RU"/>
              </w:rPr>
              <w:t>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3F0AEE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373A61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6B6D0A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E6EDDC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E3FBA1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59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6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8</w:t>
              </w:r>
            </w:hyperlink>
          </w:p>
        </w:tc>
      </w:tr>
      <w:tr w:rsidR="00A80FDC" w:rsidRPr="00A80FDC" w14:paraId="0899142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7B8912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A43A5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Практическая работа "Конструирование: разбиение фигуры на прямоугольники (квадраты), </w:t>
            </w:r>
            <w:r w:rsidRPr="00A80FDC">
              <w:rPr>
                <w:rFonts w:ascii="Times New Roman" w:hAnsi="Times New Roman" w:cs="Times New Roman"/>
                <w:lang w:val="ru-RU"/>
              </w:rPr>
              <w:t xml:space="preserve">составление фигур из прямоугольников/квадратов". </w:t>
            </w:r>
            <w:r w:rsidRPr="00A80FDC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D5EDA8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AF2F68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5E7EEA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DBA9E0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B4D894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60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25410</w:t>
              </w:r>
            </w:hyperlink>
          </w:p>
        </w:tc>
      </w:tr>
      <w:tr w:rsidR="00A80FDC" w:rsidRPr="00A80FDC" w14:paraId="755B71F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3A628E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87CFE5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E370FC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164FE8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A85C54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8EE2A2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3D31F1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A0C6AB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02F0F2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8662F7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337438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A25F8A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DC095A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03AEF7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0020F2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C148AA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965D72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2FAC3C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934E13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CB0B87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2A2BED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880551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E4D070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7CE381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B1868D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27B965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A42658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03E16E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90094F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65FE92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87F543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61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2529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</w:hyperlink>
          </w:p>
        </w:tc>
      </w:tr>
      <w:tr w:rsidR="00A80FDC" w:rsidRPr="00A80FDC" w14:paraId="0A43B46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D4AA51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3AC624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74358F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DB902C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DAB65B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6A729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5BA61B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13FB1C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26C7DE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26E06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97AE4C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AA82DD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0F27E3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1E2102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891824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6DE4C7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394749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14A89E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398EE6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CFDF76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609D19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1B9474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BF0FB1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FFD160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92875A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03579C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E8CBA0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7CA75D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D1883C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083BFE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967037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F37276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B42883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270B45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Закрепление по теме "Задачи на установление времени, расчёта количества, расхода, </w:t>
            </w:r>
            <w:r w:rsidRPr="00A80FDC">
              <w:rPr>
                <w:rFonts w:ascii="Times New Roman" w:hAnsi="Times New Roman" w:cs="Times New Roman"/>
                <w:lang w:val="ru-RU"/>
              </w:rPr>
              <w:lastRenderedPageBreak/>
              <w:t>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8C3724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D04E83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04C48B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98E4EB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36E080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62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2316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a</w:t>
              </w:r>
            </w:hyperlink>
          </w:p>
        </w:tc>
      </w:tr>
      <w:tr w:rsidR="00A80FDC" w:rsidRPr="00A80FDC" w14:paraId="6E1DF81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1EF3DA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1C57E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466046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8C3AD1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5D37AA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D15672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9243BF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2CE425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EC306B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E4454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243CA7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DBAAD9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DA15CF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277EF3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E2093A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63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1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d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544</w:t>
              </w:r>
            </w:hyperlink>
          </w:p>
        </w:tc>
      </w:tr>
      <w:tr w:rsidR="00A80FDC" w:rsidRPr="00A80FDC" w14:paraId="2E9CA02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DD4E6E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BAB85E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E3C180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2719D3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BA9A31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5E3A91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9D9ABB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7E9CE4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9BA00B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FBA5DE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BB200B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6D298E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8403AF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220C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F4FEAA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64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241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f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0</w:t>
              </w:r>
            </w:hyperlink>
          </w:p>
        </w:tc>
      </w:tr>
      <w:tr w:rsidR="00A80FDC" w:rsidRPr="00A80FDC" w14:paraId="5A778AC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F9B49D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36BB07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Задачи на нахождение производительности труда, 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55DA16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405633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DBB8E9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F5B1D3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57D7ED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65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22968</w:t>
              </w:r>
            </w:hyperlink>
          </w:p>
        </w:tc>
      </w:tr>
      <w:tr w:rsidR="00A80FDC" w:rsidRPr="00A80FDC" w14:paraId="45971EE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71375C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09AB88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Задачи с избыточными и недостающими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AA4D27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02B733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DEF71E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5F06C0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36C1CB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44449F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1887B9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BFB737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8890A2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C581C8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B4AC86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EF6BFB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B26382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66">
              <w:r w:rsidRPr="00A80FDC">
                <w:rPr>
                  <w:rFonts w:ascii="Times New Roman" w:hAnsi="Times New Roman" w:cs="Times New Roman"/>
                  <w:u w:val="single"/>
                </w:rPr>
                <w:t>https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://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m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edsoo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.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ru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/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c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4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e</w:t>
              </w:r>
              <w:r w:rsidRPr="00A80FDC">
                <w:rPr>
                  <w:rFonts w:ascii="Times New Roman" w:hAnsi="Times New Roman" w:cs="Times New Roman"/>
                  <w:u w:val="single"/>
                  <w:lang w:val="ru-RU"/>
                </w:rPr>
                <w:t>2433</w:t>
              </w:r>
              <w:r w:rsidRPr="00A80FDC">
                <w:rPr>
                  <w:rFonts w:ascii="Times New Roman" w:hAnsi="Times New Roman" w:cs="Times New Roman"/>
                  <w:u w:val="single"/>
                </w:rPr>
                <w:t>a</w:t>
              </w:r>
            </w:hyperlink>
          </w:p>
        </w:tc>
      </w:tr>
      <w:tr w:rsidR="00A80FDC" w:rsidRPr="00A80FDC" w14:paraId="1AD25D9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AD66BD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F4BCA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Применение </w:t>
            </w:r>
            <w:r w:rsidRPr="00A80FDC">
              <w:rPr>
                <w:rFonts w:ascii="Times New Roman" w:hAnsi="Times New Roman" w:cs="Times New Roman"/>
                <w:lang w:val="ru-RU"/>
              </w:rPr>
              <w:t>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DF705F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8AC119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C2BD7A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8FCD6A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6C33B9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F7F969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5DFB4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7D587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EB885C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7F02ED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442570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012A99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7003F0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BFC12E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CC1C40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08AF76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Закрепление. Практическая работа по теме "Окружность, круг: распознавание и изображение; построение окружности заданного радиуса". </w:t>
            </w:r>
            <w:r w:rsidRPr="00A80FDC">
              <w:rPr>
                <w:rFonts w:ascii="Times New Roman" w:hAnsi="Times New Roman" w:cs="Times New Roman"/>
              </w:rPr>
              <w:t>Повторение по теме "Геометрические фигуры"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E42B5C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043D74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5A6914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2209D3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83B74C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67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https://m.edsoo.ru/c4e296aa</w:t>
              </w:r>
            </w:hyperlink>
          </w:p>
        </w:tc>
      </w:tr>
      <w:tr w:rsidR="00A80FDC" w:rsidRPr="00A80FDC" w14:paraId="3AC987D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06DA6C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9A49E2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B5400E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0B47E3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75B7A4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B6E84E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9EE6C9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28DA86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06C536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C7DD7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Задачи на </w:t>
            </w:r>
            <w:r w:rsidRPr="00A80FDC">
              <w:rPr>
                <w:rFonts w:ascii="Times New Roman" w:hAnsi="Times New Roman" w:cs="Times New Roman"/>
              </w:rPr>
              <w:t xml:space="preserve">нахождение скорости, времени, </w:t>
            </w:r>
            <w:r w:rsidRPr="00A80FDC">
              <w:rPr>
                <w:rFonts w:ascii="Times New Roman" w:hAnsi="Times New Roman" w:cs="Times New Roman"/>
              </w:rPr>
              <w:lastRenderedPageBreak/>
              <w:t>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C88430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27F1AE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1373FA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F926EB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FAE736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68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https://m.edsoo.ru/c4e2911e</w:t>
              </w:r>
            </w:hyperlink>
          </w:p>
        </w:tc>
      </w:tr>
      <w:tr w:rsidR="00A80FDC" w:rsidRPr="00A80FDC" w14:paraId="15188A4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F8278E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B64BE3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2E2E3D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54C1D2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4073DC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4D9E89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6BDA96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69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https://m.edsoo.ru/c4e29510</w:t>
              </w:r>
            </w:hyperlink>
          </w:p>
        </w:tc>
      </w:tr>
      <w:tr w:rsidR="00A80FDC" w:rsidRPr="00A80FDC" w14:paraId="3BB8410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97E29B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8138D2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Закрепление по теме "Задачи на нахождение доли величины, величины по её доле". Материал для расширения и углубления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11BD19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3434F7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84C4D0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23362B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85E5B8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Библиотека ЦОК</w:t>
            </w:r>
          </w:p>
          <w:p w14:paraId="46EAE0A0" w14:textId="77777777" w:rsidR="00ED006A" w:rsidRPr="00A80FDC" w:rsidRDefault="00A80FDC" w:rsidP="00A80FD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70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https://m.edsoo.ru/c4e20b40</w:t>
              </w:r>
            </w:hyperlink>
            <w:r w:rsidRPr="00A80FDC">
              <w:rPr>
                <w:rFonts w:ascii="Times New Roman" w:hAnsi="Times New Roman" w:cs="Times New Roman"/>
              </w:rPr>
              <w:t xml:space="preserve"> 2)</w:t>
            </w:r>
            <w:hyperlink r:id="rId171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https://m.edsoo.ru/c4e20cee</w:t>
              </w:r>
            </w:hyperlink>
          </w:p>
        </w:tc>
      </w:tr>
      <w:tr w:rsidR="00A80FDC" w:rsidRPr="00A80FDC" w14:paraId="71BF0B9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6A285E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3F7ADC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Построение изученных геометрических фигур заданными измерениями) с помощью чертежных инструментов: ли</w:t>
            </w:r>
            <w:r w:rsidRPr="00A80FDC">
              <w:rPr>
                <w:rFonts w:ascii="Times New Roman" w:hAnsi="Times New Roman" w:cs="Times New Roman"/>
              </w:rPr>
              <w:t>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FD2BAB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2517E8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B70EE6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676663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73D324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72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https://m.edsoo.ru/c4e244a2</w:t>
              </w:r>
            </w:hyperlink>
          </w:p>
        </w:tc>
      </w:tr>
      <w:tr w:rsidR="00A80FDC" w:rsidRPr="00A80FDC" w14:paraId="3116A7D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92C570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5128F3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40D004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1CF9E3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4F4C34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CF334F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9446D0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73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https://m.edsoo.ru/c4e25154</w:t>
              </w:r>
            </w:hyperlink>
          </w:p>
        </w:tc>
      </w:tr>
      <w:tr w:rsidR="00A80FDC" w:rsidRPr="00A80FDC" w14:paraId="6AA2729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D30B85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11CE36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C4BF12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86F5B1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306F0E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C549C8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505628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74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https://m.edsoo.ru/c4e288ea</w:t>
              </w:r>
            </w:hyperlink>
          </w:p>
        </w:tc>
      </w:tr>
      <w:tr w:rsidR="00A80FDC" w:rsidRPr="00A80FDC" w14:paraId="0A30229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513140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F5009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D24F1A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D58830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7A806E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41C9CF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8BE5E3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75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https://m.edsoo.ru/c4e299ca</w:t>
              </w:r>
            </w:hyperlink>
          </w:p>
        </w:tc>
      </w:tr>
      <w:tr w:rsidR="00A80FDC" w:rsidRPr="00A80FDC" w14:paraId="47DDBA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ABDBC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231C960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AB5425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6BE163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66E7F7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203993AC" w14:textId="77777777" w:rsidR="00ED006A" w:rsidRPr="00A80FDC" w:rsidRDefault="00ED006A" w:rsidP="00A80FDC">
      <w:pPr>
        <w:spacing w:line="240" w:lineRule="auto"/>
        <w:contextualSpacing/>
        <w:rPr>
          <w:rFonts w:ascii="Times New Roman" w:hAnsi="Times New Roman" w:cs="Times New Roman"/>
        </w:rPr>
        <w:sectPr w:rsidR="00ED006A" w:rsidRPr="00A80F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E2FC9B" w14:textId="77777777" w:rsidR="00ED006A" w:rsidRPr="00A80FDC" w:rsidRDefault="00ED006A" w:rsidP="00A80FDC">
      <w:pPr>
        <w:spacing w:line="240" w:lineRule="auto"/>
        <w:contextualSpacing/>
        <w:rPr>
          <w:rFonts w:ascii="Times New Roman" w:hAnsi="Times New Roman" w:cs="Times New Roman"/>
        </w:rPr>
        <w:sectPr w:rsidR="00ED006A" w:rsidRPr="00A80F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01BF52" w14:textId="77777777" w:rsidR="00ED006A" w:rsidRPr="00A80FDC" w:rsidRDefault="00A80FDC" w:rsidP="00A80FDC">
      <w:pPr>
        <w:spacing w:after="0" w:line="240" w:lineRule="auto"/>
        <w:ind w:left="120"/>
        <w:contextualSpacing/>
        <w:rPr>
          <w:rFonts w:ascii="Times New Roman" w:hAnsi="Times New Roman" w:cs="Times New Roman"/>
        </w:rPr>
      </w:pPr>
      <w:bookmarkStart w:id="11" w:name="block-17359392"/>
      <w:bookmarkEnd w:id="10"/>
      <w:r w:rsidRPr="00A80FDC">
        <w:rPr>
          <w:rFonts w:ascii="Times New Roman" w:hAnsi="Times New Roman" w:cs="Times New Roman"/>
          <w:b/>
        </w:rPr>
        <w:lastRenderedPageBreak/>
        <w:t xml:space="preserve"> ВАРИАНТ 2. ДЛЯ САМОСТОЯТЕЛЬНОГО КОНСТРУИРОВАНИЯ ПОУРОЧНОГО ПЛАНИРОВАНИЯ </w:t>
      </w:r>
    </w:p>
    <w:p w14:paraId="14156DAE" w14:textId="77777777" w:rsidR="00ED006A" w:rsidRPr="00A80FDC" w:rsidRDefault="00A80FDC" w:rsidP="00A80FDC">
      <w:pPr>
        <w:spacing w:after="0" w:line="240" w:lineRule="auto"/>
        <w:ind w:left="120"/>
        <w:contextualSpacing/>
        <w:rPr>
          <w:rFonts w:ascii="Times New Roman" w:hAnsi="Times New Roman" w:cs="Times New Roman"/>
        </w:rPr>
      </w:pPr>
      <w:r w:rsidRPr="00A80FDC">
        <w:rPr>
          <w:rFonts w:ascii="Times New Roman" w:hAnsi="Times New Roman" w:cs="Times New Roman"/>
          <w:b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4358"/>
        <w:gridCol w:w="1281"/>
        <w:gridCol w:w="1716"/>
        <w:gridCol w:w="1779"/>
        <w:gridCol w:w="1263"/>
        <w:gridCol w:w="2065"/>
      </w:tblGrid>
      <w:tr w:rsidR="00A80FDC" w:rsidRPr="00A80FDC" w14:paraId="110F8ED4" w14:textId="7777777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1D6B3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№ п/п </w:t>
            </w:r>
          </w:p>
          <w:p w14:paraId="24A760B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35513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  <w:p w14:paraId="4C79D94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90CC3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F70A8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Дата изучения </w:t>
            </w:r>
          </w:p>
          <w:p w14:paraId="1A5BF83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4E5D0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Электронные цифровые образовательные ресурсы </w:t>
            </w:r>
          </w:p>
          <w:p w14:paraId="3A52AEF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A72749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E724F9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8222A5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780B0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Всего </w:t>
            </w:r>
          </w:p>
          <w:p w14:paraId="214AF0E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08384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Контрольные работы </w:t>
            </w:r>
          </w:p>
          <w:p w14:paraId="7D634F9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5F100E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Практические работы </w:t>
            </w:r>
          </w:p>
          <w:p w14:paraId="69BBE4B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435CE2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4F40B6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3F4315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EE884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EE44E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Количественный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D67EE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D033A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85B24C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9EB13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201A3C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C279B8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A1533E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756E1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Порядковый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0DAA0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41569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A3BC9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86CFB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8DA5CD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26BE5A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85C57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F5F83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Расположение предметов и объектов на плоскости, в пространстве: слева/справа, сверху/снизу, между; установление пространственных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41465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33DC4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959E5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E8BC6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8FE5B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0FFF80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5651D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8FAAC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Сравнение по </w:t>
            </w:r>
            <w:r w:rsidRPr="00A80FDC">
              <w:rPr>
                <w:rFonts w:ascii="Times New Roman" w:hAnsi="Times New Roman" w:cs="Times New Roman"/>
              </w:rPr>
              <w:t>количеству: столько же, сколько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98960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C0415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69691C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6422F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9F229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B47555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DA8B8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272D8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Сравнение по количеству: больше,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0A876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FA7CA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8DBA1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29A60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D353E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F2EA24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AA0FF0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653FD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4EAB5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10F8A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20381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15D71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2E9D21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73AD58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14BF1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F460E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Расположение предметов и объектов на плоскости, в </w:t>
            </w:r>
            <w:r w:rsidRPr="00A80FDC">
              <w:rPr>
                <w:rFonts w:ascii="Times New Roman" w:hAnsi="Times New Roman" w:cs="Times New Roman"/>
              </w:rPr>
              <w:t>пространстве: установление пространственных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37302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3F09A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062429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A10BB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4B77A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C069D4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71F7AC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B62E7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1213C9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1EFB0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91D50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A7177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3BC52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F7C16B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CC138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168D2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32840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FF355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AD302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1E20C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DBC0B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E4C6DB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7FA70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383EE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D282D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F1E77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49A22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DEE85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835B2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355A77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18CB3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389B0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Увеличение числа на </w:t>
            </w:r>
            <w:r w:rsidRPr="00A80FDC">
              <w:rPr>
                <w:rFonts w:ascii="Times New Roman" w:hAnsi="Times New Roman" w:cs="Times New Roman"/>
              </w:rPr>
              <w:t>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DA02F2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3E2D0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D517BE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0AD5A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B47E1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E39D2B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807921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7B9BB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Уменьшение 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10EFB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C99A4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3031E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EF6D61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7FF72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03C4F7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5467E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22EB1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Многоугольники: различение, сравнение, изображение от руки на листе в клетку. 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A10FF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ED7AD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8FB38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E7E97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F51BE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133F4E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C0C32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0B508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Длина. Сравнение по длине: длиннее, короче, </w:t>
            </w:r>
            <w:r w:rsidRPr="00A80FDC">
              <w:rPr>
                <w:rFonts w:ascii="Times New Roman" w:hAnsi="Times New Roman" w:cs="Times New Roman"/>
              </w:rPr>
              <w:t>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71C84E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23B7E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1523FC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64A31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ED2347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2E07E2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48025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8D853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Состав числа. Запись чисел в заданном порядке. 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A3C53C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6661C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DC174B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A6980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21E87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15B519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955019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2A48F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3DC6C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FFB01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13162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44DD8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9F399A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16D18A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7553D8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266F0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7E83E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98559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018860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7DAA44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9DCA9D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ED8E25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571C8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ED3AE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Распознавание геометрических фигур: точка, отрезок и др.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FAB3E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D4469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A3CB2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CB5133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AE4D5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D643EF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16FC2C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90155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D8FD4F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EAF00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085CD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DEABC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71AF7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7241F9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D07D6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685D1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C838C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37538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8D54F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0059A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7CF73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9C00AE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FDCC94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23B34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Запись результата </w:t>
            </w:r>
            <w:r w:rsidRPr="00A80FDC">
              <w:rPr>
                <w:rFonts w:ascii="Times New Roman" w:hAnsi="Times New Roman" w:cs="Times New Roman"/>
              </w:rPr>
              <w:t>сравнения: больше, меньше, столько же (равно)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A204C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9D6F5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C69B1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2391D9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303DC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C00CC1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76E747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76D68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10654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0996F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F1D44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69915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FA9A5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6B40D1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A31E5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CFFD9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Сравнение геометрических фигур: общее, различное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40922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33A52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53B1F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0E03B9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5B9D7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12B491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66C35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60728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Расположение, описание расположения </w:t>
            </w:r>
            <w:r w:rsidRPr="00A80FDC">
              <w:rPr>
                <w:rFonts w:ascii="Times New Roman" w:hAnsi="Times New Roman" w:cs="Times New Roman"/>
              </w:rPr>
              <w:t>геометрических фигур на плоскости. 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15F53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6E035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832D2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B68C18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D5625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1E3BE6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4A030A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77581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Увеличение, уменьшение числа на одну или несколько единиц. Число и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7AAFD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B883E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A9029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D64F2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A83AC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FFA7ED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0D6F8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7B972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Число как результат счета. Состав числа. Число и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761C31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8593E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88FE1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1893A2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89F7F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ABEC3B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7E1F71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D0411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Число как результат </w:t>
            </w:r>
            <w:r w:rsidRPr="00A80FDC">
              <w:rPr>
                <w:rFonts w:ascii="Times New Roman" w:hAnsi="Times New Roman" w:cs="Times New Roman"/>
              </w:rPr>
              <w:t>измерения. Число и 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A5DB0C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53763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EB177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EFF0E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F951A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24D7FC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68455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38558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35BD6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AF524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F493C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D5602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FD5A5F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8EBB75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2BB6D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12C6E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665B1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C0ADB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D5EA3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D87805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252AE0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45CA3F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E521D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4F95B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2F3CD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3DAFC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E8DAE4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62AD3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09CA46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75EDE6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0B27A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FDF5B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C8F7A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D0962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1D5EF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D1DD7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29D1B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A60917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D87EBF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75346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Единицы длины: </w:t>
            </w:r>
            <w:r w:rsidRPr="00A80FDC">
              <w:rPr>
                <w:rFonts w:ascii="Times New Roman" w:hAnsi="Times New Roman" w:cs="Times New Roman"/>
              </w:rPr>
              <w:t>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6952E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9E33D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36D93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37788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17CEA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BC3297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B8B10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6B777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Измерение длины отрезка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AD2CCA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00D90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930FF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7D8BE4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08056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B2BEDB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19874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68781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D4633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EE68A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30BEC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14C84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53B3F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6EE7A9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4B36E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87442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Измерение длины с помощью линейки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74EFB4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0A2AC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1814A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DCDD8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2C3B6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89C2F0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E0B1F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19224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Верные (истинные) и неверные (ложные) предложения, </w:t>
            </w:r>
            <w:r w:rsidRPr="00A80FDC">
              <w:rPr>
                <w:rFonts w:ascii="Times New Roman" w:hAnsi="Times New Roman" w:cs="Times New Roman"/>
              </w:rPr>
              <w:t>составленные 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745092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7D3E0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C1DEC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8D17C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D69EF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31EC15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AC4470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E6AA1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17413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2CC7A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5F4E74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5967C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F041F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A85E1C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DEC446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0911C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Действие сложения.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FC3B3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7875B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49957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F722D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003F3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8A4624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D34072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035E4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Сложение в пределах 10. Применение в практических </w:t>
            </w:r>
            <w:r w:rsidRPr="00A80FDC">
              <w:rPr>
                <w:rFonts w:ascii="Times New Roman" w:hAnsi="Times New Roman" w:cs="Times New Roman"/>
              </w:rPr>
              <w:t>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448E0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0A74C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52E8E6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191B8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411A8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93D691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5AE31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C76E5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Запись результата увеличения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E07F7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86776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B9FAAC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67272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B56BA7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2D77BF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F6423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58340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D0621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4F974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6C060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2FA54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E3E51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053FBF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BB94D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48C07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Текстовая задача: структурные элементы. Дополнение текста до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40D4C7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3BF93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0D416A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37611E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99DA2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0F9765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F50F3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5663F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Текстовая задача: структурные </w:t>
            </w:r>
            <w:r w:rsidRPr="00A80FDC">
              <w:rPr>
                <w:rFonts w:ascii="Times New Roman" w:hAnsi="Times New Roman" w:cs="Times New Roman"/>
              </w:rPr>
              <w:t>элементы, составление текстовой задачи по образцу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45B52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444CE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46ED5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10B2D7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DD184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CE2A08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D3EE9C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9BA49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Текстовая сюжетная задача в одно действие: запись решения, ответа задачи. Модели 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0686F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7424C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B3632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EF6A8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D62F5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B3347B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D34396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8BC5C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Текстовая сюжетная задача в одно действие: запись </w:t>
            </w:r>
            <w:r w:rsidRPr="00A80FDC">
              <w:rPr>
                <w:rFonts w:ascii="Times New Roman" w:hAnsi="Times New Roman" w:cs="Times New Roman"/>
              </w:rPr>
              <w:t>решения, ответа задачи. 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2FC36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682B4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50E2A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1368B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A45A9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27EBA1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953058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08FCC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D5BF6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1D725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BB95BB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002D9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E2811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747109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B554A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7C634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F97CE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386E4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EC3A0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97B892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491F6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98EC8C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53ED4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C1E19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Таблица сложения чисел (в </w:t>
            </w:r>
            <w:r w:rsidRPr="00A80FDC">
              <w:rPr>
                <w:rFonts w:ascii="Times New Roman" w:hAnsi="Times New Roman" w:cs="Times New Roman"/>
              </w:rPr>
              <w:t>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AF8CEF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29143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0F9D2E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1BEB7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24F31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2BF585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B8FA5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69C8F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Текстовая сюжетная задача в одно действие: запись решения, ответа задачи. 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4F2C8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6D1D5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0BD06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46B69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D6A68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D5D6CF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ABFC2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F5777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F5613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9EF89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9B34D2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EA4005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AE4A1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D28E95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2AD98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E83C6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Обобщение по теме </w:t>
            </w:r>
            <w:r w:rsidRPr="00A80FDC">
              <w:rPr>
                <w:rFonts w:ascii="Times New Roman" w:hAnsi="Times New Roman" w:cs="Times New Roman"/>
              </w:rPr>
              <w:t>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61266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0A72F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E84C4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C26F7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3B333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BC29F5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8DCF4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55DB0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4C0FF5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0FF42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17918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36DBC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9B601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9946F3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68650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F9EC1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E2B03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8F8FA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2874A7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41A68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09E725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49C3CE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7B1FA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7AADA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65956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22265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25330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23EE4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783BD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676AFD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D98B0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B6E02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Свойства группы объектов, группировка по </w:t>
            </w:r>
            <w:r w:rsidRPr="00A80FDC">
              <w:rPr>
                <w:rFonts w:ascii="Times New Roman" w:hAnsi="Times New Roman" w:cs="Times New Roman"/>
              </w:rPr>
              <w:t>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C2583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BF0F3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B7BDF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00B3C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FDD8E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254D5A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44C57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58317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Расположение предметов и объектов на плоскости, в пространстве: слева/справа, сверху/снизу, между; установление пространственных отношений. Внутри. Вне. Между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6E3D6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377C5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A9746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E3CE8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7666D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A2439C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94FEF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065CB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Геометрические фигуры: </w:t>
            </w:r>
            <w:r w:rsidRPr="00A80FDC">
              <w:rPr>
                <w:rFonts w:ascii="Times New Roman" w:hAnsi="Times New Roman" w:cs="Times New Roman"/>
              </w:rPr>
              <w:t>распознавание круга, треугольника, четырехугольника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20A72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BA9ED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6BDC1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EE75D9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FE12C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510D94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C8A7E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DE66B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Геометрические фигуры: распознавание круга, треугольника, четырехугольника. Распределение фигур на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1768D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1E3C0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F1A14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8C5C8C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B3A6C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F1BDAF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6C8E9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A67B1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CBF0C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DFCAB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70CDF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99228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CEE45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93B127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AD0AE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8733F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Многоугольники: различение, сравнение, изображение от руки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E0E5C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DC618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966E8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1A2B5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FEB38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B85C6B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A40752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DB917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69625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EDAB9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DBDA7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1595D5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600AA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A8A645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24513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4C677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2970A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D3BA9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AB143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33737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3E2B01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ABD603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38D69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8D4F6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52BCF2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B6CF8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43548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0E1ED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C15A9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E45A54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22215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66A36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Вычитание в пределах 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97B69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4437E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20DD6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DB6FE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60811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5BEFAB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E25EB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59A9F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5D9536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61498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4E488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E40914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E12E3E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D0D997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AA48BA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8F663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Запись результата вычитания нескольких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50CA7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74B89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DB100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03218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2A265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44890B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C55D7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9FAC5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3A4820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1CB49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D47BB6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EC1B2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3DA99B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E413F1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E4D15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40B38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Устное 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C350F1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911B0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BC7D45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C2A92F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548A1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76805C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1EF0F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0ED47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Текстовая сюжетная задача в одно действие: запись решения, ответа задачи. Задачи на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FA0E4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01CDD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41D4F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19311B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1B967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01DF15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CB3A0F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337B4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Текстовая сюжетная задача в одно действие: запись решения, ответа задачи. 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0E02C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8D62E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B185D9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0CB0E4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EF51B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6E98B9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C0114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63FB5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ADBD9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4FCB8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04013A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53E88B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B0FC44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3F3734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9C273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997E9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9B1CC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AB228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579B8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F5BE1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8964F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272354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D9A6E4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86049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6C054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13539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7A25F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1030D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2F022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FFCC63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73F8E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1FC02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B1A9D8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19772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FD788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05869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0094DD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F9B4B8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4C146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B7895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1D755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2CAD6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04435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98706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71C9C0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F985AA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AD6BB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09EDB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Обобщение. Сложение и вычитание в </w:t>
            </w:r>
            <w:r w:rsidRPr="00A80FDC">
              <w:rPr>
                <w:rFonts w:ascii="Times New Roman" w:hAnsi="Times New Roman" w:cs="Times New Roman"/>
              </w:rPr>
              <w:t>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AF1AC6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70796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ED8FC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B088D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7ECD5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9F30D4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DA563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295F2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Текстовая сюжетная задача в одно действие: запись решения, ответа задачи. 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3454B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A248B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5CB9D3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5A5A6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84B406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C06BEE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5156C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7ADF0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Геометрические фигуры: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CB7F2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DA43C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66005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277FB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5B6A3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39D077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9D6BEF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681CA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Геометрические фигуры: </w:t>
            </w:r>
            <w:r w:rsidRPr="00A80FDC">
              <w:rPr>
                <w:rFonts w:ascii="Times New Roman" w:hAnsi="Times New Roman" w:cs="Times New Roman"/>
              </w:rPr>
              <w:t>прямоугольник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1F611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DBD0C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E5F31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AC3A3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41F69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E6AD49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355F6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9A3BE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F8D0F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74F7C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52970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78228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D1B07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4B46CE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6B64A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01177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ECE31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D0435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B5437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EA0FA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67A1B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93C02D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8C1EDC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CC80D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Компоненты действия сложения. Нахождение </w:t>
            </w:r>
            <w:r w:rsidRPr="00A80FDC">
              <w:rPr>
                <w:rFonts w:ascii="Times New Roman" w:hAnsi="Times New Roman" w:cs="Times New Roman"/>
              </w:rPr>
              <w:t>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A77171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BC96C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F0511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62C2A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BD36E5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4851B0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462E7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71CA8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73462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5821D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16E16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ED17A3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4A755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7D2AC7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6B5FE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4B9BE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A9BFF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366F8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60D1A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57BE1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23A08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C3C754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2F50D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3E51E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D9E5E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55FC4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BCFBF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1A7B5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FB496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2BA2E4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6BCB6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6636F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Текстовая сюжетная задача в одно действие: </w:t>
            </w:r>
            <w:r w:rsidRPr="00A80FDC">
              <w:rPr>
                <w:rFonts w:ascii="Times New Roman" w:hAnsi="Times New Roman" w:cs="Times New Roman"/>
              </w:rPr>
              <w:t>запись решения, ответа задачи. 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5826D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D77A1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72FCF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5ECC2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CA876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504DC9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8F014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321C8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Текстовая сюжетная задача в одно действие: запись решения, ответа задачи. 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57D1F0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1BAA3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5E61B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D8745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F4F26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B26E05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8F985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D556B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Вычитание как действие, </w:t>
            </w:r>
            <w:r w:rsidRPr="00A80FDC">
              <w:rPr>
                <w:rFonts w:ascii="Times New Roman" w:hAnsi="Times New Roman" w:cs="Times New Roman"/>
              </w:rPr>
              <w:t>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6D95E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1BD74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E1F2A1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9DB58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948DBD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658DED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79082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3B846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Сравнение без измерения: старше — моложе, тяжелее — легче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527BD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66CC7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BDC7E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AA6E0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4B506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279B8D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6A440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C1DEC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8B236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DABE8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CB0D7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CF72D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75137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D1A1B1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B5EC4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36FCA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881CE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C9187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DBC6B9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77677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C8957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9A367E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D8F2C8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AC470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Компоненты действия </w:t>
            </w:r>
            <w:r w:rsidRPr="00A80FDC">
              <w:rPr>
                <w:rFonts w:ascii="Times New Roman" w:hAnsi="Times New Roman" w:cs="Times New Roman"/>
              </w:rPr>
              <w:t>вычитания.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42EC24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DFB74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86A29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19451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57B637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C68084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D4FD8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0FE9C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Числа от 1 до 10. Сложение и вычитание.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78781A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85DD4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86BF1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5CB39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62551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7B4C52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12C5B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36E3B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Задачи на нахождение суммы и остатка. </w:t>
            </w:r>
            <w:r w:rsidRPr="00A80FDC">
              <w:rPr>
                <w:rFonts w:ascii="Times New Roman" w:hAnsi="Times New Roman" w:cs="Times New Roman"/>
              </w:rPr>
              <w:lastRenderedPageBreak/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1CB3AE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9F6BB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F4088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EF74E3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80C93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31430E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CFD735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3FA81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Задачи на увеличение (уменьшение) числа на несколько единиц. </w:t>
            </w:r>
            <w:r w:rsidRPr="00A80FDC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1FD35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FAB24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961E5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16D39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BF11A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58D466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A582A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9163D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Числа от 11 до 20. Десятичный принцип записи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4AFBA3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86E58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1F81C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C3333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90C97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46A1BA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7D1A58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C8A91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Порядок следования чисел от 11 до 20. 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0B271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E7EB2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3642B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AA3BC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C3038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3B0E60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B4449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B91E8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D5765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2AACA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2E0E2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E1002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2D07F4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E43234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76325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757D6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Единицы длины: сантиметр, дециметр; </w:t>
            </w:r>
            <w:r w:rsidRPr="00A80FDC">
              <w:rPr>
                <w:rFonts w:ascii="Times New Roman" w:hAnsi="Times New Roman" w:cs="Times New Roman"/>
              </w:rPr>
              <w:t>установление соотношения между ними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59D8A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D9438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00691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8CD33B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3458D1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052C24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0ADCFF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0FD06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4BBF16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29471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F9970E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C8C700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2B2CC4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C7DF7B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F4613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41FD4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Сложение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9F651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F5EF5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EB70C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51BD5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8DA5F1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3BFE33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9476C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9D879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767507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87EB2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655414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B5781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CDC30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5BEDEF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7CC8F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367B9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Десяток. Счет десятками в пределах 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30B4E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99330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483C7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B4534D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08129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776C17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7C599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86922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A101B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CC6BE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54584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ECA9F9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582B0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8E2FDB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E8047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FFF8B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Представление числа в виде суммы разрядных слагаемых. Запись числа, представленного в виде суммы разрядных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2F6244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DAABC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FCF86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D1DAE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C7FA8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BE410E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2CF65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F2D70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Обобщение. Числа от 1 до 20: различение, чтение, запись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30BBB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9EBCA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DB7B2E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56FAC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E0247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370B49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769F4D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E2C46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Сложение и 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959DA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CCE6C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BE507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21959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736ED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BD064B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CC769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EF77F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DA469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D25B4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059A6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0022F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49A87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17EFCD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B4ED5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01FE2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Переход через десяток при сложении. Представление на модели и запись </w:t>
            </w:r>
            <w:r w:rsidRPr="00A80FDC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80901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256FD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416E7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389F5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45454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A2998A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B5EA3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E634D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A85EA4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78AAC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3BCAF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EE539B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E339B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74AE94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D194E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4B681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Сложение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E44CC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638BF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FDA31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66050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DB409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822120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E3461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05CF2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E803D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E8740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B7DC0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7FD35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DB037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5499E6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19755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B8A28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Сложение и 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3F761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A2765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A20E7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10D90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636C9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FDC03D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4F463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46640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Сложение и </w:t>
            </w:r>
            <w:r w:rsidRPr="00A80FDC">
              <w:rPr>
                <w:rFonts w:ascii="Times New Roman" w:hAnsi="Times New Roman" w:cs="Times New Roman"/>
              </w:rPr>
              <w:t>вычитание чисел в пределах 20. Сложение однозначных чисел с 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795B6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B3807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254221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0AD4D9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863CE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D25236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8D6F8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FD8A0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BA4260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538FF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C6E42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2A80F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A20EF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3009BD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CAE74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175AA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Сложение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FC58B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E3F48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28410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5256C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D79F2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BBE8BE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968562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BF2E4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Вычитание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60291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1577D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9A3C30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7DE5C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AE4849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95B248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095BC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13CDA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C5FF2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DB23F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FF5A3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343B7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D9C4A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573D04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93FB7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22200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34722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0D384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351FB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0F599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EDF8E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84CAD7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70AEDF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580E5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Обобщение. Состав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22A47B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0E0ED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5C6CB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C409D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BB4B8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F0F889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A7960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32942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Обобщение. Сложение и </w:t>
            </w:r>
            <w:r w:rsidRPr="00A80FDC">
              <w:rPr>
                <w:rFonts w:ascii="Times New Roman" w:hAnsi="Times New Roman" w:cs="Times New Roman"/>
              </w:rPr>
              <w:t>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6A9CA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0939A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F61E0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EAC24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2B8EB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69CA91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F77E4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B4C5A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Обобщение. Комментирование сложения и вычитания с 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0EAF2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62005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B525D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7A51B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9EEAA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FEF955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1089F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8986B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Обобщение по теме «Числа от 1 до 20. Сложение и вычитание»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3013CD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87332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C3655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12CD0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51A33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8BAC7B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540864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6BB4D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Числа от 11 до 20. </w:t>
            </w:r>
            <w:r w:rsidRPr="00A80FDC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06A48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E1CC7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6CF45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EE5F5E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718AD3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93EEC9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8C870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25FA2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Единица длины: сантиметр, дециметр.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FB853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33366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BBAF2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3BC79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656E2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63C833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0809D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6E6FE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Числа от 1 до 20. Сложение с переходом через десяток.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C7888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CD387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FC51D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DCCE3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3E012C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0CAFA8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823CD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6564A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Числа от 1 до 20. Вычитание с переходом через десяток.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D3B60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FC314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FBEDF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E5609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B779D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9E6538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5FA3F2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55658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Числа от 1 до </w:t>
            </w:r>
            <w:r w:rsidRPr="00A80FDC">
              <w:rPr>
                <w:rFonts w:ascii="Times New Roman" w:hAnsi="Times New Roman" w:cs="Times New Roman"/>
              </w:rPr>
              <w:t>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23D16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24C6C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EA141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811636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1EAD2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174FBA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41EC35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380ED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Нахождение неизвестного компонента: действия сложения, вычитания.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9EE13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33E0C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427F7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21D8C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285C8C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E93021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E7CCD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AA993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Измерение длины отрезка.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C5B56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CC9D5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BBD3B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B4E7A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F28781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DCC5E0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C2EA2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9D481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Сравнение, группировка, закономерности, высказывания.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4E43CA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F6B9E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462BA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059EF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B0B99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FC146A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3FDE4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400CC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Таблицы.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383D2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8E3CB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BADEA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7FCF87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ED5163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DE9BB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BFF0B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4281C4E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6B2BB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78802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D9BB0C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AD8D48B" w14:textId="77777777" w:rsidR="00ED006A" w:rsidRPr="00A80FDC" w:rsidRDefault="00ED006A" w:rsidP="00A80FDC">
      <w:pPr>
        <w:spacing w:line="240" w:lineRule="auto"/>
        <w:contextualSpacing/>
        <w:rPr>
          <w:rFonts w:ascii="Times New Roman" w:hAnsi="Times New Roman" w:cs="Times New Roman"/>
        </w:rPr>
        <w:sectPr w:rsidR="00ED006A" w:rsidRPr="00A80F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5EA85E" w14:textId="77777777" w:rsidR="00ED006A" w:rsidRPr="00A80FDC" w:rsidRDefault="00A80FDC" w:rsidP="00A80FDC">
      <w:pPr>
        <w:spacing w:after="0" w:line="240" w:lineRule="auto"/>
        <w:ind w:left="120"/>
        <w:contextualSpacing/>
        <w:rPr>
          <w:rFonts w:ascii="Times New Roman" w:hAnsi="Times New Roman" w:cs="Times New Roman"/>
        </w:rPr>
      </w:pPr>
      <w:r w:rsidRPr="00A80FDC">
        <w:rPr>
          <w:rFonts w:ascii="Times New Roman" w:hAnsi="Times New Roman" w:cs="Times New Roman"/>
          <w:b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4398"/>
        <w:gridCol w:w="1250"/>
        <w:gridCol w:w="1716"/>
        <w:gridCol w:w="1779"/>
        <w:gridCol w:w="1263"/>
        <w:gridCol w:w="2065"/>
      </w:tblGrid>
      <w:tr w:rsidR="00A80FDC" w:rsidRPr="00A80FDC" w14:paraId="34C7D859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6E101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№ п/п </w:t>
            </w:r>
          </w:p>
          <w:p w14:paraId="0E6D0D0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991C4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  <w:p w14:paraId="74DDE69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E42E2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CBA5B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Дата изучения </w:t>
            </w:r>
          </w:p>
          <w:p w14:paraId="72A27BE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78664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Электронные цифровые образовательные ресурсы </w:t>
            </w:r>
          </w:p>
          <w:p w14:paraId="4BF9448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BA6D37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C3A339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59BA30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48C6A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Всего </w:t>
            </w:r>
          </w:p>
          <w:p w14:paraId="3CF9372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C5A82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Контрольные работы </w:t>
            </w:r>
          </w:p>
          <w:p w14:paraId="1CD036C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D372D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Практические работы </w:t>
            </w:r>
          </w:p>
          <w:p w14:paraId="1CE9CBE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3FDABF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B7A0F6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F0AA0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0B246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7FF7F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Числа от 1 до 100: действия с числами до 20. </w:t>
            </w:r>
            <w:r w:rsidRPr="00A80FDC"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582D9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D9236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2F75A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C0F34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42282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7A63F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C6D8D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7AB00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Устное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C03EF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3D0AB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D1A93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54569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8A31D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74C1B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D06F7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4FFA2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</w:t>
            </w:r>
            <w:r w:rsidRPr="00A80FDC">
              <w:rPr>
                <w:rFonts w:ascii="Times New Roman" w:hAnsi="Times New Roman" w:cs="Times New Roman"/>
                <w:lang w:val="ru-RU"/>
              </w:rPr>
              <w:t>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3D45B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A7A41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4EEBC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B93BC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379B4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44899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D6459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390DF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DABC7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7BF57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85D6B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89F7B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F07F1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F2CDC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2B3A4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67D1C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E8395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EC38E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4F6C0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F0234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8659B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DC2DA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1439F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FFE72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Входная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52E4A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1BE58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41C26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CC29D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6DBB9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9745A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3281A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A3BD7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Свойства чисел: чётные и нечётные числа,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A8CFC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38ED8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FDFA4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77A7F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73D30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C97CD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B698B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0CC9E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AA18F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8C1C6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2AC4D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CDED4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159F9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612E5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A9099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E2498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2CF36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81909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953EF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9E17B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FFF2D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91022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0164E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88D58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73525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2A87F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AF80C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EB140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6D097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FD409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FF925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9D4B2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58D83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6B363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0B57A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2DCD8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32683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78C89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89BE5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56FB2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EEA75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96A51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47960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53795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63B11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279D6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787A4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F8400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Работа с величинами: </w:t>
            </w:r>
            <w:r w:rsidRPr="00A80FDC">
              <w:rPr>
                <w:rFonts w:ascii="Times New Roman" w:hAnsi="Times New Roman" w:cs="Times New Roman"/>
                <w:lang w:val="ru-RU"/>
              </w:rPr>
              <w:t xml:space="preserve">измерение длины (единицы длины — метр, дециметр, </w:t>
            </w:r>
            <w:r w:rsidRPr="00A80FDC">
              <w:rPr>
                <w:rFonts w:ascii="Times New Roman" w:hAnsi="Times New Roman" w:cs="Times New Roman"/>
                <w:lang w:val="ru-RU"/>
              </w:rPr>
              <w:lastRenderedPageBreak/>
              <w:t>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BD098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23A11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E6C9E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DCED7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8E2DA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728BD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362C2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4935B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Работа с величинами. Сравнение предметов по стоимости (единицы стоимости – рубль, копейка)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9E0A3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F9BE7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0B90D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C0BD9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35D49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82724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0A311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0A27F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Соотношения между единицами величины (в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ABAB5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D9BBA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01617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0503F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7636F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3691D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A1D8A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00A61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F118D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52274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B9935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56C54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DA152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575A1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913C2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BDD18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1CF43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D1418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CC0C0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F6013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98C2C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0ED45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B7838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3E31E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Верные (истинные) и неверные (ложные) утверждения, </w:t>
            </w:r>
            <w:r w:rsidRPr="00A80FDC">
              <w:rPr>
                <w:rFonts w:ascii="Times New Roman" w:hAnsi="Times New Roman" w:cs="Times New Roman"/>
                <w:lang w:val="ru-RU"/>
              </w:rPr>
              <w:t>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0E476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D659B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3CA1C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169F5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EB9CD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6AFB8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95746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9E71D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Представление текста задачи разными способами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83608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1B509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EFB57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11F6A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2FCBF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C7E0A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4B281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4EFE1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7751B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868F4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3380A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DBECD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1A1AA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02C3A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5879E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4A210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Фиксация </w:t>
            </w:r>
            <w:r w:rsidRPr="00A80FDC">
              <w:rPr>
                <w:rFonts w:ascii="Times New Roman" w:hAnsi="Times New Roman" w:cs="Times New Roman"/>
                <w:lang w:val="ru-RU"/>
              </w:rPr>
              <w:t>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E228F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4B602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B3B33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F048E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28ED8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C9D04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D92C6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8877E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Работа с величинами: измерение времени (единицы времени — час, минута)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6BC92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0FE16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466A1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61712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3F2C8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7B875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BBC71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D1CB3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Распознавание и </w:t>
            </w:r>
            <w:r w:rsidRPr="00A80FDC">
              <w:rPr>
                <w:rFonts w:ascii="Times New Roman" w:hAnsi="Times New Roman" w:cs="Times New Roman"/>
                <w:lang w:val="ru-RU"/>
              </w:rPr>
              <w:t>изображение геометрических фигур: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6E80F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57024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FE9F7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37FA2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85BD3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FB0AC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8CAB6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98EF3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Измерение длины ломаной, нахождение длины ломаной с помощью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1D74B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1417C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E1121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7F222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4DA49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32BE1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E4A35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5AAFE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Работа с величинами: измерение времени (единицы времени — час, минута). </w:t>
            </w:r>
            <w:r w:rsidRPr="00A80FDC">
              <w:rPr>
                <w:rFonts w:ascii="Times New Roman" w:hAnsi="Times New Roman" w:cs="Times New Roman"/>
              </w:rPr>
              <w:t>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1AD0F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D049D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AE4F7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2C750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93839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4E34A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7FFE1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44219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CA224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92F2D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7BCAA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1AFFE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D9000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9DDCC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AD629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AB479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Работа с величинами: измерение времени </w:t>
            </w:r>
            <w:r w:rsidRPr="00A80FDC">
              <w:rPr>
                <w:rFonts w:ascii="Times New Roman" w:hAnsi="Times New Roman" w:cs="Times New Roman"/>
                <w:lang w:val="ru-RU"/>
              </w:rPr>
              <w:lastRenderedPageBreak/>
              <w:t xml:space="preserve">(единицы времени – час, минута). </w:t>
            </w:r>
            <w:r w:rsidRPr="00A80FDC">
              <w:rPr>
                <w:rFonts w:ascii="Times New Roman" w:hAnsi="Times New Roman" w:cs="Times New Roman"/>
              </w:rPr>
              <w:t>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E7447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39D7A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120BE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5ED97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CA319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C38C4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0563A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CCDF9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AAD9E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77682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E2D70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6069A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C32A4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42E96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DBECC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16EF5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E9028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11A1D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79CD6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C9F0A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217FB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79B96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5D380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3C404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7B0A3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437D5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2CC75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E7AEF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31191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5A18E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E72AC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617AF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B86CE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36422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952F3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40D81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AF1AB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DDF95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E9019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EEE58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Характеристика числа, </w:t>
            </w:r>
            <w:r w:rsidRPr="00A80FDC">
              <w:rPr>
                <w:rFonts w:ascii="Times New Roman" w:hAnsi="Times New Roman" w:cs="Times New Roman"/>
                <w:lang w:val="ru-RU"/>
              </w:rPr>
              <w:t>группы чисел. Группировка чисел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E9616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4AD76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36779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96A84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C2B67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54D2B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6BC3C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42ABF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CC1A8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230AF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6919E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144B4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99974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08553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7D3F0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E7AA7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Составление предложений с использованием математической терминологии; проверка истинности утверждений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825BA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042FF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B156C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5AB25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776C6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7328C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CEF73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EE6C0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Дополнение моделей (схем, </w:t>
            </w:r>
            <w:r w:rsidRPr="00A80FDC">
              <w:rPr>
                <w:rFonts w:ascii="Times New Roman" w:hAnsi="Times New Roman" w:cs="Times New Roman"/>
                <w:lang w:val="ru-RU"/>
              </w:rPr>
              <w:t>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B41E5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FC586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D74F3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07B47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A258B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AD09D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521A0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BC628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Верные (истинные) и неверные (ложные) утверждения, содержащие количественные, </w:t>
            </w:r>
            <w:r w:rsidRPr="00A80FDC">
              <w:rPr>
                <w:rFonts w:ascii="Times New Roman" w:hAnsi="Times New Roman" w:cs="Times New Roman"/>
                <w:lang w:val="ru-RU"/>
              </w:rPr>
              <w:t>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1D419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6A288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A29C3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50A30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8B4B3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D5863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2BB05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189FB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B5275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B252D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2040E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67502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7B181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E2EC0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F99ED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4E9A1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Устное сложение и вычитание чисел в пределах 100. Сложение и вычитание с </w:t>
            </w:r>
            <w:r w:rsidRPr="00A80FDC">
              <w:rPr>
                <w:rFonts w:ascii="Times New Roman" w:hAnsi="Times New Roman" w:cs="Times New Roman"/>
                <w:lang w:val="ru-RU"/>
              </w:rPr>
              <w:t>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7B5F7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09D29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E0230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ACF95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E58BB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05CA7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9AFAF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9A85C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>Устное сложение и вычитание чисел в пределах 100. Прибавление и вычитание однозначного числа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0A4DE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F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5A788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CE609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5CEF8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5CEF8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B0565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92522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664E2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lang w:val="ru-RU"/>
              </w:rPr>
              <w:t xml:space="preserve">Проверка результата вычисления (реальность ответа, обратное действие). </w:t>
            </w:r>
            <w:r w:rsidRPr="00A80FDC">
              <w:rPr>
                <w:rFonts w:ascii="Times New Roman" w:hAnsi="Times New Roman" w:cs="Times New Roman"/>
              </w:rPr>
              <w:t xml:space="preserve">Проверка сложения и </w:t>
            </w:r>
            <w:r w:rsidRPr="00A80FDC">
              <w:rPr>
                <w:rFonts w:ascii="Times New Roman" w:hAnsi="Times New Roman" w:cs="Times New Roman"/>
              </w:rPr>
              <w:t>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D0F98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023F5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457B8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A17C8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32481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DCE47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2392A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BD2C6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Письменное сложение и вычитание чисел в пределах 100. Дополнение до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5DB70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42425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F78DB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04B9B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5479B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D4631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89D62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E99B1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EFA40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74CF9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4C203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7D4B8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C6661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4308F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DC625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B60B8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Письменное сложение и </w:t>
            </w:r>
            <w:r w:rsidRPr="00A80FDC">
              <w:rPr>
                <w:rFonts w:ascii="Times New Roman" w:hAnsi="Times New Roman" w:cs="Times New Roman"/>
              </w:rPr>
              <w:t>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E45AE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7F763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E77F0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007E5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FAB64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6E328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07822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19F8D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6C8A6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05744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4B3EF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BC05F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3CC87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3D9FD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82F06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4E70A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453F9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A64EA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24A76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37C80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00AC2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213C5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E6EDE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41BF5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Устное сложение и </w:t>
            </w:r>
            <w:r w:rsidRPr="00A80FDC">
              <w:rPr>
                <w:rFonts w:ascii="Times New Roman" w:hAnsi="Times New Roman" w:cs="Times New Roman"/>
              </w:rPr>
              <w:t>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5723C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04972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26C74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B78CB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9D27F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B3652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93D44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44158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Устное сложение и вычитание чисел в пределах 100. Числовое выражение со скобками: составление, чтение, устное нахождение </w:t>
            </w:r>
            <w:r w:rsidRPr="00A80FDC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FB363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5C733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BDC41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18E43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F8432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87BF6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FB0B4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EC333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Устное сложение и вычитание чисел в пределах 100. Приемы прибавления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75234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D6A53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8D342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15A74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BF786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59A82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B793A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A73ED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Устное сложение и вычитание чисел в пределах 100. Приемы вычитания однозначного числа с переходом через </w:t>
            </w:r>
            <w:r w:rsidRPr="00A80FDC">
              <w:rPr>
                <w:rFonts w:ascii="Times New Roman" w:hAnsi="Times New Roman" w:cs="Times New Roman"/>
              </w:rPr>
              <w:lastRenderedPageBreak/>
              <w:t>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2360A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40B62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97A4F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A0928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2286C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F8967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895CB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B7CF1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91B9E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9553A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B799E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989B4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898A4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1BF62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4556F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25373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C30BE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AC39C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30EB6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C4523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92186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D8E4A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360AA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4393A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84C94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2AB7E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DE169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14D05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8918E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8840B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C5C68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5E702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Расчётные задачи на </w:t>
            </w:r>
            <w:r w:rsidRPr="00A80FDC">
              <w:rPr>
                <w:rFonts w:ascii="Times New Roman" w:hAnsi="Times New Roman" w:cs="Times New Roman"/>
              </w:rPr>
              <w:t>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006D3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6ABEE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2AA1B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8B0F2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D0EF9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27757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BE296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47241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Взаимосвязь компонентов и результата действия сложения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3F7D5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B7376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D6813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279D9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D6047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AA157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5267A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606AA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Неизвестный компонент действия сложения,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E79C5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64DCF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7DCE2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5A0FD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1DD5D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264F8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B2EE7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739A5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Взаимосвязь компонентов и результата действия </w:t>
            </w:r>
            <w:r w:rsidRPr="00A80FDC">
              <w:rPr>
                <w:rFonts w:ascii="Times New Roman" w:hAnsi="Times New Roman" w:cs="Times New Roman"/>
              </w:rPr>
              <w:t>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F48AD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7E48E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BF524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C46CD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91834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D6024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A9C66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2D803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9D72B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458B3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FA056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AD62F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BB23F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BAB2B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56FEE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7E840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9B76F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2F3EE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8C846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C08E8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29B25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F5C06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A2C9C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2314D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E304C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3BE2A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72BA4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61ADE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587A6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34665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6A85D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9CBEE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Работа с </w:t>
            </w:r>
            <w:r w:rsidRPr="00A80FDC">
              <w:rPr>
                <w:rFonts w:ascii="Times New Roman" w:hAnsi="Times New Roman" w:cs="Times New Roman"/>
              </w:rPr>
              <w:t>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556AD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F033F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06426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2E41A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9AAF5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2DD93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C387A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3731D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Работа с таблицами: извлечение и использование для ответа на вопрос информации, </w:t>
            </w:r>
            <w:r w:rsidRPr="00A80FDC">
              <w:rPr>
                <w:rFonts w:ascii="Times New Roman" w:hAnsi="Times New Roman" w:cs="Times New Roman"/>
              </w:rPr>
              <w:t>представленной в таблице (таблицы сложения, умножения; график дежурств, наблюдения в природе и пр.),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7F7E5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1F826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DBD58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9CA4E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6EA5D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B79FB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5E76E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03F2A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Классификация объектов по заданному и самостоятельно установленному </w:t>
            </w:r>
            <w:r w:rsidRPr="00A80FDC">
              <w:rPr>
                <w:rFonts w:ascii="Times New Roman" w:hAnsi="Times New Roman" w:cs="Times New Roman"/>
              </w:rPr>
              <w:lastRenderedPageBreak/>
              <w:t>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7FD04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64DED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C5FC2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665AE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BA0C6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BF3D8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BF6B0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7ACCE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Сравнение </w:t>
            </w:r>
            <w:r w:rsidRPr="00A80FDC">
              <w:rPr>
                <w:rFonts w:ascii="Times New Roman" w:hAnsi="Times New Roman" w:cs="Times New Roman"/>
              </w:rPr>
              <w:t>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13AB6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A4A24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F27FC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1D6E4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1C8A5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F47FE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BF45F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EAFB3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B3CCC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C32AA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4761D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82536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C62A0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4524D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07D72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D56EE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Распознавание и изображение геометрических фигур: многоугольник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0C39D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1376E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C60DB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08A7C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1A559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5559F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80C54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1C6FE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Периметр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FF006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C08FA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53876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7D774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56570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2EA90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C6A1F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3F2BB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7CAF7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63897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9CBCE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06846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12A25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91C58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AA5E4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EF7F5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F60E1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886DF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F05BA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F7E55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26EB4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4D2F7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74A8E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80E72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30D4A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5BE74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C5A23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ECA34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415E7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424C1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67B03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DF8E7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68267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98A3E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D3EA4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D02D3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646FD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20447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292FB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18B1A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Распознавание и изображение геометрических фигур: прямой </w:t>
            </w:r>
            <w:r w:rsidRPr="00A80FDC">
              <w:rPr>
                <w:rFonts w:ascii="Times New Roman" w:hAnsi="Times New Roman" w:cs="Times New Roman"/>
              </w:rPr>
              <w:t>угол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64782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61A51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073D0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BDB92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758F3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07A83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2703F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D0A5D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7764B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6006D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F2523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4832E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D6F4C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39B50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13278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E04D1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Письменное сложение и вычитание чисел в пределах 100. Прибавление и вычитание однозначного числа с </w:t>
            </w:r>
            <w:r w:rsidRPr="00A80FDC">
              <w:rPr>
                <w:rFonts w:ascii="Times New Roman" w:hAnsi="Times New Roman" w:cs="Times New Roman"/>
              </w:rPr>
              <w:t>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F97C0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175C1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342EC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F3550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117AA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CB2F8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73E2C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CFE0E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Письменное сложение и вычитание чисел в пределах 100. Сложение и вычитание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F309D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CDE28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7882A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39153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EEA81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0C381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FC11B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4185A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Письменное сложение и вычитание чисел в пределах 100. 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B068F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B8F3F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7482A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C6244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6A942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64C88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3D8F5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B14AA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89FC8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A8A2C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7A665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B4151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99909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D8B9A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24724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40B2F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Сравнение геометрических фигур: прямоугольник, квадрат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1E3E7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4E3BE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5E133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142B8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D7A2C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AA1B8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B24EC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84158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Увеличение, уменьшение длины отрезка на заданную величину. Запись действия (в см и мм, в </w:t>
            </w:r>
            <w:r w:rsidRPr="00A80FDC">
              <w:rPr>
                <w:rFonts w:ascii="Times New Roman" w:hAnsi="Times New Roman" w:cs="Times New Roman"/>
              </w:rPr>
              <w:t>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39FC8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98F0B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57DFD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32435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4F635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D1249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376D3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64B32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3B0FB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D743F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56214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47B1D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7EEB3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7DA9D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9A163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52A1F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1CF2F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A21DA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58C91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284CE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1A2A6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D42E9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E73AA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C296F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26BB0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E1DCF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E6353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9437C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2C9AF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14D25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16DE4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5A4E6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7F25A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D550A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83618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41F3B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30056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6F4F6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971AF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F3433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Оформление решения задачи с </w:t>
            </w:r>
            <w:r w:rsidRPr="00A80FDC">
              <w:rPr>
                <w:rFonts w:ascii="Times New Roman" w:hAnsi="Times New Roman" w:cs="Times New Roman"/>
              </w:rPr>
              <w:t>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67412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3AF4F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D3ACD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9AEA6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1F6F1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C9F94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AE156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7904D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Геометрические фигуры: разбиение прямоугольника на квадраты, составление прямоугольника из квадратов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BA701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6BC62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9C9F4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98397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E18B0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E4018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22804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A0E92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1C8B3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15192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7340D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8B571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99D9A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3C350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F2835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A49FB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Изображение на листе в </w:t>
            </w:r>
            <w:r w:rsidRPr="00A80FDC">
              <w:rPr>
                <w:rFonts w:ascii="Times New Roman" w:hAnsi="Times New Roman" w:cs="Times New Roman"/>
              </w:rPr>
              <w:t>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90929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54738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E13B7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B2A9E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2DF2A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470CE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F347A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111B7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Умножение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56EAB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76289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00341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DA831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E4AA9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AF0B1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B6883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93672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E8916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1F785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58333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B192C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57E4C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BA3CB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D0F50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5603B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Применение умножения в практических ситуациях. 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DA217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4351E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A9420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56510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6FF8A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36772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B1B97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25F5B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4FFFE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1981B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91E48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F8FED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5531E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4DD8E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98239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999C1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Измерение периметра прямоугольника, запись результата измерения в сантиметрах. 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04ED9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1BF3F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6B9F2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C5732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DEC2A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9DD7D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A43F9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279B1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76373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30519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B6817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9299B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20AEC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163BB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24A8B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6928D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51321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FCC3E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F52DE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EE791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A84B7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6CF1B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0E522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727D5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Решение текстовых задач на применение </w:t>
            </w:r>
            <w:r w:rsidRPr="00A80FDC">
              <w:rPr>
                <w:rFonts w:ascii="Times New Roman" w:hAnsi="Times New Roman" w:cs="Times New Roman"/>
              </w:rPr>
              <w:lastRenderedPageBreak/>
              <w:t>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3FE81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B6D67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4EDB4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3F7F2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FCAEE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B382D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4BC0A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2B28A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C361E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90204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332E9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8E444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DEE65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CE7C3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39CF5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D46CD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602FF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1D425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85F59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2C803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3FE2A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18FF8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4E038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EA3D4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3D30D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87B1D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BDC01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7F4DC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D6DAA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E082C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3E89F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3ECB3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07406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3E31B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0711B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3EEB6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D98D2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6D388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9EA64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5DAB7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Нахождение неизвестного 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88AF0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AE95F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BC5EC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8CD2A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7A531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81C65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36F78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C3D7E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Нахождение неизвестного уменьшаемого (вычисления в </w:t>
            </w:r>
            <w:r w:rsidRPr="00A80FDC">
              <w:rPr>
                <w:rFonts w:ascii="Times New Roman" w:hAnsi="Times New Roman" w:cs="Times New Roman"/>
              </w:rPr>
              <w:t>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3F9B0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2B460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29E5A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5B846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F3CD6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A8530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7B355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B9C40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A1818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F2FB1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97CCD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9B31D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D50DF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F391F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A8E09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BD043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5728B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C0EB1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0699B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4386E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9A1C3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12949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797FA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2439C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Закономерность в ряду объектов повседневной жизни: её объяснение с использованием </w:t>
            </w:r>
            <w:r w:rsidRPr="00A80FDC">
              <w:rPr>
                <w:rFonts w:ascii="Times New Roman" w:hAnsi="Times New Roman" w:cs="Times New Roman"/>
              </w:rPr>
              <w:t>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C9AC5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E6252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2D34F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54FCA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6DA39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26140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02BE9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562F2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5C8B0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4EF9B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CFB23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F4805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EC17F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D72ED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ED439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45A08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2B9A1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C2DEF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F05A3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C1911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E850D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79FF6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0F133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60B6E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Табличное умножение в пределах 50. </w:t>
            </w:r>
            <w:r w:rsidRPr="00A80FDC">
              <w:rPr>
                <w:rFonts w:ascii="Times New Roman" w:hAnsi="Times New Roman" w:cs="Times New Roman"/>
              </w:rPr>
              <w:t>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550C1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BE92B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0F830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2333E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8B2F3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1517C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C52C3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3D4C5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A7493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B10DD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6BB2F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BC7AE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C2CD7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7A434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257A5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D2E1D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2E386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370F6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56B48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58EEF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D47BF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03BE5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6BE79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9FCAB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31BAC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D769E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06247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B2FFB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08F8C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92BE5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EC7DB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A063F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Табличное умножение в </w:t>
            </w:r>
            <w:r w:rsidRPr="00A80FDC">
              <w:rPr>
                <w:rFonts w:ascii="Times New Roman" w:hAnsi="Times New Roman" w:cs="Times New Roman"/>
              </w:rPr>
              <w:t xml:space="preserve">пределах 50. </w:t>
            </w:r>
            <w:r w:rsidRPr="00A80FDC">
              <w:rPr>
                <w:rFonts w:ascii="Times New Roman" w:hAnsi="Times New Roman" w:cs="Times New Roman"/>
              </w:rPr>
              <w:lastRenderedPageBreak/>
              <w:t>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2816A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FA04A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91111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48C55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C87B3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A4274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11C30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7328D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F3EA9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7BC58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558CA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00EC5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78402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44943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8326D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766BC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10E74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84E3D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2645C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4F37A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1824D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478BF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B58D2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F4D41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78E4F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F4F8E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FD849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D48A9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D4C43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A27DD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69008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45414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Расчётные задачи на </w:t>
            </w:r>
            <w:r w:rsidRPr="00A80FDC">
              <w:rPr>
                <w:rFonts w:ascii="Times New Roman" w:hAnsi="Times New Roman" w:cs="Times New Roman"/>
              </w:rPr>
              <w:t>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E660F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23B11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4D776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EA7F2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1D328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20CC1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7C7CF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D3F1B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EBEFD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5CCB1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E8363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7444A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7B8E3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10BD1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75C69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50C5D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Порядок выполнения действий в числовом выражении, содержащем действия сложения и вычитания (без скобок) в пределах 100 (2-3 действия); нахождение его </w:t>
            </w:r>
            <w:r w:rsidRPr="00A80FDC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C245B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FA107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5696E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E7BE2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77051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36A42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6A21F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A4C44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0B050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CCB59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5EFF6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77F57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0FDBA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BFE75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936CF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C88D1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Табличное 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DA404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E13DE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10E41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0C2FE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95DAF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BF66E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F3359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5AEF9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A64D9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FC977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4B8DB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897FE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FB83A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7F939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08F6C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EFCA8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3919D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A06E7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BAE1F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7C6C1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4ABB1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68E63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2B476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5E799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6C049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F8705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FB8E6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91FCF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A2BF3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73E84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9B038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E3733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Табличное умножение в пределах 50. </w:t>
            </w:r>
            <w:r w:rsidRPr="00A80FDC">
              <w:rPr>
                <w:rFonts w:ascii="Times New Roman" w:hAnsi="Times New Roman" w:cs="Times New Roman"/>
              </w:rPr>
              <w:t>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C7D3A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0FA33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F5E80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D3F77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CA5C2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CE130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6893D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FB7CF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F5C08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E71E9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8D0E6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6F2C5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04B6A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69DF6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0C230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A7FA4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38C3D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BCFCD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3CD51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C7BF6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06A96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B5D46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08CED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F4413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Табличное умножение в пределах 50. Деление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75868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B7F7A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A4F4D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5101B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BCAD9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22E35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7361A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76ECD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Умножение на 1, на 0. </w:t>
            </w:r>
            <w:r w:rsidRPr="00A80FDC">
              <w:rPr>
                <w:rFonts w:ascii="Times New Roman" w:hAnsi="Times New Roman" w:cs="Times New Roman"/>
              </w:rPr>
              <w:t>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68900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6B396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86403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5989D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09E8A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3BBAF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B978F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61D81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AB038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B4305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AF0D5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9E872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B311B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CEBEE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36DB6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8B4D3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Итоговая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1D1DA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0874A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6F04D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19FA2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9EBE0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CCB5A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24B3A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0E467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Составление утверждений относительно заданного набора геометрических фигур. Распределение </w:t>
            </w:r>
            <w:r w:rsidRPr="00A80FDC">
              <w:rPr>
                <w:rFonts w:ascii="Times New Roman" w:hAnsi="Times New Roman" w:cs="Times New Roman"/>
              </w:rPr>
              <w:t>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B25A3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3BA3A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0330C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73826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5EC57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0D0F9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54FD0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7C4F2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F4B7C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3AFA6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A5023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536FE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F9662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28917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10DA6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9885E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56B86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EC2E9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C3358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E99FD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A5B12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20533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53B12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BFB36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5263E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CEE3C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04AA0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FC720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AECD4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06D82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99272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801AA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8C1D1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45B93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DEC74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908C6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67CE9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E099E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2F589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66902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B4A10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91A1C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F9366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A84E5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D1C89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63D2D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1FE20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2F997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Геометрические фигуры. Периметр. Математическая информация. 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1F191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11427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2EDBC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B1CB9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DB399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A661F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02755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5C970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Числа от 1 до 100. Умножение. </w:t>
            </w:r>
            <w:r w:rsidRPr="00A80FDC">
              <w:rPr>
                <w:rFonts w:ascii="Times New Roman" w:hAnsi="Times New Roman" w:cs="Times New Roman"/>
              </w:rPr>
              <w:t>Деление.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1A83C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3EC89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A1BAB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840BD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C7146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0E8F2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D88BD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607A09A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D1356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FA227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09AAC4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139D9610" w14:textId="77777777" w:rsidR="00ED006A" w:rsidRPr="00A80FDC" w:rsidRDefault="00ED006A" w:rsidP="00A80FDC">
      <w:pPr>
        <w:spacing w:line="240" w:lineRule="auto"/>
        <w:contextualSpacing/>
        <w:rPr>
          <w:rFonts w:ascii="Times New Roman" w:hAnsi="Times New Roman" w:cs="Times New Roman"/>
        </w:rPr>
        <w:sectPr w:rsidR="00ED006A" w:rsidRPr="00A80F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928E86" w14:textId="77777777" w:rsidR="00ED006A" w:rsidRPr="00A80FDC" w:rsidRDefault="00A80FDC" w:rsidP="00A80FDC">
      <w:pPr>
        <w:spacing w:after="0" w:line="240" w:lineRule="auto"/>
        <w:ind w:left="120"/>
        <w:contextualSpacing/>
        <w:rPr>
          <w:rFonts w:ascii="Times New Roman" w:hAnsi="Times New Roman" w:cs="Times New Roman"/>
        </w:rPr>
      </w:pPr>
      <w:r w:rsidRPr="00A80FDC">
        <w:rPr>
          <w:rFonts w:ascii="Times New Roman" w:hAnsi="Times New Roman" w:cs="Times New Roman"/>
          <w:b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377"/>
        <w:gridCol w:w="1221"/>
        <w:gridCol w:w="1716"/>
        <w:gridCol w:w="1779"/>
        <w:gridCol w:w="1263"/>
        <w:gridCol w:w="2849"/>
      </w:tblGrid>
      <w:tr w:rsidR="00A80FDC" w:rsidRPr="00A80FDC" w14:paraId="44D6E878" w14:textId="77777777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7272A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№ п/п </w:t>
            </w:r>
          </w:p>
          <w:p w14:paraId="45A692C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59585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  <w:p w14:paraId="589E29F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BBC87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061C6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Дата изучения </w:t>
            </w:r>
          </w:p>
          <w:p w14:paraId="5E7C647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27539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Электронные цифровые образовательные ресурсы </w:t>
            </w:r>
          </w:p>
          <w:p w14:paraId="30BFB03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B9F7EF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A124EE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127010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661F91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Всего </w:t>
            </w:r>
          </w:p>
          <w:p w14:paraId="079DDB0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DE9203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Контрольные работы </w:t>
            </w:r>
          </w:p>
          <w:p w14:paraId="0385DB6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13F278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Практические работы </w:t>
            </w:r>
          </w:p>
          <w:p w14:paraId="2EDC64D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14B304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247B6B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6558AD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0D7251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8B7EA1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29CF17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9E82C0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AEE2BE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E16936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321E4D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76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https://m.edsoo.ru/c4e15cea</w:t>
              </w:r>
            </w:hyperlink>
          </w:p>
        </w:tc>
      </w:tr>
      <w:tr w:rsidR="00A80FDC" w:rsidRPr="00A80FDC" w14:paraId="3215E77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ABD09F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1332B3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30E57C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849D22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3109EE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FACD13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3E422C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77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https://m.edsoo.ru/c4e1592a</w:t>
              </w:r>
            </w:hyperlink>
          </w:p>
        </w:tc>
      </w:tr>
      <w:tr w:rsidR="00A80FDC" w:rsidRPr="00A80FDC" w14:paraId="7F21E95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D5D46D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E72E5E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8EA427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E053CA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9F5AA7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098729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371C86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D6E085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300905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7AEDB4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Нахождение неизвестного компонента </w:t>
            </w:r>
            <w:r w:rsidRPr="00A80FDC">
              <w:rPr>
                <w:rFonts w:ascii="Times New Roman" w:hAnsi="Times New Roman" w:cs="Times New Roman"/>
              </w:rPr>
              <w:t>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A1F4C6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DC2A67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F79130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2DBA75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FAEBBF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78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https://m.edsoo.ru/c4e0ee40</w:t>
              </w:r>
            </w:hyperlink>
          </w:p>
        </w:tc>
      </w:tr>
      <w:tr w:rsidR="00A80FDC" w:rsidRPr="00A80FDC" w14:paraId="104E7D8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143A78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B7E0A4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Проверка правильности вычислений: прикидка и оценка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D5C4C4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8E6688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A43DF3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8D8718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288AC8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79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https://m.edsoo.ru/c4e0a3cc</w:t>
              </w:r>
            </w:hyperlink>
          </w:p>
        </w:tc>
      </w:tr>
      <w:tr w:rsidR="00A80FDC" w:rsidRPr="00A80FDC" w14:paraId="5154774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E323B0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8100C2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AAE46D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AE0CC2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D04950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3D756A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72569B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8D7F70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070BFA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076245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Работа с текстовой задачей: анализ данных и отношений, представление текста на модели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F5DFFC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42AD9E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AF62D9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13FB5F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433F8A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80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https://m.edsoo.ru/c4e10588</w:t>
              </w:r>
            </w:hyperlink>
          </w:p>
        </w:tc>
      </w:tr>
      <w:tr w:rsidR="00A80FDC" w:rsidRPr="00A80FDC" w14:paraId="35E6CD9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02D0D9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B6EC39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352C6C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9A1C13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D7D9EB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73F910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CAA8CC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81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https://m.edsoo.ru/c4e1628a</w:t>
              </w:r>
            </w:hyperlink>
          </w:p>
        </w:tc>
      </w:tr>
      <w:tr w:rsidR="00A80FDC" w:rsidRPr="00A80FDC" w14:paraId="7B6B3A8A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268D41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A9E75B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C15C54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A3DA3D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9C406F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04BF59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D1A779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091327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BB1C86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E62E70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Работа с информацией: чтение информации, представленной в разной форме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3459A7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0436D1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5BC1AF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C633DE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64A043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82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https://m.edsoo.ru/c4e15ec0</w:t>
              </w:r>
            </w:hyperlink>
          </w:p>
        </w:tc>
      </w:tr>
      <w:tr w:rsidR="00A80FDC" w:rsidRPr="00A80FDC" w14:paraId="086084C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D49A95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DF24B9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34AC9B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729D7A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B43483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F36F77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AC08FF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C917DD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9D26BA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879E48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Взаимосвязь арифметических действий: </w:t>
            </w:r>
            <w:r w:rsidRPr="00A80FDC">
              <w:rPr>
                <w:rFonts w:ascii="Times New Roman" w:hAnsi="Times New Roman" w:cs="Times New Roman"/>
              </w:rPr>
              <w:lastRenderedPageBreak/>
              <w:t>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741D64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3C55E1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5B6A5F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B08DA6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DAE8E2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AF4353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4954FC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F22B21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Таблица </w:t>
            </w:r>
            <w:r w:rsidRPr="00A80FDC">
              <w:rPr>
                <w:rFonts w:ascii="Times New Roman" w:hAnsi="Times New Roman" w:cs="Times New Roman"/>
              </w:rPr>
              <w:t>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1167DD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6E73D8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03077B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E6E006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D121D2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83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https://m.edsoo.ru/c4e0b4de</w:t>
              </w:r>
            </w:hyperlink>
          </w:p>
        </w:tc>
      </w:tr>
      <w:tr w:rsidR="00A80FDC" w:rsidRPr="00A80FDC" w14:paraId="69D82F1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5AA114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8651D7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Умножение и деление в пределах 50: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A284E2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74BD60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35FE2C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08ACFC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851813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C9AD3F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5928FA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29D791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Умножение и деление в пределах 50: внетабличное </w:t>
            </w:r>
            <w:r w:rsidRPr="00A80FDC">
              <w:rPr>
                <w:rFonts w:ascii="Times New Roman" w:hAnsi="Times New Roman" w:cs="Times New Roman"/>
              </w:rPr>
              <w:t>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E3A6FF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2E755E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FD7DF7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7A5339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7BA2E9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EB38DD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AC2748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0FD826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Умножение и деление в пределах 50: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87FE8E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E16D70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D453EE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48BFA3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909F97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2C5C66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9553BA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5DE91F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692AD2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40AD90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F351CF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3A407F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6D2745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C84919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859625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81E864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Устные вычисления, сводимые к действиям в пределах 50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61280D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EE5047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2E9B6C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B14DC4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A54A68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A67833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4D2D2F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6F4C1B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Порядок действий в числовом выражении (со </w:t>
            </w:r>
            <w:r w:rsidRPr="00A80FDC">
              <w:rPr>
                <w:rFonts w:ascii="Times New Roman" w:hAnsi="Times New Roman" w:cs="Times New Roman"/>
              </w:rPr>
              <w:t>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6B7B3B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075419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D62828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736E0E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F5F69B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84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https://m.edsoo.ru/c4e0f034</w:t>
              </w:r>
            </w:hyperlink>
          </w:p>
        </w:tc>
      </w:tr>
      <w:tr w:rsidR="00A80FDC" w:rsidRPr="00A80FDC" w14:paraId="34E6CC8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021F13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12F4D6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EB854E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09D495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D13E71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F94948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212C39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777940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540376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B990E6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9CB606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A3E7CC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A46AA7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405DFC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066EBF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2755A7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17607C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8159BF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00DF6F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2C7B16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1ED903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1C15E2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244BF8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85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https://m.edsoo.ru/c4e1338c</w:t>
              </w:r>
            </w:hyperlink>
          </w:p>
        </w:tc>
      </w:tr>
      <w:tr w:rsidR="00A80FDC" w:rsidRPr="00A80FDC" w14:paraId="7CD326B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B1C63B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B295CD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Нахождение периметра 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CDB47E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362FBD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763DEC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D66BF0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9BA581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86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https://m.edsoo.ru/c4e1383c</w:t>
              </w:r>
            </w:hyperlink>
          </w:p>
        </w:tc>
      </w:tr>
      <w:tr w:rsidR="00A80FDC" w:rsidRPr="00A80FDC" w14:paraId="5D6588D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B809D0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0152D6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77C693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ADC584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233E06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B34C13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1E5F14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87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https://m.edsoo.ru/c4e13666</w:t>
              </w:r>
            </w:hyperlink>
          </w:p>
        </w:tc>
      </w:tr>
      <w:tr w:rsidR="00A80FDC" w:rsidRPr="00A80FDC" w14:paraId="3192249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B401A8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546157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Умножение и деление с </w:t>
            </w:r>
            <w:r w:rsidRPr="00A80FDC">
              <w:rPr>
                <w:rFonts w:ascii="Times New Roman" w:hAnsi="Times New Roman" w:cs="Times New Roman"/>
              </w:rPr>
              <w:t>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CB1619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BF90FD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CE21B1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936867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BD265A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88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https://m.edsoo.ru/c4e0ade0</w:t>
              </w:r>
            </w:hyperlink>
          </w:p>
        </w:tc>
      </w:tr>
      <w:tr w:rsidR="00A80FDC" w:rsidRPr="00A80FDC" w14:paraId="3A8EC92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E9175F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D6658E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A6E1C5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D412D5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874206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A0B7D5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5D514E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89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https://m.edsoo.ru/c4e129e6</w:t>
              </w:r>
            </w:hyperlink>
          </w:p>
        </w:tc>
      </w:tr>
      <w:tr w:rsidR="00A80FDC" w:rsidRPr="00A80FDC" w14:paraId="1019769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2C735E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F6BD83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75305D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713916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4BEBC4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44A5DF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4049D7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0A02C7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BE70D3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9F3D89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Задачи на применение смысла </w:t>
            </w:r>
            <w:r w:rsidRPr="00A80FDC">
              <w:rPr>
                <w:rFonts w:ascii="Times New Roman" w:hAnsi="Times New Roman" w:cs="Times New Roman"/>
              </w:rPr>
              <w:lastRenderedPageBreak/>
              <w:t>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AC812B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8838AE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974297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8669B0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355761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AA46BC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BD5CDF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44B00D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C6C84A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A2A1C9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C97947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E284BC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AEF553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F2327C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0C8956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A195D6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A20F3F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D3CF3E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66580D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F0D950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71BC36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90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https://m.edsoo.ru/c4e173e2</w:t>
              </w:r>
            </w:hyperlink>
          </w:p>
        </w:tc>
      </w:tr>
      <w:tr w:rsidR="00A80FDC" w:rsidRPr="00A80FDC" w14:paraId="209C245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2BA827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82CFD4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Планирование хода решения задачи арифметическим способом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0FC8C8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3A77EF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BBFA45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210CE8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9CF4BC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91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https://m.edsoo.ru/c4e106d2</w:t>
              </w:r>
            </w:hyperlink>
          </w:p>
        </w:tc>
      </w:tr>
      <w:tr w:rsidR="00A80FDC" w:rsidRPr="00A80FDC" w14:paraId="213AE3E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12AAC8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D29236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E405CB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631D62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0F0C7A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027D0F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289883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92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https://m.edsoo.ru/c4e0afb6</w:t>
              </w:r>
            </w:hyperlink>
          </w:p>
        </w:tc>
      </w:tr>
      <w:tr w:rsidR="00A80FDC" w:rsidRPr="00A80FDC" w14:paraId="021535E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B459A3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83AEC0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Верные (истинные) и </w:t>
            </w:r>
            <w:r w:rsidRPr="00A80FDC">
              <w:rPr>
                <w:rFonts w:ascii="Times New Roman" w:hAnsi="Times New Roman" w:cs="Times New Roman"/>
              </w:rPr>
              <w:t>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77DA8A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ABCD06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89424A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64E488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441F9B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FDA9CA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2C090C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07F7AF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59E121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C2830C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CE32B6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204558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B52BAF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93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https://m.edsoo.ru/c4e1158c</w:t>
              </w:r>
            </w:hyperlink>
          </w:p>
        </w:tc>
      </w:tr>
      <w:tr w:rsidR="00A80FDC" w:rsidRPr="00A80FDC" w14:paraId="1F73FE1A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0B851C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A258E4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Задачи на понимание </w:t>
            </w:r>
            <w:r w:rsidRPr="00A80FDC">
              <w:rPr>
                <w:rFonts w:ascii="Times New Roman" w:hAnsi="Times New Roman" w:cs="Times New Roman"/>
              </w:rPr>
              <w:t>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DD08EA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4FDEB2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C33C18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8949AB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7FFE80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EED43F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FE7E47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E348BD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0E56C1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C70253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55082A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CB2082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4F0A4C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94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https://m.edsoo.ru/c4e139fe</w:t>
              </w:r>
            </w:hyperlink>
          </w:p>
        </w:tc>
      </w:tr>
      <w:tr w:rsidR="00A80FDC" w:rsidRPr="00A80FDC" w14:paraId="5B4FD48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F567D3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40E1F7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Площадь и приемы её </w:t>
            </w:r>
            <w:r w:rsidRPr="00A80FDC">
              <w:rPr>
                <w:rFonts w:ascii="Times New Roman" w:hAnsi="Times New Roman" w:cs="Times New Roman"/>
              </w:rPr>
              <w:t>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CDAD1F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1B56BC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7F4D87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720E39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3C6C3B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95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https://m.edsoo.ru/c4e131d4</w:t>
              </w:r>
            </w:hyperlink>
          </w:p>
        </w:tc>
      </w:tr>
      <w:tr w:rsidR="00A80FDC" w:rsidRPr="00A80FDC" w14:paraId="6A4A24C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098C84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04772E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010DDF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2202DD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78B542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728BEE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130701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96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https://m.edsoo.ru/c4e13daa</w:t>
              </w:r>
            </w:hyperlink>
          </w:p>
        </w:tc>
      </w:tr>
      <w:tr w:rsidR="00A80FDC" w:rsidRPr="00A80FDC" w14:paraId="0D7620A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9711C0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34D853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FFDA50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0B0703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BCD6E5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30F6F6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230994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97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https://m.edsoo.ru/c4e13f6c</w:t>
              </w:r>
            </w:hyperlink>
          </w:p>
        </w:tc>
      </w:tr>
      <w:tr w:rsidR="00A80FDC" w:rsidRPr="00A80FDC" w14:paraId="43D59BE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7D0507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DAA860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1E4438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CFFB0D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82F17D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1B3869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F3F8B7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98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https://m.edsoo.ru/c4e0b18c</w:t>
              </w:r>
            </w:hyperlink>
          </w:p>
        </w:tc>
      </w:tr>
      <w:tr w:rsidR="00A80FDC" w:rsidRPr="00A80FDC" w14:paraId="65B023F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4CA168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7CF025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B98F68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635903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FEAC0F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BFA5B1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E8454A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99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https://m.edsoo.ru/c4e0b358</w:t>
              </w:r>
            </w:hyperlink>
          </w:p>
        </w:tc>
      </w:tr>
      <w:tr w:rsidR="00A80FDC" w:rsidRPr="00A80FDC" w14:paraId="0BADE3D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161B06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BB90CD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Контрольная </w:t>
            </w:r>
            <w:r w:rsidRPr="00A80FDC">
              <w:rPr>
                <w:rFonts w:ascii="Times New Roman" w:hAnsi="Times New Roman" w:cs="Times New Roman"/>
              </w:rPr>
              <w:t>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52DD75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AAAF28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B2721A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742B9C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5DD73B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46C567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90A823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331C93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80182B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D00C61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1BBC33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B3CAF4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21D2DA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00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https://m.edsoo.ru/c4e146ce</w:t>
              </w:r>
            </w:hyperlink>
          </w:p>
        </w:tc>
      </w:tr>
      <w:tr w:rsidR="00A80FDC" w:rsidRPr="00A80FDC" w14:paraId="1079BEB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B3E49C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FA05D3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Конструирование прямоугольника из данных фигур, деление </w:t>
            </w:r>
            <w:r w:rsidRPr="00A80FDC">
              <w:rPr>
                <w:rFonts w:ascii="Times New Roman" w:hAnsi="Times New Roman" w:cs="Times New Roman"/>
              </w:rPr>
              <w:t>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625A4C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D2E77E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ABB83A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6B6A59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7FB585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01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https://m.edsoo.ru/c4e12c66</w:t>
              </w:r>
            </w:hyperlink>
          </w:p>
        </w:tc>
      </w:tr>
      <w:tr w:rsidR="00A80FDC" w:rsidRPr="00A80FDC" w14:paraId="07165F7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995CDD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30691C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E12CBD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221F30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B7464A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B4614B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A9667B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02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https://m.edsoo.ru/c4e12df6</w:t>
              </w:r>
            </w:hyperlink>
          </w:p>
        </w:tc>
      </w:tr>
      <w:tr w:rsidR="00A80FDC" w:rsidRPr="00A80FDC" w14:paraId="67C901D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058BBE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72D9A2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B7FD96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2C5449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4E49FA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1CDCB3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EF9FF6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03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https://m.edsoo.ru/c4e14ab6</w:t>
              </w:r>
            </w:hyperlink>
          </w:p>
        </w:tc>
      </w:tr>
      <w:tr w:rsidR="00A80FDC" w:rsidRPr="00A80FDC" w14:paraId="1F56324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559898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6FCC3E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Оценка решения задачи на </w:t>
            </w:r>
            <w:r w:rsidRPr="00A80FDC">
              <w:rPr>
                <w:rFonts w:ascii="Times New Roman" w:hAnsi="Times New Roman" w:cs="Times New Roman"/>
              </w:rPr>
              <w:t>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9F4249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62BE2F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CAEBCC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68BF33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1FF045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04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https://m.edsoo.ru/c4e12266</w:t>
              </w:r>
            </w:hyperlink>
          </w:p>
        </w:tc>
      </w:tr>
      <w:tr w:rsidR="00A80FDC" w:rsidRPr="00A80FDC" w14:paraId="6F57717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8D3C23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ECF359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E489C4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29F49B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3DD000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056C5B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BEBC7A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05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https://m.edsoo.ru/c4e13daa</w:t>
              </w:r>
            </w:hyperlink>
          </w:p>
        </w:tc>
      </w:tr>
      <w:tr w:rsidR="00A80FDC" w:rsidRPr="00A80FDC" w14:paraId="4EF4E71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8A9B31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14905D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971428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911E4A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E7C8EB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B7BCBF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74D63A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188B32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4524D0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460C53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F7A2B5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CDC8A9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3BD4CE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03BD41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243791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7CAB11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44CE21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48B464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E14FB0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5EEE31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88B590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4E4242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F4CFE7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06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https://m.edsoo.ru/c4e151f0</w:t>
              </w:r>
            </w:hyperlink>
          </w:p>
        </w:tc>
      </w:tr>
      <w:tr w:rsidR="00A80FDC" w:rsidRPr="00A80FDC" w14:paraId="0395EA1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5F95A8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A12172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Выбор формы представления информации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30FED0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50594B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227028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D98CAE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9AD2CA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07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https://m.edsoo.ru/c4e18ec2</w:t>
              </w:r>
            </w:hyperlink>
          </w:p>
        </w:tc>
      </w:tr>
      <w:tr w:rsidR="00A80FDC" w:rsidRPr="00A80FDC" w14:paraId="718887F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9433B4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3458CA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Изображение на клетчатой бумаге </w:t>
            </w:r>
            <w:r w:rsidRPr="00A80FDC">
              <w:rPr>
                <w:rFonts w:ascii="Times New Roman" w:hAnsi="Times New Roman" w:cs="Times New Roman"/>
              </w:rPr>
              <w:t>прямоугольника с заданным значением площади. 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E319A3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FF5142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812170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909FD5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F4913C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08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https://m.edsoo.ru/c4e14c8c</w:t>
              </w:r>
            </w:hyperlink>
          </w:p>
        </w:tc>
      </w:tr>
      <w:tr w:rsidR="00A80FDC" w:rsidRPr="00A80FDC" w14:paraId="7F75D0D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DD5044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0128AF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Изображение на клетчатой бумаге прямоугольника с заданным </w:t>
            </w:r>
            <w:r w:rsidRPr="00A80FDC">
              <w:rPr>
                <w:rFonts w:ascii="Times New Roman" w:hAnsi="Times New Roman" w:cs="Times New Roman"/>
              </w:rPr>
              <w:t>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268DCE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BF02B5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7BC82A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5EC071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AD81A4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8A1A4B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5DAA6D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03F905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191850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6A9C13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9678E6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4CE599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B4F9F5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09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https://m.edsoo.ru/c4e0cdf2</w:t>
              </w:r>
            </w:hyperlink>
          </w:p>
        </w:tc>
      </w:tr>
      <w:tr w:rsidR="00A80FDC" w:rsidRPr="00A80FDC" w14:paraId="51C3234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C3A3E2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16F474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50EDC1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61E420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1D7370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867858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67B42E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10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https://m.edsoo.ru/c4e0cfc8</w:t>
              </w:r>
            </w:hyperlink>
          </w:p>
        </w:tc>
      </w:tr>
      <w:tr w:rsidR="00A80FDC" w:rsidRPr="00A80FDC" w14:paraId="676C867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62C9EC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8D3FF2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Вычисления с числами 0 и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7F134B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B813D3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816E2F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10DF21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F0D972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11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https://m.edsoo.ru/c4e0d18a</w:t>
              </w:r>
            </w:hyperlink>
          </w:p>
        </w:tc>
      </w:tr>
      <w:tr w:rsidR="00A80FDC" w:rsidRPr="00A80FDC" w14:paraId="1309E1C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97042A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2B9C0F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B2C4AF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D460A4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3061AD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C4189E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953E87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B03624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D27E3F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E605B0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192257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EB3358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C19F90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B72573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C89515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0F74A8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BDF3E6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E69B6C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894F2F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538BF8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D18457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72D61D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30E26E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12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https://m.edsoo.ru/c4e120e0</w:t>
              </w:r>
            </w:hyperlink>
          </w:p>
        </w:tc>
      </w:tr>
      <w:tr w:rsidR="00A80FDC" w:rsidRPr="00A80FDC" w14:paraId="5A7B096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9F3ECD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DD3053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Нахождение площади фигуры, </w:t>
            </w:r>
            <w:r w:rsidRPr="00A80FDC">
              <w:rPr>
                <w:rFonts w:ascii="Times New Roman" w:hAnsi="Times New Roman" w:cs="Times New Roman"/>
              </w:rPr>
              <w:lastRenderedPageBreak/>
              <w:t>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37B357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8BE079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D35258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AECD24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A4BD6C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13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https://m.edsoo.ru/c4e148e0</w:t>
              </w:r>
            </w:hyperlink>
          </w:p>
        </w:tc>
      </w:tr>
      <w:tr w:rsidR="00A80FDC" w:rsidRPr="00A80FDC" w14:paraId="1E92168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D2472F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A5BFAB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5AE687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EEB891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CF6C64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220FE2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6C3549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14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https://m.edsoo.ru/c4e12400</w:t>
              </w:r>
            </w:hyperlink>
          </w:p>
        </w:tc>
      </w:tr>
      <w:tr w:rsidR="00A80FDC" w:rsidRPr="00A80FDC" w14:paraId="79A6432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578014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7D6DE4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9196A6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F140F3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F989F5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D26089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724CBA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15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https://m.edsoo.ru/c4e12586</w:t>
              </w:r>
            </w:hyperlink>
          </w:p>
        </w:tc>
      </w:tr>
      <w:tr w:rsidR="00A80FDC" w:rsidRPr="00A80FDC" w14:paraId="7DB4D63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A6AF57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457254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E3EE3C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DB5E77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67CCE3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CFEF61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C344E8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16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https://m.edsoo.ru/c4e126f8</w:t>
              </w:r>
            </w:hyperlink>
          </w:p>
        </w:tc>
      </w:tr>
      <w:tr w:rsidR="00A80FDC" w:rsidRPr="00A80FDC" w14:paraId="000DD81A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D8B326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01A8B3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Время (единица времени — секунда); установление отношения «быстрее/ медленнее </w:t>
            </w:r>
            <w:r w:rsidRPr="00A80FDC">
              <w:rPr>
                <w:rFonts w:ascii="Times New Roman" w:hAnsi="Times New Roman" w:cs="Times New Roman"/>
              </w:rPr>
              <w:t>на/в». 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55A997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FBF1D3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1D08FC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9292F5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C0B141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17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https://m.edsoo.ru/c4e095bc</w:t>
              </w:r>
            </w:hyperlink>
          </w:p>
        </w:tc>
      </w:tr>
      <w:tr w:rsidR="00A80FDC" w:rsidRPr="00A80FDC" w14:paraId="2B79096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E27FDB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F3E208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D723BC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26CE4C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690FD0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3470C5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7B164E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18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https://m.edsoo.ru/c4e0999a</w:t>
              </w:r>
            </w:hyperlink>
          </w:p>
        </w:tc>
      </w:tr>
      <w:tr w:rsidR="00A80FDC" w:rsidRPr="00A80FDC" w14:paraId="5EA8346A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D6B58B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A372E3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1F49D4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04216D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273077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1F2B73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76AFE3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19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https://m.edsoo.ru/c4e0999a</w:t>
              </w:r>
            </w:hyperlink>
          </w:p>
        </w:tc>
      </w:tr>
      <w:tr w:rsidR="00A80FDC" w:rsidRPr="00A80FDC" w14:paraId="2A37A59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5EFA0A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4F2C77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Увеличение и уменьшение числа на несколько </w:t>
            </w:r>
            <w:r w:rsidRPr="00A80FDC">
              <w:rPr>
                <w:rFonts w:ascii="Times New Roman" w:hAnsi="Times New Roman" w:cs="Times New Roman"/>
              </w:rPr>
              <w:t>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0DBCF7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BB2E5E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92A37C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3AA2F2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2E0841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20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https://m.edsoo.ru/c4e08b08</w:t>
              </w:r>
            </w:hyperlink>
          </w:p>
        </w:tc>
      </w:tr>
      <w:tr w:rsidR="00A80FDC" w:rsidRPr="00A80FDC" w14:paraId="7C577AF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3D97AA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94289B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8A93A4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F2D434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67AEF4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53B6E7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40A5B2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52303F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314945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78AD1C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Проверка </w:t>
            </w:r>
            <w:r w:rsidRPr="00A80FDC">
              <w:rPr>
                <w:rFonts w:ascii="Times New Roman" w:hAnsi="Times New Roman" w:cs="Times New Roman"/>
              </w:rPr>
              <w:t>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39D82E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CB47F3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3810E9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91A685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5219A2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AD6689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B5BC6A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AE0462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Свойства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8EF8E4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931DA1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88862D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344E50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513920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21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https://m.edsoo.ru/c4e08eb4</w:t>
              </w:r>
            </w:hyperlink>
          </w:p>
        </w:tc>
      </w:tr>
      <w:tr w:rsidR="00A80FDC" w:rsidRPr="00A80FDC" w14:paraId="3FF7786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E7661D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E941C7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31402D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1BD487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591178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A4169C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A8373A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D18D0F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3D3A30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921E43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Деление </w:t>
            </w:r>
            <w:r w:rsidRPr="00A80FDC">
              <w:rPr>
                <w:rFonts w:ascii="Times New Roman" w:hAnsi="Times New Roman" w:cs="Times New Roman"/>
              </w:rPr>
              <w:t>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43CCCF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B8F5E3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61F53C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ADED32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157B71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22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https://m.edsoo.ru/c4e0b8ee</w:t>
              </w:r>
            </w:hyperlink>
          </w:p>
        </w:tc>
      </w:tr>
      <w:tr w:rsidR="00A80FDC" w:rsidRPr="00A80FDC" w14:paraId="02ABEFE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C15701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D7B076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3D74EA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5F1803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CD16BA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91B575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8F323A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23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https://m.edsoo.ru/c4e0baf6</w:t>
              </w:r>
            </w:hyperlink>
          </w:p>
        </w:tc>
      </w:tr>
      <w:tr w:rsidR="00A80FDC" w:rsidRPr="00A80FDC" w14:paraId="73730A4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9200F4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DF792E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DCC876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A737D9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BA6F24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EA8C25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B3460D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D5E170A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F5DB27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894381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939121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D78C61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D552FB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8151A0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C94A3D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24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https://m.edsoo.ru/c4e0bcc2</w:t>
              </w:r>
            </w:hyperlink>
          </w:p>
        </w:tc>
      </w:tr>
      <w:tr w:rsidR="00A80FDC" w:rsidRPr="00A80FDC" w14:paraId="1C56FF4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DA6D3B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41501B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4EF114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276EE8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7A9255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F0AE10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F66F87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25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https://m.edsoo.ru/c4e16c6c</w:t>
              </w:r>
            </w:hyperlink>
          </w:p>
        </w:tc>
      </w:tr>
      <w:tr w:rsidR="00A80FDC" w:rsidRPr="00A80FDC" w14:paraId="3C00631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08BAE3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9A75E0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4CE270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3BC092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FB77C8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D300CD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769AC3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26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https://m.edsoo.ru/c4e16eb0</w:t>
              </w:r>
            </w:hyperlink>
          </w:p>
        </w:tc>
      </w:tr>
      <w:tr w:rsidR="00A80FDC" w:rsidRPr="00A80FDC" w14:paraId="65A9B5C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5E7450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44FC9D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3FE8AF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726852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BCF8F2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4B2839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F6DE2F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56E38C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AB0C58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A95B0A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BA6680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9F2D12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34FA15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0EE237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AD4167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27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https://m.edsoo.ru/c4e0be8e</w:t>
              </w:r>
            </w:hyperlink>
          </w:p>
        </w:tc>
      </w:tr>
      <w:tr w:rsidR="00A80FDC" w:rsidRPr="00A80FDC" w14:paraId="0BCD537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085260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F0FA39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602DC2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6C47BE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AD29F3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D33E23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A79556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28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https://m.edsoo.ru/c4e0c046</w:t>
              </w:r>
            </w:hyperlink>
          </w:p>
        </w:tc>
      </w:tr>
      <w:tr w:rsidR="00A80FDC" w:rsidRPr="00A80FDC" w14:paraId="24EB79A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F06CA6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290902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Нахождение неизвестного компонента арифметического действия </w:t>
            </w:r>
            <w:r w:rsidRPr="00A80FDC">
              <w:rPr>
                <w:rFonts w:ascii="Times New Roman" w:hAnsi="Times New Roman" w:cs="Times New Roman"/>
              </w:rPr>
              <w:t>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EF7698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49965A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BDE3F5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830CDD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356684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29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https://m.edsoo.ru/c4e0d5cc</w:t>
              </w:r>
            </w:hyperlink>
          </w:p>
        </w:tc>
      </w:tr>
      <w:tr w:rsidR="00A80FDC" w:rsidRPr="00A80FDC" w14:paraId="505179E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8A60FC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5B7E33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A93948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AB70FE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BEA2EF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217B07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1D981B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30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https://m.edsoo.ru/c4e0d7ac</w:t>
              </w:r>
            </w:hyperlink>
          </w:p>
        </w:tc>
      </w:tr>
      <w:tr w:rsidR="00A80FDC" w:rsidRPr="00A80FDC" w14:paraId="36D1DFD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0BE96D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AAE977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Устное деление 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6F5A1B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84AFD5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FE5F47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3DFFE1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323FDF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196FAC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C860EE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DF6AA2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AEA8C2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30ED8C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B9E4D3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305F0E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5F8B72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31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https://m.edsoo.ru/c4e0ebc0</w:t>
              </w:r>
            </w:hyperlink>
          </w:p>
        </w:tc>
      </w:tr>
      <w:tr w:rsidR="00A80FDC" w:rsidRPr="00A80FDC" w14:paraId="0CA8564A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8208E0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3F63AB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836C4C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828321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916FC8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1E325F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233EA1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32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https://m.edsoo.ru/c4e0ea08</w:t>
              </w:r>
            </w:hyperlink>
          </w:p>
        </w:tc>
      </w:tr>
      <w:tr w:rsidR="00A80FDC" w:rsidRPr="00A80FDC" w14:paraId="6A71140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10317D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EB7885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1F5A87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84D1F6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1B94B3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C865BD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97CF93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853624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F1A767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53E600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4F604D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D249D5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0B43E3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DC46FC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400A8A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583C58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1EDA2B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4893D4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0006FA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BC7857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057605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317180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800E5F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33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https://m.edsoo.ru/c4e1840e</w:t>
              </w:r>
            </w:hyperlink>
          </w:p>
        </w:tc>
      </w:tr>
      <w:tr w:rsidR="00A80FDC" w:rsidRPr="00A80FDC" w14:paraId="0BEDDB4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B3E4CE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018E08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569A39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0B65D2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F1FA37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BCDE17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44F940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34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https://m.edsoo.ru/c4e11884</w:t>
              </w:r>
            </w:hyperlink>
          </w:p>
        </w:tc>
      </w:tr>
      <w:tr w:rsidR="00A80FDC" w:rsidRPr="00A80FDC" w14:paraId="62FD0F5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F0228B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0E1640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Устное деление с остатком; его </w:t>
            </w:r>
            <w:r w:rsidRPr="00A80FDC">
              <w:rPr>
                <w:rFonts w:ascii="Times New Roman" w:hAnsi="Times New Roman" w:cs="Times New Roman"/>
              </w:rPr>
              <w:t>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1C72F1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16586C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EF1486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97380C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F1FD36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35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https://m.edsoo.ru/c4e0c212</w:t>
              </w:r>
            </w:hyperlink>
          </w:p>
        </w:tc>
      </w:tr>
      <w:tr w:rsidR="00A80FDC" w:rsidRPr="00A80FDC" w14:paraId="534B7F9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141A9E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F1F2EE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A57FC3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C72790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E9904B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F56A2C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9B0161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36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https://m.edsoo.ru/c4e11064</w:t>
              </w:r>
            </w:hyperlink>
          </w:p>
        </w:tc>
      </w:tr>
      <w:tr w:rsidR="00A80FDC" w:rsidRPr="00A80FDC" w14:paraId="33C6608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26A8F8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D113FC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9C89A4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FD429C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952AA4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35B457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F85316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37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https://m.edsoo.ru/c4e11d02</w:t>
              </w:r>
            </w:hyperlink>
          </w:p>
        </w:tc>
      </w:tr>
      <w:tr w:rsidR="00A80FDC" w:rsidRPr="00A80FDC" w14:paraId="3BA25F9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C7279A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EB1EE9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Задачи на работу </w:t>
            </w:r>
            <w:r w:rsidRPr="00A80FDC">
              <w:rPr>
                <w:rFonts w:ascii="Times New Roman" w:hAnsi="Times New Roman" w:cs="Times New Roman"/>
              </w:rPr>
              <w:t>(производительность труда)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B1BA29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E38BB5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176EB1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A24C08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EFA83E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38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https://m.edsoo.ru/c4e11a00</w:t>
              </w:r>
            </w:hyperlink>
          </w:p>
        </w:tc>
      </w:tr>
      <w:tr w:rsidR="00A80FDC" w:rsidRPr="00A80FDC" w14:paraId="2312091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F39688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86B48D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Стоимость (единицы — рубль, копейка); установление отношения «дороже/дешевле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6D59B5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BB47C5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6140B5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A04301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DB4FB1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39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https://m.edsoo.ru/c4e092c4</w:t>
              </w:r>
            </w:hyperlink>
          </w:p>
        </w:tc>
      </w:tr>
      <w:tr w:rsidR="00A80FDC" w:rsidRPr="00A80FDC" w14:paraId="28B940E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5F449F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7C67DE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4D97D8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6B0B59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433927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986979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B71D30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40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https://m.edsoo.ru/c4e11f3c</w:t>
              </w:r>
            </w:hyperlink>
          </w:p>
        </w:tc>
      </w:tr>
      <w:tr w:rsidR="00A80FDC" w:rsidRPr="00A80FDC" w14:paraId="7498DF7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5FADE5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42F967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Алгоритмы (правила) </w:t>
            </w:r>
            <w:r w:rsidRPr="00A80FDC">
              <w:rPr>
                <w:rFonts w:ascii="Times New Roman" w:hAnsi="Times New Roman" w:cs="Times New Roman"/>
              </w:rPr>
              <w:t>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0ABAF7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57835F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FBAF94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2F9191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94559F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41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https://m.edsoo.ru/c4e17068</w:t>
              </w:r>
            </w:hyperlink>
          </w:p>
        </w:tc>
      </w:tr>
      <w:tr w:rsidR="00A80FDC" w:rsidRPr="00A80FDC" w14:paraId="4E955E7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7C20C4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A5E129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Алгоритмы (правила) построения геометрических фигур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5FB8B3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E1963F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F1D25D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C428A6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FC408E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42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https://m.edsoo.ru/c4e17220</w:t>
              </w:r>
            </w:hyperlink>
          </w:p>
        </w:tc>
      </w:tr>
      <w:tr w:rsidR="00A80FDC" w:rsidRPr="00A80FDC" w14:paraId="6F0E3E8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355635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DD0698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F6D3BF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CA2E12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FA46E4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226B2C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1A4EC6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7A510C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080A3D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21A6C5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ABA008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CB3B94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5D7980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AF0507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04A90E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823074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281AAF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388853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76AA33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10506F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8EA221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92A310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2A6E81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43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https://m.edsoo.ru/c4e07208</w:t>
              </w:r>
            </w:hyperlink>
          </w:p>
        </w:tc>
      </w:tr>
      <w:tr w:rsidR="00A80FDC" w:rsidRPr="00A80FDC" w14:paraId="0625C51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2DB4D3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22D2A3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9B8680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27BA04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BC14F9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2170E8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9950D2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44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https://m.edsoo.ru/c4e0820c</w:t>
              </w:r>
            </w:hyperlink>
          </w:p>
        </w:tc>
      </w:tr>
      <w:tr w:rsidR="00A80FDC" w:rsidRPr="00A80FDC" w14:paraId="3D2A9F3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207DBB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285418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D2F41C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8FBBE3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CBE44E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A6595A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62BE63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51B9C9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72A204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623FDF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Числа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DD3720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3C978D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32CA57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2D5BC1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C9ED9F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45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https://m.edsoo.ru/c4e084a0</w:t>
              </w:r>
            </w:hyperlink>
          </w:p>
        </w:tc>
      </w:tr>
      <w:tr w:rsidR="00A80FDC" w:rsidRPr="00A80FDC" w14:paraId="4C39FC4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F52FC8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DADF52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Контрольная работа №6. 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5A2783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4E9AAE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34EDF4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3D85B7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E39D8A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46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https://m.edsoo.ru/c4e0896e</w:t>
              </w:r>
            </w:hyperlink>
          </w:p>
        </w:tc>
      </w:tr>
      <w:tr w:rsidR="00A80FDC" w:rsidRPr="00A80FDC" w14:paraId="4D40401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790EA3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D7539E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53C616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870EB7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F05AED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8111E9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3CF280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47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https://m.edsoo.ru/c4e08658</w:t>
              </w:r>
            </w:hyperlink>
          </w:p>
        </w:tc>
      </w:tr>
      <w:tr w:rsidR="00A80FDC" w:rsidRPr="00A80FDC" w14:paraId="25D8642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4E82D4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A1E55C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Равенства и </w:t>
            </w:r>
            <w:r w:rsidRPr="00A80FDC">
              <w:rPr>
                <w:rFonts w:ascii="Times New Roman" w:hAnsi="Times New Roman" w:cs="Times New Roman"/>
              </w:rPr>
              <w:t>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8CDDB1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C599C8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4D6A4D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97F602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698253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ADCC49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988113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408BF3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E9CC48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F2D1CC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0B5EA0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DE0631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447358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48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https://m.edsoo.ru/c4e175ae</w:t>
              </w:r>
            </w:hyperlink>
          </w:p>
        </w:tc>
      </w:tr>
      <w:tr w:rsidR="00A80FDC" w:rsidRPr="00A80FDC" w14:paraId="10BAADE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26EEB8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44ECB6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DDDDFB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3DC839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DB1FBD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017773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F4477F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49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https://m.edsoo.ru/c4e0a1f6</w:t>
              </w:r>
            </w:hyperlink>
          </w:p>
        </w:tc>
      </w:tr>
      <w:tr w:rsidR="00A80FDC" w:rsidRPr="00A80FDC" w14:paraId="0474282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4AD22D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11F9D3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4DEA5B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C881E7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D04C16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A7C328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9AC5CE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50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https://m.edsoo.ru/c4e09116</w:t>
              </w:r>
            </w:hyperlink>
          </w:p>
        </w:tc>
      </w:tr>
      <w:tr w:rsidR="00A80FDC" w:rsidRPr="00A80FDC" w14:paraId="7230A87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7349EF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8C3DBF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CDAC2B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F6D99F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AB943C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069B3B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2200A1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51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https://m.edsoo.ru/c4e09bde</w:t>
              </w:r>
            </w:hyperlink>
          </w:p>
        </w:tc>
      </w:tr>
      <w:tr w:rsidR="00A80FDC" w:rsidRPr="00A80FDC" w14:paraId="2FEFDDF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FBBC45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167C85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57CCAA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F7752F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FB7AA7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412BEE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E3204D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52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https://m.edsoo.ru/c4e08eb4</w:t>
              </w:r>
            </w:hyperlink>
          </w:p>
        </w:tc>
      </w:tr>
      <w:tr w:rsidR="00A80FDC" w:rsidRPr="00A80FDC" w14:paraId="142259A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022C88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174030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AA482B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437DE2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E51798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6B0B65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4510B1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18B669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4D52FC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196F1A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6C0B5D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A0D82E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362BB6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DBD4A5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1D9F4A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50460A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BEC548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472869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8A1613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21C1E9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BCED1A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84F1B4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DD7A5E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53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https://m.edsoo.ru/c4e10d4e</w:t>
              </w:r>
            </w:hyperlink>
          </w:p>
        </w:tc>
      </w:tr>
      <w:tr w:rsidR="00A80FDC" w:rsidRPr="00A80FDC" w14:paraId="6D02383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3FD3A1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4AB5B0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CCF017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C79073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A172EB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667D2A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8096F5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54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https://m.edsoo.ru/c4e11708</w:t>
              </w:r>
            </w:hyperlink>
          </w:p>
        </w:tc>
      </w:tr>
      <w:tr w:rsidR="00A80FDC" w:rsidRPr="00A80FDC" w14:paraId="246799E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932C83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C375E6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Письменное 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32DD51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054790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3B482E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F0F6F1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E260A5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55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https://m.edsoo.ru/c4e0ca46</w:t>
              </w:r>
            </w:hyperlink>
          </w:p>
        </w:tc>
      </w:tr>
      <w:tr w:rsidR="00A80FDC" w:rsidRPr="00A80FDC" w14:paraId="5976AFA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587F4C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BC6698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5CB6E2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84ECA8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1BB910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3B69A8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F53B5E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0E5217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93E0EE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CCEC7A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Контрольная работа №7. 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3CF192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B05D1A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949BD2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CE9686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156902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56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https://m.edsoo.ru/c4e0cc1c</w:t>
              </w:r>
            </w:hyperlink>
          </w:p>
        </w:tc>
      </w:tr>
      <w:tr w:rsidR="00A80FDC" w:rsidRPr="00A80FDC" w14:paraId="7A33D19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142222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125346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B57D4B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387678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C9AE4E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D4D5E4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C27494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57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https://m.edsoo.ru/c4e0d98c</w:t>
              </w:r>
            </w:hyperlink>
          </w:p>
        </w:tc>
      </w:tr>
      <w:tr w:rsidR="00A80FDC" w:rsidRPr="00A80FDC" w14:paraId="383DBA3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0FC2D5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563AE1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Приемы умножения двузначного числа на </w:t>
            </w:r>
            <w:r w:rsidRPr="00A80FDC">
              <w:rPr>
                <w:rFonts w:ascii="Times New Roman" w:hAnsi="Times New Roman" w:cs="Times New Roman"/>
              </w:rPr>
              <w:lastRenderedPageBreak/>
              <w:t>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C1A28C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29C441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FEE38A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0FFF48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6557A3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58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https://m.edsoo.ru/c4e0dd2e</w:t>
              </w:r>
            </w:hyperlink>
          </w:p>
        </w:tc>
      </w:tr>
      <w:tr w:rsidR="00A80FDC" w:rsidRPr="00A80FDC" w14:paraId="1BFE6B6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31C9E1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BEA1D0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Деление на </w:t>
            </w:r>
            <w:r w:rsidRPr="00A80FDC">
              <w:rPr>
                <w:rFonts w:ascii="Times New Roman" w:hAnsi="Times New Roman" w:cs="Times New Roman"/>
              </w:rPr>
              <w:t>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F69016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A68383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B4187B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C0093B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D2F55E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59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https://m.edsoo.ru/c4e0db6c</w:t>
              </w:r>
            </w:hyperlink>
          </w:p>
        </w:tc>
      </w:tr>
      <w:tr w:rsidR="00A80FDC" w:rsidRPr="00A80FDC" w14:paraId="2370F39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A6A75E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13AF17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D4D6EE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EA4F24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8F0785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C46ACC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E5F273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60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https://m.edsoo.ru/c4e0defa</w:t>
              </w:r>
            </w:hyperlink>
          </w:p>
        </w:tc>
      </w:tr>
      <w:tr w:rsidR="00A80FDC" w:rsidRPr="00A80FDC" w14:paraId="2F30E16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F3D330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9DB919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76C7BC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7D6920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DAC407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43160E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5606C8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66179F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144A64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1ACCF6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D9DB72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688277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05EC0F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E1DC18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6967DB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C8A2DF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4910A8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B4E3C1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364A7D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7876FE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1DD668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5B3594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C74EBE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61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https://m.edsoo.ru/c4e1043e</w:t>
              </w:r>
            </w:hyperlink>
          </w:p>
        </w:tc>
      </w:tr>
      <w:tr w:rsidR="00A80FDC" w:rsidRPr="00A80FDC" w14:paraId="4C71E93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C1165A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276394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C7FF85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466E72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ABE302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D49275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A76D90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E76830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90D573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FD8EB6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Задачи на движение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FCC586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D68AD9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3D8D7A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0D5A19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EA5172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E9DC81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38D2BD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9D876F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Задачи на расчет </w:t>
            </w:r>
            <w:r w:rsidRPr="00A80FDC">
              <w:rPr>
                <w:rFonts w:ascii="Times New Roman" w:hAnsi="Times New Roman" w:cs="Times New Roman"/>
              </w:rPr>
              <w:t>скорости, времени или пройденного пути при движении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0594FC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D5661E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5F6C83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76CA68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E3D3EC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7446FE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612AB0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537B85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5A8573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626E93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DCDD61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C9A4A6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6243CF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0F9AC1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785E16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6245F1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C60E42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C1E5EA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420F68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F9E105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DE623D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E2F7C9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54C0F6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1F6BD0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Таблицы с </w:t>
            </w:r>
            <w:r w:rsidRPr="00A80FDC">
              <w:rPr>
                <w:rFonts w:ascii="Times New Roman" w:hAnsi="Times New Roman" w:cs="Times New Roman"/>
              </w:rPr>
              <w:t>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1BF7A2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9BD3F1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C2A664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1A223C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4438AC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996478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ECC4CB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EA8768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FD7F5A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AF7F4F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57E684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D7321A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4DF679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62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https://m.edsoo.ru/c4e17c7a</w:t>
              </w:r>
            </w:hyperlink>
          </w:p>
        </w:tc>
      </w:tr>
      <w:tr w:rsidR="00A80FDC" w:rsidRPr="00A80FDC" w14:paraId="11ECBD7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543C67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42084D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Практическая работа по </w:t>
            </w:r>
            <w:r w:rsidRPr="00A80FDC">
              <w:rPr>
                <w:rFonts w:ascii="Times New Roman" w:hAnsi="Times New Roman" w:cs="Times New Roman"/>
              </w:rPr>
              <w:t>разделу "Величины".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E94F0E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2EA2AE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C7DA69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B6D605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E16209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63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https://m.edsoo.ru/c4e17dec</w:t>
              </w:r>
            </w:hyperlink>
          </w:p>
        </w:tc>
      </w:tr>
      <w:tr w:rsidR="00A80FDC" w:rsidRPr="00A80FDC" w14:paraId="352411D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22E113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C575CA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Математическая 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E8A14D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24E28F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B87442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F4F837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873FFA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64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https://m.edsoo.ru/c4e17aea</w:t>
              </w:r>
            </w:hyperlink>
          </w:p>
        </w:tc>
      </w:tr>
      <w:tr w:rsidR="00A80FDC" w:rsidRPr="00A80FDC" w14:paraId="1801B10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3CE6E2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165B03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Текстовые задачи. Задачи в 2-3 действия. 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5259E6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F3A6AE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F24BE9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FB0A56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6C67EF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65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https://m.edsoo.ru/c4e1858a</w:t>
              </w:r>
            </w:hyperlink>
          </w:p>
        </w:tc>
      </w:tr>
      <w:tr w:rsidR="00A80FDC" w:rsidRPr="00A80FDC" w14:paraId="3653BD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F2526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ОБЩЕЕ </w:t>
            </w:r>
            <w:r w:rsidRPr="00A80FDC">
              <w:rPr>
                <w:rFonts w:ascii="Times New Roman" w:hAnsi="Times New Roman" w:cs="Times New Roman"/>
              </w:rPr>
              <w:t>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525138D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0FDE1F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9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6D2054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22A653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597FC5B" w14:textId="77777777" w:rsidR="00ED006A" w:rsidRPr="00A80FDC" w:rsidRDefault="00ED006A" w:rsidP="00A80FDC">
      <w:pPr>
        <w:spacing w:line="240" w:lineRule="auto"/>
        <w:contextualSpacing/>
        <w:rPr>
          <w:rFonts w:ascii="Times New Roman" w:hAnsi="Times New Roman" w:cs="Times New Roman"/>
        </w:rPr>
        <w:sectPr w:rsidR="00ED006A" w:rsidRPr="00A80F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B91A81" w14:textId="77777777" w:rsidR="00ED006A" w:rsidRPr="00A80FDC" w:rsidRDefault="00A80FDC" w:rsidP="00A80FDC">
      <w:pPr>
        <w:spacing w:after="0" w:line="240" w:lineRule="auto"/>
        <w:ind w:left="120"/>
        <w:contextualSpacing/>
        <w:rPr>
          <w:rFonts w:ascii="Times New Roman" w:hAnsi="Times New Roman" w:cs="Times New Roman"/>
        </w:rPr>
      </w:pPr>
      <w:r w:rsidRPr="00A80FDC">
        <w:rPr>
          <w:rFonts w:ascii="Times New Roman" w:hAnsi="Times New Roman" w:cs="Times New Roman"/>
          <w:b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4369"/>
        <w:gridCol w:w="1224"/>
        <w:gridCol w:w="1716"/>
        <w:gridCol w:w="1779"/>
        <w:gridCol w:w="1263"/>
        <w:gridCol w:w="2849"/>
      </w:tblGrid>
      <w:tr w:rsidR="00A80FDC" w:rsidRPr="00A80FDC" w14:paraId="5509DD90" w14:textId="7777777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3AB2D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№ п/п </w:t>
            </w:r>
          </w:p>
          <w:p w14:paraId="60EB8BD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60979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  <w:p w14:paraId="5FA53A1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B1D52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4B026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Дата изучения </w:t>
            </w:r>
          </w:p>
          <w:p w14:paraId="55A6E21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3D1FB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Электронные цифровые образовательные ресурсы </w:t>
            </w:r>
          </w:p>
          <w:p w14:paraId="09F69DA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1157C3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85C05D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31B4F0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1F7062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Всего </w:t>
            </w:r>
          </w:p>
          <w:p w14:paraId="7CB2B02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E1D6AD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Контрольные работы </w:t>
            </w:r>
          </w:p>
          <w:p w14:paraId="7997B4C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C003DC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  <w:b/>
              </w:rPr>
              <w:t xml:space="preserve">Практические работы </w:t>
            </w:r>
          </w:p>
          <w:p w14:paraId="404F716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BF7D40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34D67E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A71231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04BE92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B3D6C5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Числа от 1 до 1000: </w:t>
            </w:r>
            <w:r w:rsidRPr="00A80FDC">
              <w:rPr>
                <w:rFonts w:ascii="Times New Roman" w:hAnsi="Times New Roman" w:cs="Times New Roman"/>
              </w:rPr>
              <w:t>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E713AC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8E834C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F3DFD1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822BDF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7DF3E9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66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https://m.edsoo.ru/c4e1925a</w:t>
              </w:r>
            </w:hyperlink>
          </w:p>
        </w:tc>
      </w:tr>
      <w:tr w:rsidR="00A80FDC" w:rsidRPr="00A80FDC" w14:paraId="7224699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15BE2F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1F5E7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7771C2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F7FA46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ED247D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41B408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48735B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67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https://m.edsoo.ru/c4e1eab6</w:t>
              </w:r>
            </w:hyperlink>
          </w:p>
        </w:tc>
      </w:tr>
      <w:tr w:rsidR="00A80FDC" w:rsidRPr="00A80FDC" w14:paraId="04BE8BB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9F2F9C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9661FB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DDC6FA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CB412F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3494C0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DF6736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2B5D52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68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https://m.edsoo.ru/c4e1eed0</w:t>
              </w:r>
            </w:hyperlink>
          </w:p>
        </w:tc>
      </w:tr>
      <w:tr w:rsidR="00A80FDC" w:rsidRPr="00A80FDC" w14:paraId="1C9441C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D01AEF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4A1ECE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30A5C7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F8944E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02604D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D93EC7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EE46F7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69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https://m.edsoo.ru/c4e1c022</w:t>
              </w:r>
            </w:hyperlink>
          </w:p>
        </w:tc>
      </w:tr>
      <w:tr w:rsidR="00A80FDC" w:rsidRPr="00A80FDC" w14:paraId="0DF0FB5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EAD4A2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901F36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Приемы прикидки результата и оценки </w:t>
            </w:r>
            <w:r w:rsidRPr="00A80FDC">
              <w:rPr>
                <w:rFonts w:ascii="Times New Roman" w:hAnsi="Times New Roman" w:cs="Times New Roman"/>
              </w:rPr>
              <w:t>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AE4D78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82DD0C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0AE4D1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9D112A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4C53E3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F1905D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0E6B18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36B84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7495DD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4A1718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08CDD8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71C22C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D6FA4F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70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https://m.edsoo.ru/c4e1c1b2</w:t>
              </w:r>
            </w:hyperlink>
          </w:p>
        </w:tc>
      </w:tr>
      <w:tr w:rsidR="00A80FDC" w:rsidRPr="00A80FDC" w14:paraId="3F9ED63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E025FC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21183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CAA64A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FE4F5E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DBA431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DAD58B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E326D7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71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https://m.edsoo.ru/c4e1c338</w:t>
              </w:r>
            </w:hyperlink>
          </w:p>
        </w:tc>
      </w:tr>
      <w:tr w:rsidR="00A80FDC" w:rsidRPr="00A80FDC" w14:paraId="4BF745C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B8C96E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B85179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BE7049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8A84E7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BD68F2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13DE0C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DE4C21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8FB652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83D81B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AA73FA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Повторение изученного в 3 классе. 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D4287A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C5B915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FE2EDB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FC5CFF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2C8B60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12EB5A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F64A81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3915E2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Повторение изученного в 3 </w:t>
            </w:r>
            <w:r w:rsidRPr="00A80FDC">
              <w:rPr>
                <w:rFonts w:ascii="Times New Roman" w:hAnsi="Times New Roman" w:cs="Times New Roman"/>
              </w:rPr>
              <w:t>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AD622A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3FB959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5A69B8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3AA0D9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DD861D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F03E7D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7FC5A4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7204AF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CE95C5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F87872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D5913E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D5E316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1993E9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72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https://m.edsoo.ru/c4e21482</w:t>
              </w:r>
            </w:hyperlink>
          </w:p>
        </w:tc>
      </w:tr>
      <w:tr w:rsidR="00A80FDC" w:rsidRPr="00A80FDC" w14:paraId="1AE3A2A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3E24F5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C0B935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31FD09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692DB5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AF6982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138562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94D05C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73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https://m.edsoo.ru/c4e212de</w:t>
              </w:r>
            </w:hyperlink>
          </w:p>
        </w:tc>
      </w:tr>
      <w:tr w:rsidR="00A80FDC" w:rsidRPr="00A80FDC" w14:paraId="0397496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9E4723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BFF21C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5C032D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96BA15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118B59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BFBEE0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AE7398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74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https://m.edsoo.ru/c4e26f72</w:t>
              </w:r>
            </w:hyperlink>
          </w:p>
        </w:tc>
      </w:tr>
      <w:tr w:rsidR="00A80FDC" w:rsidRPr="00A80FDC" w14:paraId="7168377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DE818A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C06EB3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Правила работы с электронными </w:t>
            </w:r>
            <w:r w:rsidRPr="00A80FDC">
              <w:rPr>
                <w:rFonts w:ascii="Times New Roman" w:hAnsi="Times New Roman" w:cs="Times New Roman"/>
              </w:rPr>
              <w:lastRenderedPageBreak/>
              <w:t>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07AF62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840EC3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DB3A5F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FF3E63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AD3261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75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https://m.edsoo.ru/c4e27210</w:t>
              </w:r>
            </w:hyperlink>
          </w:p>
        </w:tc>
      </w:tr>
      <w:tr w:rsidR="00A80FDC" w:rsidRPr="00A80FDC" w14:paraId="131053E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624892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2AF5EF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CDBC90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6BB14F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21F296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0845C0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0CBBCA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76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https://m.edsoo.ru/c4e1973c</w:t>
              </w:r>
            </w:hyperlink>
          </w:p>
        </w:tc>
      </w:tr>
      <w:tr w:rsidR="00A80FDC" w:rsidRPr="00A80FDC" w14:paraId="104CDE7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46F1EC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5FCA70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8A0F01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1278AC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504E29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776A2D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D50D01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77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https://m.edsoo.ru/c4e19444</w:t>
              </w:r>
            </w:hyperlink>
          </w:p>
        </w:tc>
      </w:tr>
      <w:tr w:rsidR="00A80FDC" w:rsidRPr="00A80FDC" w14:paraId="5939194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FFF9E0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5F274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Числа в пределах миллиона: </w:t>
            </w:r>
            <w:r w:rsidRPr="00A80FDC">
              <w:rPr>
                <w:rFonts w:ascii="Times New Roman" w:hAnsi="Times New Roman" w:cs="Times New Roman"/>
              </w:rPr>
              <w:t>представление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971838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2CF1A7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E3669C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8857D8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42E247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78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https://m.edsoo.ru/c4e195ca</w:t>
              </w:r>
            </w:hyperlink>
          </w:p>
        </w:tc>
      </w:tr>
      <w:tr w:rsidR="00A80FDC" w:rsidRPr="00A80FDC" w14:paraId="6953D3C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E8BC04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25BB3C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30C2F8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589541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06CF49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EEF273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7BFEF8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79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https://m.edsoo.ru/c4e1989a</w:t>
              </w:r>
            </w:hyperlink>
          </w:p>
        </w:tc>
      </w:tr>
      <w:tr w:rsidR="00A80FDC" w:rsidRPr="00A80FDC" w14:paraId="0F507ED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FF0175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8BC383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7C5D7D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BF5697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0DB832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04313F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8617EF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80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https://m.edsoo.ru/c4e19de0</w:t>
              </w:r>
            </w:hyperlink>
          </w:p>
        </w:tc>
      </w:tr>
      <w:tr w:rsidR="00A80FDC" w:rsidRPr="00A80FDC" w14:paraId="07034A9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E1F691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0F161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Свойства многозначного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BCEFA1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E5D5C1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EA28B1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CBEB5B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B4D13F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81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https://m.edsoo.ru/c4e1a40c</w:t>
              </w:r>
            </w:hyperlink>
          </w:p>
        </w:tc>
      </w:tr>
      <w:tr w:rsidR="00A80FDC" w:rsidRPr="00A80FDC" w14:paraId="6650E26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451395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B11276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C20823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6313B5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9BF83D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33221F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54D6CB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82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https://m.edsoo.ru/c4e1e2aa</w:t>
              </w:r>
            </w:hyperlink>
          </w:p>
        </w:tc>
      </w:tr>
      <w:tr w:rsidR="00A80FDC" w:rsidRPr="00A80FDC" w14:paraId="5A6FFC2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8096FA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D0DB11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14F7B2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13438B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B6FE0F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E16B3B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7F9EFC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83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https://m.edsoo.ru/c4e1e458</w:t>
              </w:r>
            </w:hyperlink>
          </w:p>
        </w:tc>
      </w:tr>
      <w:tr w:rsidR="00A80FDC" w:rsidRPr="00A80FDC" w14:paraId="3090523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5296F1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1976FB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9A4A4D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C54367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5B9C70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315049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85D5B9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782554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BAE695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0BD6E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A40C49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1C1EEA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7ED5FC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880FAD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724BD6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84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https://m.edsoo.ru/c4e19f84</w:t>
              </w:r>
            </w:hyperlink>
          </w:p>
        </w:tc>
      </w:tr>
      <w:tr w:rsidR="00A80FDC" w:rsidRPr="00A80FDC" w14:paraId="72D8AC5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E0E8E9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F80EBD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Общее группы многозначных чисел. Классификация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FE40DF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AF8909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CCF3B0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519784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D272C3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F3E563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D59A9A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3CE504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CEB4B5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9B68A2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ADE8E1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6FE3B3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232504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85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https://m.edsoo.ru/c4e1b2f8</w:t>
              </w:r>
            </w:hyperlink>
          </w:p>
        </w:tc>
      </w:tr>
      <w:tr w:rsidR="00A80FDC" w:rsidRPr="00A80FDC" w14:paraId="5DF8951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57D313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ED643F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CFAB9B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9B390E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8CAA54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133EAA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FBD587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86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https://m.edsoo.ru/c4e1b488</w:t>
              </w:r>
            </w:hyperlink>
          </w:p>
        </w:tc>
      </w:tr>
      <w:tr w:rsidR="00A80FDC" w:rsidRPr="00A80FDC" w14:paraId="0183E26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47D7FC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D9CEED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Сравнение объектов по площади. Соотношения между единицами площади, </w:t>
            </w:r>
            <w:r w:rsidRPr="00A80FDC">
              <w:rPr>
                <w:rFonts w:ascii="Times New Roman" w:hAnsi="Times New Roman" w:cs="Times New Roman"/>
              </w:rPr>
              <w:lastRenderedPageBreak/>
              <w:t>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8842C6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1A8A4D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DC9A1A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B4A742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257E8A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87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https://m.edsoo.ru/c4e1b60e</w:t>
              </w:r>
            </w:hyperlink>
          </w:p>
        </w:tc>
      </w:tr>
      <w:tr w:rsidR="00A80FDC" w:rsidRPr="00A80FDC" w14:paraId="70F32BF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B9207B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C3F47C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2B1628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A1DA89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ED970A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6C2F7A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0A3A4B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88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https://m.edsoo.ru/c4e1b78a</w:t>
              </w:r>
            </w:hyperlink>
          </w:p>
        </w:tc>
      </w:tr>
      <w:tr w:rsidR="00A80FDC" w:rsidRPr="00A80FDC" w14:paraId="6F07B1A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BEB807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4AD5E1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Нахождение площади фигуры разными способами: палетка, разбиение на прямоугольники или 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9FF0C3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88489D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FA92AF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7E1229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2F9AA5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D54CC4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5363CF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CCE851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9D55CC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9556E2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D6F8DA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B9953E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43556E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AB3625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92D247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DBF7D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8C0B9F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4AA388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147751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D651D8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B2B644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89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https://m.edsoo.ru/c4e1a89e</w:t>
              </w:r>
            </w:hyperlink>
          </w:p>
        </w:tc>
      </w:tr>
      <w:tr w:rsidR="00A80FDC" w:rsidRPr="00A80FDC" w14:paraId="238C00C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ECFABF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00439A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Применение соотношений между единицами массы в практических и учебных </w:t>
            </w:r>
            <w:r w:rsidRPr="00A80FDC">
              <w:rPr>
                <w:rFonts w:ascii="Times New Roman" w:hAnsi="Times New Roman" w:cs="Times New Roman"/>
              </w:rPr>
              <w:t>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D25AF1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9BAC7E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D935B0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919112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1B3388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90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https://m.edsoo.ru/c4e1ae2a</w:t>
              </w:r>
            </w:hyperlink>
          </w:p>
        </w:tc>
      </w:tr>
      <w:tr w:rsidR="00A80FDC" w:rsidRPr="00A80FDC" w14:paraId="3415C7D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D06066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B30041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C19D76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66A27D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186782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EBD753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545DC0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91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https://m.edsoo.ru/c4e1afe2</w:t>
              </w:r>
            </w:hyperlink>
          </w:p>
        </w:tc>
      </w:tr>
      <w:tr w:rsidR="00A80FDC" w:rsidRPr="00A80FDC" w14:paraId="7134D52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2A1374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DD2C8B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A6B864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A0B0B3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4B90F8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A954E6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CEDFDF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92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https://m.edsoo.ru/c4e1b168</w:t>
              </w:r>
            </w:hyperlink>
          </w:p>
        </w:tc>
      </w:tr>
      <w:tr w:rsidR="00A80FDC" w:rsidRPr="00A80FDC" w14:paraId="6860A0F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2E3277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F6EE84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CD123D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E59A0B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F78492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49A41F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CE2804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93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https://m.edsoo.ru/c4e1be92</w:t>
              </w:r>
            </w:hyperlink>
          </w:p>
        </w:tc>
      </w:tr>
      <w:tr w:rsidR="00A80FDC" w:rsidRPr="00A80FDC" w14:paraId="52D0D69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E0C679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CEF04B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Сравнение величин, </w:t>
            </w:r>
            <w:r w:rsidRPr="00A80FDC">
              <w:rPr>
                <w:rFonts w:ascii="Times New Roman" w:hAnsi="Times New Roman" w:cs="Times New Roman"/>
              </w:rPr>
              <w:t>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894B9C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CA88E5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96A7C0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524BDC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D91860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94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https://m.edsoo.ru/c4e1a704</w:t>
              </w:r>
            </w:hyperlink>
          </w:p>
        </w:tc>
      </w:tr>
      <w:tr w:rsidR="00A80FDC" w:rsidRPr="00A80FDC" w14:paraId="17EB44A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0C4994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137E98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Арифметические действия с величинами: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907434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6ADB79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169004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43BCD1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538323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95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https://m.edsoo.ru/c4e0f200</w:t>
              </w:r>
            </w:hyperlink>
          </w:p>
        </w:tc>
      </w:tr>
      <w:tr w:rsidR="00A80FDC" w:rsidRPr="00A80FDC" w14:paraId="665475F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7B6220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144FC9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E9B7C6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E00812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4680AD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6759B9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8E00CB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96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https://m.edsoo.ru/c4e22fb2</w:t>
              </w:r>
            </w:hyperlink>
          </w:p>
        </w:tc>
      </w:tr>
      <w:tr w:rsidR="00A80FDC" w:rsidRPr="00A80FDC" w14:paraId="3B3AB1B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13E420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C77A9F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Задачи на нахождение величины (массы, </w:t>
            </w:r>
            <w:r w:rsidRPr="00A80FDC">
              <w:rPr>
                <w:rFonts w:ascii="Times New Roman" w:hAnsi="Times New Roman" w:cs="Times New Roman"/>
              </w:rPr>
              <w:t>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5C0FF2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809C73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A2BBA6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A9A06A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1FF53B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F646EB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5BFF84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0A5450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F566AC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14AF51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3AA227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0F818C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8DB47F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640A95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AF89EA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EEA3DC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B5123C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2D7833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0D24FC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F4AEA2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80656E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97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https://m.edsoo.ru/c4e23854</w:t>
              </w:r>
            </w:hyperlink>
          </w:p>
        </w:tc>
      </w:tr>
      <w:tr w:rsidR="00A80FDC" w:rsidRPr="00A80FDC" w14:paraId="435D6DF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9AC7AB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8EBB23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Изображение 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520C09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48A690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CEC268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A8E117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740933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98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https://m.edsoo.ru/c4e24092</w:t>
              </w:r>
            </w:hyperlink>
          </w:p>
        </w:tc>
      </w:tr>
      <w:tr w:rsidR="00A80FDC" w:rsidRPr="00A80FDC" w14:paraId="5837ADF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251732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9BB7CC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Таблица: чтение, </w:t>
            </w:r>
            <w:r w:rsidRPr="00A80FDC">
              <w:rPr>
                <w:rFonts w:ascii="Times New Roman" w:hAnsi="Times New Roman" w:cs="Times New Roman"/>
              </w:rPr>
              <w:t>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8ADCD0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E9E97D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5343CA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008480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8C13C6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99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https://m.edsoo.ru/c4e26806</w:t>
              </w:r>
            </w:hyperlink>
          </w:p>
        </w:tc>
      </w:tr>
      <w:tr w:rsidR="00A80FDC" w:rsidRPr="00A80FDC" w14:paraId="0722DDF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B198F1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E92F4D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6C8B33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C8FA17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D32287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847866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AFC966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CEFC1B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FA9F97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6D40E9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03F9D5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383726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4C815C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AF78C7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5D58F8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00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https://m.edsoo.ru/c4e1e5e8</w:t>
              </w:r>
            </w:hyperlink>
          </w:p>
        </w:tc>
      </w:tr>
      <w:tr w:rsidR="00A80FDC" w:rsidRPr="00A80FDC" w14:paraId="263CE3B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4E8B3D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476DA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546B54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4A61AB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35B02B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5832D0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463082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01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https://m.edsoo.ru/c4e1e78c</w:t>
              </w:r>
            </w:hyperlink>
          </w:p>
        </w:tc>
      </w:tr>
      <w:tr w:rsidR="00A80FDC" w:rsidRPr="00A80FDC" w14:paraId="09DE98C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8F9912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941F6D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Дополнение 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2A8152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540AB6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CFD2CC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7AC4A6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7B019E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02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https://m.edsoo.ru/c4e1a588</w:t>
              </w:r>
            </w:hyperlink>
          </w:p>
        </w:tc>
      </w:tr>
      <w:tr w:rsidR="00A80FDC" w:rsidRPr="00A80FDC" w14:paraId="11469A1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B96AB7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3C79B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115ABD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76DE22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D888DA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AAE7FE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36DAB0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03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https://m.edsoo.ru/c4e1f61e</w:t>
              </w:r>
            </w:hyperlink>
          </w:p>
        </w:tc>
      </w:tr>
      <w:tr w:rsidR="00A80FDC" w:rsidRPr="00A80FDC" w14:paraId="2DAC689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C920B7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9CECD6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Нахождение неизвестного компонента </w:t>
            </w:r>
            <w:r w:rsidRPr="00A80FDC">
              <w:rPr>
                <w:rFonts w:ascii="Times New Roman" w:hAnsi="Times New Roman" w:cs="Times New Roman"/>
              </w:rPr>
              <w:t>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DAA442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805694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2A5A6B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7F951A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2BD929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04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https://m.edsoo.ru/c4e1f7c2</w:t>
              </w:r>
            </w:hyperlink>
          </w:p>
        </w:tc>
      </w:tr>
      <w:tr w:rsidR="00A80FDC" w:rsidRPr="00A80FDC" w14:paraId="5FF7870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A345CB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5D6A53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68DE23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C2B1AC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CAF789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2B153E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7ED919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05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https://m.edsoo.ru/c4e20b40</w:t>
              </w:r>
            </w:hyperlink>
          </w:p>
        </w:tc>
      </w:tr>
      <w:tr w:rsidR="00A80FDC" w:rsidRPr="00A80FDC" w14:paraId="3A70BA3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60304D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CDD468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FE893F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882726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F6ADDC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1CB4D1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F59933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06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https://m.edsoo.ru/c4e232e6</w:t>
              </w:r>
            </w:hyperlink>
          </w:p>
        </w:tc>
      </w:tr>
      <w:tr w:rsidR="00A80FDC" w:rsidRPr="00A80FDC" w14:paraId="3F3B48F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1A4635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82C8A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Планирование хода решения задачи 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658B1A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3A3CDE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E1ECAE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E5B757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5B5EC6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07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https://m.edsoo.ru/c4e215ea</w:t>
              </w:r>
            </w:hyperlink>
          </w:p>
        </w:tc>
      </w:tr>
      <w:tr w:rsidR="00A80FDC" w:rsidRPr="00A80FDC" w14:paraId="58963C2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06C11B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CF154D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1511D3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FD9AD2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CD48E8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16CB75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2C19C4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08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https://m.edsoo.ru/c4e2316a</w:t>
              </w:r>
            </w:hyperlink>
          </w:p>
        </w:tc>
      </w:tr>
      <w:tr w:rsidR="00A80FDC" w:rsidRPr="00A80FDC" w14:paraId="61C80DF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68F23A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C587D7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Сравнение математических объектов (общее, различное, </w:t>
            </w:r>
            <w:r w:rsidRPr="00A80FDC">
              <w:rPr>
                <w:rFonts w:ascii="Times New Roman" w:hAnsi="Times New Roman" w:cs="Times New Roman"/>
              </w:rPr>
              <w:t>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9D1FAF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796EE6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4443F6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942354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C02C83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09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https://m.edsoo.ru/c4e26b26</w:t>
              </w:r>
            </w:hyperlink>
          </w:p>
        </w:tc>
      </w:tr>
      <w:tr w:rsidR="00A80FDC" w:rsidRPr="00A80FDC" w14:paraId="5701D6B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2CCC61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4D79EB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Применение представлений о сложении, вычитании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EF0CE3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722DD0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F8559D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9D444D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F623E6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4AEF0B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C96A1E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9CF594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Применение </w:t>
            </w:r>
            <w:r w:rsidRPr="00A80FDC">
              <w:rPr>
                <w:rFonts w:ascii="Times New Roman" w:hAnsi="Times New Roman" w:cs="Times New Roman"/>
              </w:rPr>
              <w:t>представлений об умножении, делении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2A060E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DB1E6D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CF1A20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CE254F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1E260F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57E452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656A36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4C6B1D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5A0F9F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BA169E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A692E4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020D50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69822D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E201F9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8301DA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8EF18E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79BA32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8CEAFF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C4245D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57D32A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F0CEE5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10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https://m.edsoo.ru/c4e26144</w:t>
              </w:r>
            </w:hyperlink>
          </w:p>
        </w:tc>
      </w:tr>
      <w:tr w:rsidR="00A80FDC" w:rsidRPr="00A80FDC" w14:paraId="688E39E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1691FE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8FA9DC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1842E4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6F0C55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DD083F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36441D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83FF45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11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https://m.edsoo.ru/c4e1a27c</w:t>
              </w:r>
            </w:hyperlink>
          </w:p>
        </w:tc>
      </w:tr>
      <w:tr w:rsidR="00A80FDC" w:rsidRPr="00A80FDC" w14:paraId="2E59558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350FE0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52E56F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DCA33D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132B1B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0D89CB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0FFD24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133769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12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https://m.edsoo.ru/c4e1c4aa</w:t>
              </w:r>
            </w:hyperlink>
          </w:p>
        </w:tc>
      </w:tr>
      <w:tr w:rsidR="00A80FDC" w:rsidRPr="00A80FDC" w14:paraId="2BEF754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433BBC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FB746B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Увеличение значения величины в несколько раз (умножение на </w:t>
            </w:r>
            <w:r w:rsidRPr="00A80FDC">
              <w:rPr>
                <w:rFonts w:ascii="Times New Roman" w:hAnsi="Times New Roman" w:cs="Times New Roman"/>
              </w:rPr>
              <w:t>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5211AB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20A7EB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7AB771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803791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848CD0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13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https://m.edsoo.ru/c4e20212</w:t>
              </w:r>
            </w:hyperlink>
          </w:p>
        </w:tc>
      </w:tr>
      <w:tr w:rsidR="00A80FDC" w:rsidRPr="00A80FDC" w14:paraId="306ED13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C73849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6B2F74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Контрольная работа №3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AC5A89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BE0EF5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F4996B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527F5B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9099A3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12AC58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65C96D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912FBD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Составление числового выражения (произведения, частного) с комментированием, нахождение его </w:t>
            </w:r>
            <w:r w:rsidRPr="00A80FDC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853284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93C7A0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022BA7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F57F8C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CEF3E0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A88141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0E83D4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883D55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Контрольная работа №3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49B361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1776DB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DB80ED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91F464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FD6B26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F9C800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1782A18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9F3D63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A6D498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DAB9D0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BB5259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F6FBCD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CAD4E2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14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https://m.edsoo.ru/c4e1f970</w:t>
              </w:r>
            </w:hyperlink>
          </w:p>
        </w:tc>
      </w:tr>
      <w:tr w:rsidR="00A80FDC" w:rsidRPr="00A80FDC" w14:paraId="43A60A1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1E8F74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163D52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Нахождение </w:t>
            </w:r>
            <w:r w:rsidRPr="00A80FDC">
              <w:rPr>
                <w:rFonts w:ascii="Times New Roman" w:hAnsi="Times New Roman" w:cs="Times New Roman"/>
              </w:rPr>
              <w:t>неизвестного 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DF5425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4FFB3B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09F3E3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82294A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1AEA2B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15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https://m.edsoo.ru/c4e1fb1e</w:t>
              </w:r>
            </w:hyperlink>
          </w:p>
        </w:tc>
      </w:tr>
      <w:tr w:rsidR="00A80FDC" w:rsidRPr="00A80FDC" w14:paraId="3F68C50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3DE27F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CB0022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74E65D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5A57EE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902850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0B5B25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58661F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16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https://m.edsoo.ru/c4e1cf90</w:t>
              </w:r>
            </w:hyperlink>
          </w:p>
        </w:tc>
      </w:tr>
      <w:tr w:rsidR="00A80FDC" w:rsidRPr="00A80FDC" w14:paraId="6828C51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15A787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6CCB43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62B72C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BDF4EC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0DE064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0A2BD1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E3BD35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17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https://m.edsoo.ru/c4e203c0</w:t>
              </w:r>
            </w:hyperlink>
          </w:p>
        </w:tc>
      </w:tr>
      <w:tr w:rsidR="00A80FDC" w:rsidRPr="00A80FDC" w14:paraId="58D00B6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F1D0A0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817454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FC9833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0BCC22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47244B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EC1F5F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2051A5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9D0A4A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052C7D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2CA216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F706E7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74BBE3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FCC8FF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5BC67E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7EBBD7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18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https://m.edsoo.ru/c4e23700</w:t>
              </w:r>
            </w:hyperlink>
          </w:p>
        </w:tc>
      </w:tr>
      <w:tr w:rsidR="00A80FDC" w:rsidRPr="00A80FDC" w14:paraId="5380BD2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449380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7F7B94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58B332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8373E8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A65D00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EEB5FD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6C94C4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19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https://m.edsoo.ru/c4e2597e</w:t>
              </w:r>
            </w:hyperlink>
          </w:p>
        </w:tc>
      </w:tr>
      <w:tr w:rsidR="00A80FDC" w:rsidRPr="00A80FDC" w14:paraId="365C3E2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CE4535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E5DD47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Задачи на нахождение скорости, времени, </w:t>
            </w:r>
            <w:r w:rsidRPr="00A80FDC">
              <w:rPr>
                <w:rFonts w:ascii="Times New Roman" w:hAnsi="Times New Roman" w:cs="Times New Roman"/>
              </w:rPr>
              <w:lastRenderedPageBreak/>
              <w:t>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0ADE63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A65191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380EDD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430FA1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5F72BE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20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https://m.edsoo.ru/c4e2226a</w:t>
              </w:r>
            </w:hyperlink>
          </w:p>
        </w:tc>
      </w:tr>
      <w:tr w:rsidR="00A80FDC" w:rsidRPr="00A80FDC" w14:paraId="4AC73E4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BC9DE2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A5B37A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874080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665752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D4CF77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CBE924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5FFA0C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8D1968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8AD9AD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19EA8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Разностное и кратное </w:t>
            </w:r>
            <w:r w:rsidRPr="00A80FDC">
              <w:rPr>
                <w:rFonts w:ascii="Times New Roman" w:hAnsi="Times New Roman" w:cs="Times New Roman"/>
              </w:rPr>
              <w:t>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847B86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27B16F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72C2A9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46AB32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C68BAC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11F8E6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B88315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2D9223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Использование данных 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F030C8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3052BE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8721D0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CD1574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60E640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21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https://m.edsoo.ru/c4e25e42</w:t>
              </w:r>
            </w:hyperlink>
          </w:p>
        </w:tc>
      </w:tr>
      <w:tr w:rsidR="00A80FDC" w:rsidRPr="00A80FDC" w14:paraId="2A58404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2A79C1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31B72C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F0DEE2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476A6D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6EC427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0BE31A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B82F75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22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https://m.edsoo.ru/c4e29ce0</w:t>
              </w:r>
            </w:hyperlink>
          </w:p>
        </w:tc>
      </w:tr>
      <w:tr w:rsidR="00A80FDC" w:rsidRPr="00A80FDC" w14:paraId="704D654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6A735B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7C5923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18719C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6F5B4C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B25E27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76D6F0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C4864B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23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https://m.edsoo.ru/c4e241f0</w:t>
              </w:r>
            </w:hyperlink>
          </w:p>
        </w:tc>
      </w:tr>
      <w:tr w:rsidR="00A80FDC" w:rsidRPr="00A80FDC" w14:paraId="0F125C5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4340F1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34CB2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061E45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682BE2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0C55CA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E80F40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41F47C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24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https://m.edsoo.ru/c4e2433a</w:t>
              </w:r>
            </w:hyperlink>
          </w:p>
        </w:tc>
      </w:tr>
      <w:tr w:rsidR="00A80FDC" w:rsidRPr="00A80FDC" w14:paraId="5203E8C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E6D396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F40801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Построение изученных геометрических фигур (с заданными измерениями) с помощью чертежных инструментов: 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87F7B8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DB2BD3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D11B26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AF722C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5FE90C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25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https://m.edsoo.ru/c4e244a2</w:t>
              </w:r>
            </w:hyperlink>
          </w:p>
        </w:tc>
      </w:tr>
      <w:tr w:rsidR="00A80FDC" w:rsidRPr="00A80FDC" w14:paraId="50F1B0A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B05B14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46F816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4C35F3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629DB2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EC8B31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48B705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461A48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6D4058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313AA5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47A04F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81CAD1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F299B9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A42748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27C366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23F05F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19CA8F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EE50C7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41C3E2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Составление числового выражения, </w:t>
            </w:r>
            <w:r w:rsidRPr="00A80FDC">
              <w:rPr>
                <w:rFonts w:ascii="Times New Roman" w:hAnsi="Times New Roman" w:cs="Times New Roman"/>
              </w:rPr>
              <w:t>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A89EB1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80C814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2C9972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AB7A84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2BE826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29B6E2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20BE56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D6B6A3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CD5BD3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EC972B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14216F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F76F43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182D11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11CD8D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FDD235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1A06B7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Работа с утверждениями (одно-/двухшаговые) с использованием изученных связок: конструирование, проверка </w:t>
            </w:r>
            <w:r w:rsidRPr="00A80FDC">
              <w:rPr>
                <w:rFonts w:ascii="Times New Roman" w:hAnsi="Times New Roman" w:cs="Times New Roman"/>
              </w:rPr>
              <w:t>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2467B1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4ECB4D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7E263C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31A6EF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8207B0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26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https://m.edsoo.ru/c4e25fbe</w:t>
              </w:r>
            </w:hyperlink>
          </w:p>
        </w:tc>
      </w:tr>
      <w:tr w:rsidR="00A80FDC" w:rsidRPr="00A80FDC" w14:paraId="61490C5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AB6ADE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39769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0866CD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0098D7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9847AD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A68C8C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0EAF86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AF41AF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A6A6B6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FA6F81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Нахождение значения числового </w:t>
            </w:r>
            <w:r w:rsidRPr="00A80FDC">
              <w:rPr>
                <w:rFonts w:ascii="Times New Roman" w:hAnsi="Times New Roman" w:cs="Times New Roman"/>
              </w:rPr>
              <w:t>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387F0C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12DEB1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9A0027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A8B121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4415F5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D5ED11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1BA9D8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F3A98F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60C044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60D77A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DB51E2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852DD7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E06FE8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EECD65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9882F9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897156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71C6D2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8934F9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6626F4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9542C4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D332A5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AF1000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EE806B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657B53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DD0B5B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AD7C4B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2A2399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487DD3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B3DBFB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27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https://m.edsoo.ru/c4e2529e</w:t>
              </w:r>
            </w:hyperlink>
          </w:p>
        </w:tc>
      </w:tr>
      <w:tr w:rsidR="00A80FDC" w:rsidRPr="00A80FDC" w14:paraId="20B3C53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A9A4AD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C359BD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Конструирование: разбиение фигуры на прямоугольники (квадраты), конструирование фигуры из прямоугольников. 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FA7F4A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962507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BB5A0E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1E97B5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52D2A1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28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https://m.edsoo.ru/c4e25410</w:t>
              </w:r>
            </w:hyperlink>
          </w:p>
        </w:tc>
      </w:tr>
      <w:tr w:rsidR="00A80FDC" w:rsidRPr="00A80FDC" w14:paraId="17B4E41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BA280B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42FBD6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680D2C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7222FE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5935E3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1926CE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967A1B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29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https://m.edsoo.ru/c4e25c9e</w:t>
              </w:r>
            </w:hyperlink>
          </w:p>
        </w:tc>
      </w:tr>
      <w:tr w:rsidR="00A80FDC" w:rsidRPr="00A80FDC" w14:paraId="6A0300B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19F401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56B78B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703F38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DA362F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01818B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778D17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1078EE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C362DC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04099B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956FF9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99911F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052E1B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6AABB3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EDC351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0EDC1F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30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https://m.edsoo.ru/c4e2358e</w:t>
              </w:r>
            </w:hyperlink>
          </w:p>
        </w:tc>
      </w:tr>
      <w:tr w:rsidR="00A80FDC" w:rsidRPr="00A80FDC" w14:paraId="72711C6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587862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B32A7C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Задачи на нахождение </w:t>
            </w:r>
            <w:r w:rsidRPr="00A80FDC">
              <w:rPr>
                <w:rFonts w:ascii="Times New Roman" w:hAnsi="Times New Roman" w:cs="Times New Roman"/>
              </w:rPr>
              <w:t>производительности труда, 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15BC28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841ABB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A64CDE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83B71D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B8AAF3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31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https://m.edsoo.ru/c4e22968</w:t>
              </w:r>
            </w:hyperlink>
          </w:p>
        </w:tc>
      </w:tr>
      <w:tr w:rsidR="00A80FDC" w:rsidRPr="00A80FDC" w14:paraId="2FE7A65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85BC7E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410C82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2DB54E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355594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C4E71C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86EA9E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878732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32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https://m.edsoo.ru/c4e2003c</w:t>
              </w:r>
            </w:hyperlink>
          </w:p>
        </w:tc>
      </w:tr>
      <w:tr w:rsidR="00A80FDC" w:rsidRPr="00A80FDC" w14:paraId="27D8E47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4E64B3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1E1ADB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9D1382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A648D9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E985D6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6431A5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7558B9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E63B45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6C277E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D7FF49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0D682B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060B19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889E04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C6D9EE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4766DE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34DA93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209B9F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A30A65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Работа с </w:t>
            </w:r>
            <w:r w:rsidRPr="00A80FDC">
              <w:rPr>
                <w:rFonts w:ascii="Times New Roman" w:hAnsi="Times New Roman" w:cs="Times New Roman"/>
              </w:rPr>
              <w:t>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769BDA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E9E9BE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5CF784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347398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E77C1A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FAD8EC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5628D7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0DA9F5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E1FCFF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579AD7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7FF8DD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1F01C2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375223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F43AA3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04B9ED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018A40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C5A3E5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D15A11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1D1A5E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2D671B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7D69CA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4296D0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1E62F7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6B7AB4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Контрольная работа №6 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F33258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833783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998D85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7AF3D3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8CC641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241DF4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4494E4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B4C1F3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255F6F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6EF485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4B7858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F89736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71D834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33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https://m.edsoo.ru/c4e22abc</w:t>
              </w:r>
            </w:hyperlink>
          </w:p>
        </w:tc>
      </w:tr>
      <w:tr w:rsidR="00A80FDC" w:rsidRPr="00A80FDC" w14:paraId="42F54E4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41FB89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FF9D7E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EDD226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47D563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761F19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37E3E1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D20EB7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47DA73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7C7E54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AB3FAE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5AD8AD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DB558C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11B232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9217CB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4BB677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21A557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858290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3EE992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Задачи с избыточными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376CBB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F71A45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5BB53E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E8DE59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4AE69B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B4E29D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74CA03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1AB922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Правила работы с </w:t>
            </w:r>
            <w:r w:rsidRPr="00A80FDC">
              <w:rPr>
                <w:rFonts w:ascii="Times New Roman" w:hAnsi="Times New Roman" w:cs="Times New Roman"/>
              </w:rPr>
              <w:t>электронными техническими средствами. Применение электронных средств 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E13E8F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CDE42E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5B9373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D88F64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A5DCB5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34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https://m.edsoo.ru/c4e270a8</w:t>
              </w:r>
            </w:hyperlink>
          </w:p>
        </w:tc>
      </w:tr>
      <w:tr w:rsidR="00A80FDC" w:rsidRPr="00A80FDC" w14:paraId="02F6C77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0A6D14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AB84E6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Правила работы с </w:t>
            </w:r>
            <w:r w:rsidRPr="00A80FDC">
              <w:rPr>
                <w:rFonts w:ascii="Times New Roman" w:hAnsi="Times New Roman" w:cs="Times New Roman"/>
              </w:rPr>
              <w:t>электронными техническими 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BA5115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69853B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CCF492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7370CB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5EF28A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DD05EE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04FCAD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024ADE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A30A96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7DF7B2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38483D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DC2FF4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CC7889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B97B67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DD681E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942C35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Умножение на </w:t>
            </w:r>
            <w:r w:rsidRPr="00A80FDC">
              <w:rPr>
                <w:rFonts w:ascii="Times New Roman" w:hAnsi="Times New Roman" w:cs="Times New Roman"/>
              </w:rPr>
              <w:t>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14D295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837B9A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CDB48B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815BA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4A651A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62FCE0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64070B6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130E2C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B783B3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E8487C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D5A564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DACD25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A0E005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37843E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2FF4312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5BCFEA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Контрольная работа №7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E8222D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17F416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9FC3E1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CE7E5D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769DE0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577114F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7D1008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80F1E0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Закрепление по теме "Равенство, содержащее неизвестный компонент </w:t>
            </w:r>
            <w:r w:rsidRPr="00A80FDC">
              <w:rPr>
                <w:rFonts w:ascii="Times New Roman" w:hAnsi="Times New Roman" w:cs="Times New Roman"/>
              </w:rPr>
              <w:t>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700CA1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455A76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502F19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CFB981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B063021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B1A63A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83D28C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535D13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2266D8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743D24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FE663D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4908FC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8E8EEB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9F8792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E6EE07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EA59E9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Пространственные геометрические фигуры (тела): шар, куб, </w:t>
            </w:r>
            <w:r w:rsidRPr="00A80FDC">
              <w:rPr>
                <w:rFonts w:ascii="Times New Roman" w:hAnsi="Times New Roman" w:cs="Times New Roman"/>
              </w:rPr>
              <w:t>цилиндр, конус, пирамида; их различение, 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2C2595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4E9CE1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895569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428158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0CED61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4678883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C4D124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C41035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3AE7AD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7ACB10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70F2DB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C5A4BE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F1DD4C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4F5C7A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90DBEF5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F6379D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646403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01960C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8A2AF5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42DC93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B8E162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35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https://m.edsoo.ru/c4e27670</w:t>
              </w:r>
            </w:hyperlink>
          </w:p>
        </w:tc>
      </w:tr>
      <w:tr w:rsidR="00A80FDC" w:rsidRPr="00A80FDC" w14:paraId="49672B2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3F8ABC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5E1E86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69D705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0EC7B6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B47BDB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A4518D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7D8209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0EFA4E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5F053E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FCEEC9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056BDB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AB7CD3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847E33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8E473F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F42CE43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1ED79CB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495ED1C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6B6380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Закрепление по теме "Задачи на установление </w:t>
            </w:r>
            <w:r w:rsidRPr="00A80FDC">
              <w:rPr>
                <w:rFonts w:ascii="Times New Roman" w:hAnsi="Times New Roman" w:cs="Times New Roman"/>
              </w:rPr>
              <w:t>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790D4E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A44E37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FD6E02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1626AD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7AACF1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C3F9F3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0A3FFE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E9C4E0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D6B377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53BBBE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FA4676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120D0F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2FE2E3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7173ED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FCBD367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979FFD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Практическая работа "Конструирование: разбиение фигуры на прямоугольники (квадраты), составление фигур из </w:t>
            </w:r>
            <w:r w:rsidRPr="00A80FDC">
              <w:rPr>
                <w:rFonts w:ascii="Times New Roman" w:hAnsi="Times New Roman" w:cs="Times New Roman"/>
              </w:rPr>
              <w:t>прямоугольников/квадратов". 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858CAC0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166F3F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5A9A71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87AFF5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1A236A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36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https://m.edsoo.ru/c4e25582</w:t>
              </w:r>
            </w:hyperlink>
          </w:p>
        </w:tc>
      </w:tr>
      <w:tr w:rsidR="00A80FDC" w:rsidRPr="00A80FDC" w14:paraId="3B4E040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1D1C0D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DF43E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E3BF7C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D9DCD2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9D564E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A8BFFA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7DB836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BAC9BA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AFD5E2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510ECC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Алгоритм деления на двузначное число в </w:t>
            </w:r>
            <w:r w:rsidRPr="00A80FDC">
              <w:rPr>
                <w:rFonts w:ascii="Times New Roman" w:hAnsi="Times New Roman" w:cs="Times New Roman"/>
              </w:rPr>
              <w:t>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5598C5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76A39A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132972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CDDAB0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EF8038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0CC286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7DD0DD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6680056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EE1D54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8C0168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C2D1E1F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9E9666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A0945E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734072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337D88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07B9C3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12422F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25F069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28B83F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D51DF9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8FC6ED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37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https://m.edsoo.ru/c4e17220</w:t>
              </w:r>
            </w:hyperlink>
          </w:p>
        </w:tc>
      </w:tr>
      <w:tr w:rsidR="00A80FDC" w:rsidRPr="00A80FDC" w14:paraId="42A2B67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203BBCA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447EC9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64BCC7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4EF13B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2D45FAC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8671D8D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6E5A2C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2A1B513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73EA49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93DC30C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1707D3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37FDF3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BA280E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438859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76A0A5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E17347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507B239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34D2F97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Применение представлений о периметре многоугольника для решения </w:t>
            </w:r>
            <w:r w:rsidRPr="00A80FDC"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327898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ED2BE9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5E60DC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5AA9BB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D24F6A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94E921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B44A44E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3600D7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Повторение 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6F172D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7D0399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A3E1D4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BF5713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205886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3514830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6473873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54D612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495ED8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6C69A1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C11CE0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219B77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F9F15D0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C5BE58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EF3CC21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9EB025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Закрепление по теме "Задачи на нахождение доли величины, величины по её доле"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7C613F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4F9637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E6AB469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E97FF9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835A08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38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https://m.edsoo.ru/c4e23444</w:t>
              </w:r>
            </w:hyperlink>
          </w:p>
        </w:tc>
      </w:tr>
      <w:tr w:rsidR="00A80FDC" w:rsidRPr="00A80FDC" w14:paraId="5402DAC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C817CBB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E9AE22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Закрепление по теме "Разные способы решения некоторых видов изученных </w:t>
            </w:r>
            <w:r w:rsidRPr="00A80FDC">
              <w:rPr>
                <w:rFonts w:ascii="Times New Roman" w:hAnsi="Times New Roman" w:cs="Times New Roman"/>
              </w:rPr>
              <w:lastRenderedPageBreak/>
              <w:t>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6E3ED29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10DE75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D706C84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CFFC61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B602F4A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0B45F60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C91287F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7CB35D4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9DCC78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5DE704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185905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BFFE0FB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266C2A5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7ED241B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5FC4C54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B08E79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Закрепление. </w:t>
            </w:r>
            <w:r w:rsidRPr="00A80FDC">
              <w:rPr>
                <w:rFonts w:ascii="Times New Roman" w:hAnsi="Times New Roman" w:cs="Times New Roman"/>
              </w:rPr>
              <w:t>Практическая работа по теме "Окружность, круг: распознавание и изображение; построение окружности заданного радиуса"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FA8703A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BE6570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EA4BDF8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118AF8E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B13B9F8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0FDC" w:rsidRPr="00A80FDC" w14:paraId="69EB013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32F4B5D" w14:textId="77777777" w:rsidR="00ED006A" w:rsidRPr="00A80FDC" w:rsidRDefault="00A80FDC" w:rsidP="00A80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86B18CF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FA397DD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205CAE2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3451286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BE47107" w14:textId="77777777" w:rsidR="00ED006A" w:rsidRPr="00A80FDC" w:rsidRDefault="00ED006A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5D0E4EB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39">
              <w:r w:rsidRPr="00A80FDC">
                <w:rPr>
                  <w:rFonts w:ascii="Times New Roman" w:hAnsi="Times New Roman" w:cs="Times New Roman"/>
                  <w:u w:val="single"/>
                </w:rPr>
                <w:t>https://m.edsoo.ru/c4e25154</w:t>
              </w:r>
            </w:hyperlink>
          </w:p>
        </w:tc>
      </w:tr>
      <w:tr w:rsidR="00A80FDC" w:rsidRPr="00A80FDC" w14:paraId="13C447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9B29F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16A6F541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E1B7B62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F591DFE" w14:textId="77777777" w:rsidR="00ED006A" w:rsidRPr="00A80FDC" w:rsidRDefault="00A80FDC" w:rsidP="00A80FD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</w:rPr>
            </w:pPr>
            <w:r w:rsidRPr="00A80FDC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E06660" w14:textId="77777777" w:rsidR="00ED006A" w:rsidRPr="00A80FDC" w:rsidRDefault="00ED006A" w:rsidP="00A80F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6BEC063A" w14:textId="77777777" w:rsidR="00ED006A" w:rsidRPr="00A80FDC" w:rsidRDefault="00ED006A" w:rsidP="00A80FDC">
      <w:pPr>
        <w:spacing w:line="240" w:lineRule="auto"/>
        <w:contextualSpacing/>
        <w:rPr>
          <w:rFonts w:ascii="Times New Roman" w:hAnsi="Times New Roman" w:cs="Times New Roman"/>
        </w:rPr>
        <w:sectPr w:rsidR="00ED006A" w:rsidRPr="00A80F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B7E0B2" w14:textId="77777777" w:rsidR="00ED006A" w:rsidRPr="00A80FDC" w:rsidRDefault="00ED006A" w:rsidP="00A80FDC">
      <w:pPr>
        <w:spacing w:line="240" w:lineRule="auto"/>
        <w:contextualSpacing/>
        <w:rPr>
          <w:rFonts w:ascii="Times New Roman" w:hAnsi="Times New Roman" w:cs="Times New Roman"/>
        </w:rPr>
        <w:sectPr w:rsidR="00ED006A" w:rsidRPr="00A80FDC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1"/>
    <w:p w14:paraId="1F7F9027" w14:textId="77777777" w:rsidR="00000000" w:rsidRPr="00A80FDC" w:rsidRDefault="00A80FDC" w:rsidP="00A80FDC">
      <w:pPr>
        <w:spacing w:line="240" w:lineRule="auto"/>
        <w:contextualSpacing/>
        <w:rPr>
          <w:rFonts w:ascii="Times New Roman" w:hAnsi="Times New Roman" w:cs="Times New Roman"/>
          <w:lang w:val="ru-RU"/>
        </w:rPr>
      </w:pPr>
    </w:p>
    <w:sectPr w:rsidR="00000000" w:rsidRPr="00A80FD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633A"/>
    <w:multiLevelType w:val="multilevel"/>
    <w:tmpl w:val="FDC2A11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AA3C36"/>
    <w:multiLevelType w:val="multilevel"/>
    <w:tmpl w:val="5CD49BE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ED006A"/>
    <w:rsid w:val="00A80FDC"/>
    <w:rsid w:val="00ED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CAD7"/>
  <w15:docId w15:val="{3DC3E9C6-32C2-4A1E-91D0-708CB6F8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c4e0e81e" TargetMode="External"/><Relationship Id="rId299" Type="http://schemas.openxmlformats.org/officeDocument/2006/relationships/hyperlink" Target="https://m.edsoo.ru/c4e26806" TargetMode="External"/><Relationship Id="rId21" Type="http://schemas.openxmlformats.org/officeDocument/2006/relationships/hyperlink" Target="https://m.edsoo.ru/7f411f36" TargetMode="External"/><Relationship Id="rId63" Type="http://schemas.openxmlformats.org/officeDocument/2006/relationships/hyperlink" Target="https://m.edsoo.ru/c4e0b18c" TargetMode="External"/><Relationship Id="rId159" Type="http://schemas.openxmlformats.org/officeDocument/2006/relationships/hyperlink" Target="https://m.edsoo.ru/c4e1c6f8" TargetMode="External"/><Relationship Id="rId324" Type="http://schemas.openxmlformats.org/officeDocument/2006/relationships/hyperlink" Target="https://m.edsoo.ru/c4e2433a" TargetMode="External"/><Relationship Id="rId170" Type="http://schemas.openxmlformats.org/officeDocument/2006/relationships/hyperlink" Target="https://m.edsoo.ru/c4e20b40" TargetMode="External"/><Relationship Id="rId226" Type="http://schemas.openxmlformats.org/officeDocument/2006/relationships/hyperlink" Target="https://m.edsoo.ru/c4e16eb0" TargetMode="External"/><Relationship Id="rId268" Type="http://schemas.openxmlformats.org/officeDocument/2006/relationships/hyperlink" Target="https://m.edsoo.ru/c4e1eed0" TargetMode="External"/><Relationship Id="rId32" Type="http://schemas.openxmlformats.org/officeDocument/2006/relationships/hyperlink" Target="https://m.edsoo.ru/c4e10588" TargetMode="External"/><Relationship Id="rId74" Type="http://schemas.openxmlformats.org/officeDocument/2006/relationships/hyperlink" Target="https://m.edsoo.ru/c4e0b678" TargetMode="External"/><Relationship Id="rId128" Type="http://schemas.openxmlformats.org/officeDocument/2006/relationships/hyperlink" Target="https://m.edsoo.ru/c4e19de0" TargetMode="External"/><Relationship Id="rId335" Type="http://schemas.openxmlformats.org/officeDocument/2006/relationships/hyperlink" Target="https://m.edsoo.ru/c4e27670" TargetMode="External"/><Relationship Id="rId5" Type="http://schemas.openxmlformats.org/officeDocument/2006/relationships/hyperlink" Target="https://m.edsoo.ru/7f4110fe" TargetMode="External"/><Relationship Id="rId181" Type="http://schemas.openxmlformats.org/officeDocument/2006/relationships/hyperlink" Target="https://m.edsoo.ru/c4e1628a" TargetMode="External"/><Relationship Id="rId237" Type="http://schemas.openxmlformats.org/officeDocument/2006/relationships/hyperlink" Target="https://m.edsoo.ru/c4e11d02" TargetMode="External"/><Relationship Id="rId279" Type="http://schemas.openxmlformats.org/officeDocument/2006/relationships/hyperlink" Target="https://m.edsoo.ru/c4e1989a" TargetMode="External"/><Relationship Id="rId43" Type="http://schemas.openxmlformats.org/officeDocument/2006/relationships/hyperlink" Target="https://m.edsoo.ru/c4e11708" TargetMode="External"/><Relationship Id="rId139" Type="http://schemas.openxmlformats.org/officeDocument/2006/relationships/hyperlink" Target="https://m.edsoo.ru/c4e1b168" TargetMode="External"/><Relationship Id="rId290" Type="http://schemas.openxmlformats.org/officeDocument/2006/relationships/hyperlink" Target="https://m.edsoo.ru/c4e1ae2a" TargetMode="External"/><Relationship Id="rId304" Type="http://schemas.openxmlformats.org/officeDocument/2006/relationships/hyperlink" Target="https://m.edsoo.ru/c4e1f7c2" TargetMode="External"/><Relationship Id="rId85" Type="http://schemas.openxmlformats.org/officeDocument/2006/relationships/hyperlink" Target="https://m.edsoo.ru/c4e0a020" TargetMode="External"/><Relationship Id="rId150" Type="http://schemas.openxmlformats.org/officeDocument/2006/relationships/hyperlink" Target="https://m.edsoo.ru/c4e1fb1e" TargetMode="External"/><Relationship Id="rId192" Type="http://schemas.openxmlformats.org/officeDocument/2006/relationships/hyperlink" Target="https://m.edsoo.ru/c4e0afb6" TargetMode="External"/><Relationship Id="rId206" Type="http://schemas.openxmlformats.org/officeDocument/2006/relationships/hyperlink" Target="https://m.edsoo.ru/c4e151f0" TargetMode="External"/><Relationship Id="rId248" Type="http://schemas.openxmlformats.org/officeDocument/2006/relationships/hyperlink" Target="https://m.edsoo.ru/c4e175ae" TargetMode="External"/><Relationship Id="rId12" Type="http://schemas.openxmlformats.org/officeDocument/2006/relationships/hyperlink" Target="https://m.edsoo.ru/7f4110fe" TargetMode="External"/><Relationship Id="rId108" Type="http://schemas.openxmlformats.org/officeDocument/2006/relationships/hyperlink" Target="https://m.edsoo.ru/c4e0ca46" TargetMode="External"/><Relationship Id="rId315" Type="http://schemas.openxmlformats.org/officeDocument/2006/relationships/hyperlink" Target="https://m.edsoo.ru/c4e1fb1e" TargetMode="External"/><Relationship Id="rId54" Type="http://schemas.openxmlformats.org/officeDocument/2006/relationships/hyperlink" Target="https://m.edsoo.ru/c4e087e8" TargetMode="External"/><Relationship Id="rId96" Type="http://schemas.openxmlformats.org/officeDocument/2006/relationships/hyperlink" Target="https://m.edsoo.ru/c4e13666" TargetMode="External"/><Relationship Id="rId161" Type="http://schemas.openxmlformats.org/officeDocument/2006/relationships/hyperlink" Target="https://m.edsoo.ru/c4e2529e" TargetMode="External"/><Relationship Id="rId217" Type="http://schemas.openxmlformats.org/officeDocument/2006/relationships/hyperlink" Target="https://m.edsoo.ru/c4e095bc" TargetMode="External"/><Relationship Id="rId259" Type="http://schemas.openxmlformats.org/officeDocument/2006/relationships/hyperlink" Target="https://m.edsoo.ru/c4e0db6c" TargetMode="External"/><Relationship Id="rId23" Type="http://schemas.openxmlformats.org/officeDocument/2006/relationships/hyperlink" Target="https://m.edsoo.ru/7f411f36" TargetMode="External"/><Relationship Id="rId119" Type="http://schemas.openxmlformats.org/officeDocument/2006/relationships/hyperlink" Target="https://m.edsoo.ru/c4e1858a" TargetMode="External"/><Relationship Id="rId270" Type="http://schemas.openxmlformats.org/officeDocument/2006/relationships/hyperlink" Target="https://m.edsoo.ru/c4e1c1b2" TargetMode="External"/><Relationship Id="rId326" Type="http://schemas.openxmlformats.org/officeDocument/2006/relationships/hyperlink" Target="https://m.edsoo.ru/c4e25fbe" TargetMode="External"/><Relationship Id="rId65" Type="http://schemas.openxmlformats.org/officeDocument/2006/relationships/hyperlink" Target="https://m.edsoo.ru/c4e0b358" TargetMode="External"/><Relationship Id="rId130" Type="http://schemas.openxmlformats.org/officeDocument/2006/relationships/hyperlink" Target="https://m.edsoo.ru/c4e1b2f8" TargetMode="External"/><Relationship Id="rId172" Type="http://schemas.openxmlformats.org/officeDocument/2006/relationships/hyperlink" Target="https://m.edsoo.ru/c4e244a2" TargetMode="External"/><Relationship Id="rId228" Type="http://schemas.openxmlformats.org/officeDocument/2006/relationships/hyperlink" Target="https://m.edsoo.ru/c4e0c046" TargetMode="External"/><Relationship Id="rId281" Type="http://schemas.openxmlformats.org/officeDocument/2006/relationships/hyperlink" Target="https://m.edsoo.ru/c4e1a40c" TargetMode="External"/><Relationship Id="rId337" Type="http://schemas.openxmlformats.org/officeDocument/2006/relationships/hyperlink" Target="https://m.edsoo.ru/c4e17220" TargetMode="External"/><Relationship Id="rId34" Type="http://schemas.openxmlformats.org/officeDocument/2006/relationships/hyperlink" Target="https://m.edsoo.ru/c4e17068" TargetMode="External"/><Relationship Id="rId76" Type="http://schemas.openxmlformats.org/officeDocument/2006/relationships/hyperlink" Target="https://m.edsoo.ru/c4e148e0" TargetMode="External"/><Relationship Id="rId141" Type="http://schemas.openxmlformats.org/officeDocument/2006/relationships/hyperlink" Target="https://m.edsoo.ru/c4e1c1b2" TargetMode="External"/><Relationship Id="rId7" Type="http://schemas.openxmlformats.org/officeDocument/2006/relationships/hyperlink" Target="https://m.edsoo.ru/7f4110fe" TargetMode="External"/><Relationship Id="rId183" Type="http://schemas.openxmlformats.org/officeDocument/2006/relationships/hyperlink" Target="https://m.edsoo.ru/c4e0b4de" TargetMode="External"/><Relationship Id="rId239" Type="http://schemas.openxmlformats.org/officeDocument/2006/relationships/hyperlink" Target="https://m.edsoo.ru/c4e092c4" TargetMode="External"/><Relationship Id="rId250" Type="http://schemas.openxmlformats.org/officeDocument/2006/relationships/hyperlink" Target="https://m.edsoo.ru/c4e09116" TargetMode="External"/><Relationship Id="rId292" Type="http://schemas.openxmlformats.org/officeDocument/2006/relationships/hyperlink" Target="https://m.edsoo.ru/c4e1b168" TargetMode="External"/><Relationship Id="rId306" Type="http://schemas.openxmlformats.org/officeDocument/2006/relationships/hyperlink" Target="https://m.edsoo.ru/c4e232e6" TargetMode="External"/><Relationship Id="rId45" Type="http://schemas.openxmlformats.org/officeDocument/2006/relationships/hyperlink" Target="https://m.edsoo.ru/c4e08658" TargetMode="External"/><Relationship Id="rId87" Type="http://schemas.openxmlformats.org/officeDocument/2006/relationships/hyperlink" Target="https://m.edsoo.ru/c4e0bcc2" TargetMode="External"/><Relationship Id="rId110" Type="http://schemas.openxmlformats.org/officeDocument/2006/relationships/hyperlink" Target="https://m.edsoo.ru/c4e16c6c" TargetMode="External"/><Relationship Id="rId152" Type="http://schemas.openxmlformats.org/officeDocument/2006/relationships/hyperlink" Target="https://m.edsoo.ru/c4e2358e" TargetMode="External"/><Relationship Id="rId194" Type="http://schemas.openxmlformats.org/officeDocument/2006/relationships/hyperlink" Target="https://m.edsoo.ru/c4e139fe" TargetMode="External"/><Relationship Id="rId208" Type="http://schemas.openxmlformats.org/officeDocument/2006/relationships/hyperlink" Target="https://m.edsoo.ru/c4e14c8c" TargetMode="External"/><Relationship Id="rId240" Type="http://schemas.openxmlformats.org/officeDocument/2006/relationships/hyperlink" Target="https://m.edsoo.ru/c4e11f3c" TargetMode="External"/><Relationship Id="rId261" Type="http://schemas.openxmlformats.org/officeDocument/2006/relationships/hyperlink" Target="https://m.edsoo.ru/c4e1043e" TargetMode="External"/><Relationship Id="rId14" Type="http://schemas.openxmlformats.org/officeDocument/2006/relationships/hyperlink" Target="https://m.edsoo.ru/7f4110fe" TargetMode="External"/><Relationship Id="rId35" Type="http://schemas.openxmlformats.org/officeDocument/2006/relationships/hyperlink" Target="https://m.edsoo.ru/c4e15cea" TargetMode="External"/><Relationship Id="rId56" Type="http://schemas.openxmlformats.org/officeDocument/2006/relationships/hyperlink" Target="https://m.edsoo.ru/c4e13bca" TargetMode="External"/><Relationship Id="rId77" Type="http://schemas.openxmlformats.org/officeDocument/2006/relationships/hyperlink" Target="https://m.edsoo.ru/c4e12266" TargetMode="External"/><Relationship Id="rId100" Type="http://schemas.openxmlformats.org/officeDocument/2006/relationships/hyperlink" Target="https://m.edsoo.ru/c4e092c4" TargetMode="External"/><Relationship Id="rId282" Type="http://schemas.openxmlformats.org/officeDocument/2006/relationships/hyperlink" Target="https://m.edsoo.ru/c4e1e2aa" TargetMode="External"/><Relationship Id="rId317" Type="http://schemas.openxmlformats.org/officeDocument/2006/relationships/hyperlink" Target="https://m.edsoo.ru/c4e203c0" TargetMode="External"/><Relationship Id="rId338" Type="http://schemas.openxmlformats.org/officeDocument/2006/relationships/hyperlink" Target="https://m.edsoo.ru/c4e23444" TargetMode="External"/><Relationship Id="rId8" Type="http://schemas.openxmlformats.org/officeDocument/2006/relationships/hyperlink" Target="https://m.edsoo.ru/7f4110fe" TargetMode="External"/><Relationship Id="rId98" Type="http://schemas.openxmlformats.org/officeDocument/2006/relationships/hyperlink" Target="https://m.edsoo.ru/c4e14e62" TargetMode="External"/><Relationship Id="rId121" Type="http://schemas.openxmlformats.org/officeDocument/2006/relationships/hyperlink" Target="https://m.edsoo.ru/c4e16eb0" TargetMode="External"/><Relationship Id="rId142" Type="http://schemas.openxmlformats.org/officeDocument/2006/relationships/hyperlink" Target="https://m.edsoo.ru/c4e1f61e" TargetMode="External"/><Relationship Id="rId163" Type="http://schemas.openxmlformats.org/officeDocument/2006/relationships/hyperlink" Target="https://m.edsoo.ru/c4e1d544" TargetMode="External"/><Relationship Id="rId184" Type="http://schemas.openxmlformats.org/officeDocument/2006/relationships/hyperlink" Target="https://m.edsoo.ru/c4e0f034" TargetMode="External"/><Relationship Id="rId219" Type="http://schemas.openxmlformats.org/officeDocument/2006/relationships/hyperlink" Target="https://m.edsoo.ru/c4e0999a" TargetMode="External"/><Relationship Id="rId230" Type="http://schemas.openxmlformats.org/officeDocument/2006/relationships/hyperlink" Target="https://m.edsoo.ru/c4e0d7ac" TargetMode="External"/><Relationship Id="rId251" Type="http://schemas.openxmlformats.org/officeDocument/2006/relationships/hyperlink" Target="https://m.edsoo.ru/c4e09bde" TargetMode="External"/><Relationship Id="rId25" Type="http://schemas.openxmlformats.org/officeDocument/2006/relationships/hyperlink" Target="https://m.edsoo.ru/7f411f36" TargetMode="External"/><Relationship Id="rId46" Type="http://schemas.openxmlformats.org/officeDocument/2006/relationships/hyperlink" Target="https://m.edsoo.ru/c4e0ade0" TargetMode="External"/><Relationship Id="rId67" Type="http://schemas.openxmlformats.org/officeDocument/2006/relationships/hyperlink" Target="https://m.edsoo.ru/c4e12df6" TargetMode="External"/><Relationship Id="rId272" Type="http://schemas.openxmlformats.org/officeDocument/2006/relationships/hyperlink" Target="https://m.edsoo.ru/c4e21482" TargetMode="External"/><Relationship Id="rId293" Type="http://schemas.openxmlformats.org/officeDocument/2006/relationships/hyperlink" Target="https://m.edsoo.ru/c4e1be92" TargetMode="External"/><Relationship Id="rId307" Type="http://schemas.openxmlformats.org/officeDocument/2006/relationships/hyperlink" Target="https://m.edsoo.ru/c4e215ea" TargetMode="External"/><Relationship Id="rId328" Type="http://schemas.openxmlformats.org/officeDocument/2006/relationships/hyperlink" Target="https://m.edsoo.ru/c4e25410" TargetMode="External"/><Relationship Id="rId88" Type="http://schemas.openxmlformats.org/officeDocument/2006/relationships/hyperlink" Target="https://m.edsoo.ru/c4e10d4e" TargetMode="External"/><Relationship Id="rId111" Type="http://schemas.openxmlformats.org/officeDocument/2006/relationships/hyperlink" Target="https://m.edsoo.ru/c4e0defa" TargetMode="External"/><Relationship Id="rId132" Type="http://schemas.openxmlformats.org/officeDocument/2006/relationships/hyperlink" Target="https://m.edsoo.ru/c4e1b60e" TargetMode="External"/><Relationship Id="rId153" Type="http://schemas.openxmlformats.org/officeDocument/2006/relationships/hyperlink" Target="https://m.edsoo.ru/c4e215ea" TargetMode="External"/><Relationship Id="rId174" Type="http://schemas.openxmlformats.org/officeDocument/2006/relationships/hyperlink" Target="https://m.edsoo.ru/c4e288ea" TargetMode="External"/><Relationship Id="rId195" Type="http://schemas.openxmlformats.org/officeDocument/2006/relationships/hyperlink" Target="https://m.edsoo.ru/c4e131d4" TargetMode="External"/><Relationship Id="rId209" Type="http://schemas.openxmlformats.org/officeDocument/2006/relationships/hyperlink" Target="https://m.edsoo.ru/c4e0cdf2" TargetMode="External"/><Relationship Id="rId220" Type="http://schemas.openxmlformats.org/officeDocument/2006/relationships/hyperlink" Target="https://m.edsoo.ru/c4e08b08" TargetMode="External"/><Relationship Id="rId241" Type="http://schemas.openxmlformats.org/officeDocument/2006/relationships/hyperlink" Target="https://m.edsoo.ru/c4e17068" TargetMode="External"/><Relationship Id="rId15" Type="http://schemas.openxmlformats.org/officeDocument/2006/relationships/hyperlink" Target="https://m.edsoo.ru/7f4110fe" TargetMode="External"/><Relationship Id="rId36" Type="http://schemas.openxmlformats.org/officeDocument/2006/relationships/hyperlink" Target="https://m.edsoo.ru/c4e0ea08" TargetMode="External"/><Relationship Id="rId57" Type="http://schemas.openxmlformats.org/officeDocument/2006/relationships/hyperlink" Target="https://m.edsoo.ru/c4e139fe" TargetMode="External"/><Relationship Id="rId262" Type="http://schemas.openxmlformats.org/officeDocument/2006/relationships/hyperlink" Target="https://m.edsoo.ru/c4e17c7a" TargetMode="External"/><Relationship Id="rId283" Type="http://schemas.openxmlformats.org/officeDocument/2006/relationships/hyperlink" Target="https://m.edsoo.ru/c4e1e458" TargetMode="External"/><Relationship Id="rId318" Type="http://schemas.openxmlformats.org/officeDocument/2006/relationships/hyperlink" Target="https://m.edsoo.ru/c4e23700" TargetMode="External"/><Relationship Id="rId339" Type="http://schemas.openxmlformats.org/officeDocument/2006/relationships/hyperlink" Target="https://m.edsoo.ru/c4e25154" TargetMode="External"/><Relationship Id="rId78" Type="http://schemas.openxmlformats.org/officeDocument/2006/relationships/hyperlink" Target="https://m.edsoo.ru/c4e0d18a" TargetMode="External"/><Relationship Id="rId99" Type="http://schemas.openxmlformats.org/officeDocument/2006/relationships/hyperlink" Target="https://m.edsoo.ru/c4e16078" TargetMode="External"/><Relationship Id="rId101" Type="http://schemas.openxmlformats.org/officeDocument/2006/relationships/hyperlink" Target="https://m.edsoo.ru/c4e14ab6" TargetMode="External"/><Relationship Id="rId122" Type="http://schemas.openxmlformats.org/officeDocument/2006/relationships/hyperlink" Target="https://m.edsoo.ru/c4e27670" TargetMode="External"/><Relationship Id="rId143" Type="http://schemas.openxmlformats.org/officeDocument/2006/relationships/hyperlink" Target="https://m.edsoo.ru/c4e1f7c2" TargetMode="External"/><Relationship Id="rId164" Type="http://schemas.openxmlformats.org/officeDocument/2006/relationships/hyperlink" Target="https://m.edsoo.ru/c4e241f0" TargetMode="External"/><Relationship Id="rId185" Type="http://schemas.openxmlformats.org/officeDocument/2006/relationships/hyperlink" Target="https://m.edsoo.ru/c4e1338c" TargetMode="External"/><Relationship Id="rId9" Type="http://schemas.openxmlformats.org/officeDocument/2006/relationships/hyperlink" Target="https://m.edsoo.ru/7f4110fe" TargetMode="External"/><Relationship Id="rId210" Type="http://schemas.openxmlformats.org/officeDocument/2006/relationships/hyperlink" Target="https://m.edsoo.ru/c4e0cfc8" TargetMode="External"/><Relationship Id="rId26" Type="http://schemas.openxmlformats.org/officeDocument/2006/relationships/hyperlink" Target="https://m.edsoo.ru/c4e0a58e" TargetMode="External"/><Relationship Id="rId231" Type="http://schemas.openxmlformats.org/officeDocument/2006/relationships/hyperlink" Target="https://m.edsoo.ru/c4e0ebc0" TargetMode="External"/><Relationship Id="rId252" Type="http://schemas.openxmlformats.org/officeDocument/2006/relationships/hyperlink" Target="https://m.edsoo.ru/c4e08eb4" TargetMode="External"/><Relationship Id="rId273" Type="http://schemas.openxmlformats.org/officeDocument/2006/relationships/hyperlink" Target="https://m.edsoo.ru/c4e212de" TargetMode="External"/><Relationship Id="rId294" Type="http://schemas.openxmlformats.org/officeDocument/2006/relationships/hyperlink" Target="https://m.edsoo.ru/c4e1a704" TargetMode="External"/><Relationship Id="rId308" Type="http://schemas.openxmlformats.org/officeDocument/2006/relationships/hyperlink" Target="https://m.edsoo.ru/c4e2316a" TargetMode="External"/><Relationship Id="rId329" Type="http://schemas.openxmlformats.org/officeDocument/2006/relationships/hyperlink" Target="https://m.edsoo.ru/c4e25c9e" TargetMode="External"/><Relationship Id="rId47" Type="http://schemas.openxmlformats.org/officeDocument/2006/relationships/hyperlink" Target="https://m.edsoo.ru/c4e11d02" TargetMode="External"/><Relationship Id="rId68" Type="http://schemas.openxmlformats.org/officeDocument/2006/relationships/hyperlink" Target="https://m.edsoo.ru/c4e11884" TargetMode="External"/><Relationship Id="rId89" Type="http://schemas.openxmlformats.org/officeDocument/2006/relationships/hyperlink" Target="https://m.edsoo.ru/c4e120e0" TargetMode="External"/><Relationship Id="rId112" Type="http://schemas.openxmlformats.org/officeDocument/2006/relationships/hyperlink" Target="https://m.edsoo.ru/c4e0dd2e" TargetMode="External"/><Relationship Id="rId133" Type="http://schemas.openxmlformats.org/officeDocument/2006/relationships/hyperlink" Target="https://m.edsoo.ru/c4e1b78a" TargetMode="External"/><Relationship Id="rId154" Type="http://schemas.openxmlformats.org/officeDocument/2006/relationships/hyperlink" Target="https://m.edsoo.ru/c4e2597e" TargetMode="External"/><Relationship Id="rId175" Type="http://schemas.openxmlformats.org/officeDocument/2006/relationships/hyperlink" Target="https://m.edsoo.ru/c4e299ca" TargetMode="External"/><Relationship Id="rId340" Type="http://schemas.openxmlformats.org/officeDocument/2006/relationships/fontTable" Target="fontTable.xml"/><Relationship Id="rId196" Type="http://schemas.openxmlformats.org/officeDocument/2006/relationships/hyperlink" Target="https://m.edsoo.ru/c4e13daa" TargetMode="External"/><Relationship Id="rId200" Type="http://schemas.openxmlformats.org/officeDocument/2006/relationships/hyperlink" Target="https://m.edsoo.ru/c4e146ce" TargetMode="External"/><Relationship Id="rId16" Type="http://schemas.openxmlformats.org/officeDocument/2006/relationships/hyperlink" Target="https://m.edsoo.ru/7f411f36" TargetMode="External"/><Relationship Id="rId221" Type="http://schemas.openxmlformats.org/officeDocument/2006/relationships/hyperlink" Target="https://m.edsoo.ru/c4e08eb4" TargetMode="External"/><Relationship Id="rId242" Type="http://schemas.openxmlformats.org/officeDocument/2006/relationships/hyperlink" Target="https://m.edsoo.ru/c4e17220" TargetMode="External"/><Relationship Id="rId263" Type="http://schemas.openxmlformats.org/officeDocument/2006/relationships/hyperlink" Target="https://m.edsoo.ru/c4e17dec" TargetMode="External"/><Relationship Id="rId284" Type="http://schemas.openxmlformats.org/officeDocument/2006/relationships/hyperlink" Target="https://m.edsoo.ru/c4e19f84" TargetMode="External"/><Relationship Id="rId319" Type="http://schemas.openxmlformats.org/officeDocument/2006/relationships/hyperlink" Target="https://m.edsoo.ru/c4e2597e" TargetMode="External"/><Relationship Id="rId37" Type="http://schemas.openxmlformats.org/officeDocument/2006/relationships/hyperlink" Target="https://m.edsoo.ru/c4e10ed4" TargetMode="External"/><Relationship Id="rId58" Type="http://schemas.openxmlformats.org/officeDocument/2006/relationships/hyperlink" Target="https://m.edsoo.ru/c4e12c66" TargetMode="External"/><Relationship Id="rId79" Type="http://schemas.openxmlformats.org/officeDocument/2006/relationships/hyperlink" Target="https://m.edsoo.ru/c4e12400" TargetMode="External"/><Relationship Id="rId102" Type="http://schemas.openxmlformats.org/officeDocument/2006/relationships/hyperlink" Target="https://m.edsoo.ru/c4e07208" TargetMode="External"/><Relationship Id="rId123" Type="http://schemas.openxmlformats.org/officeDocument/2006/relationships/hyperlink" Target="https://m.edsoo.ru/c4e19444" TargetMode="External"/><Relationship Id="rId144" Type="http://schemas.openxmlformats.org/officeDocument/2006/relationships/hyperlink" Target="https://m.edsoo.ru/c4e21482" TargetMode="External"/><Relationship Id="rId330" Type="http://schemas.openxmlformats.org/officeDocument/2006/relationships/hyperlink" Target="https://m.edsoo.ru/c4e2358e" TargetMode="External"/><Relationship Id="rId90" Type="http://schemas.openxmlformats.org/officeDocument/2006/relationships/hyperlink" Target="https://m.edsoo.ru/c4e0d400" TargetMode="External"/><Relationship Id="rId165" Type="http://schemas.openxmlformats.org/officeDocument/2006/relationships/hyperlink" Target="https://m.edsoo.ru/c4e22968" TargetMode="External"/><Relationship Id="rId186" Type="http://schemas.openxmlformats.org/officeDocument/2006/relationships/hyperlink" Target="https://m.edsoo.ru/c4e1383c" TargetMode="External"/><Relationship Id="rId211" Type="http://schemas.openxmlformats.org/officeDocument/2006/relationships/hyperlink" Target="https://m.edsoo.ru/c4e0d18a" TargetMode="External"/><Relationship Id="rId232" Type="http://schemas.openxmlformats.org/officeDocument/2006/relationships/hyperlink" Target="https://m.edsoo.ru/c4e0ea08" TargetMode="External"/><Relationship Id="rId253" Type="http://schemas.openxmlformats.org/officeDocument/2006/relationships/hyperlink" Target="https://m.edsoo.ru/c4e10d4e" TargetMode="External"/><Relationship Id="rId274" Type="http://schemas.openxmlformats.org/officeDocument/2006/relationships/hyperlink" Target="https://m.edsoo.ru/c4e26f72" TargetMode="External"/><Relationship Id="rId295" Type="http://schemas.openxmlformats.org/officeDocument/2006/relationships/hyperlink" Target="https://m.edsoo.ru/c4e0f200" TargetMode="External"/><Relationship Id="rId309" Type="http://schemas.openxmlformats.org/officeDocument/2006/relationships/hyperlink" Target="https://m.edsoo.ru/c4e26b26" TargetMode="External"/><Relationship Id="rId27" Type="http://schemas.openxmlformats.org/officeDocument/2006/relationships/hyperlink" Target="https://m.edsoo.ru/c4e0f200" TargetMode="External"/><Relationship Id="rId48" Type="http://schemas.openxmlformats.org/officeDocument/2006/relationships/hyperlink" Target="https://m.edsoo.ru/c4e11f3c" TargetMode="External"/><Relationship Id="rId69" Type="http://schemas.openxmlformats.org/officeDocument/2006/relationships/hyperlink" Target="https://m.edsoo.ru/c4e11a00" TargetMode="External"/><Relationship Id="rId113" Type="http://schemas.openxmlformats.org/officeDocument/2006/relationships/hyperlink" Target="https://m.edsoo.ru/c4e17220" TargetMode="External"/><Relationship Id="rId134" Type="http://schemas.openxmlformats.org/officeDocument/2006/relationships/hyperlink" Target="https://m.edsoo.ru/c4e1a89e" TargetMode="External"/><Relationship Id="rId320" Type="http://schemas.openxmlformats.org/officeDocument/2006/relationships/hyperlink" Target="https://m.edsoo.ru/c4e2226a" TargetMode="External"/><Relationship Id="rId80" Type="http://schemas.openxmlformats.org/officeDocument/2006/relationships/hyperlink" Target="https://m.edsoo.ru/c4e12586" TargetMode="External"/><Relationship Id="rId155" Type="http://schemas.openxmlformats.org/officeDocument/2006/relationships/hyperlink" Target="https://m.edsoo.ru/c4e22abc" TargetMode="External"/><Relationship Id="rId176" Type="http://schemas.openxmlformats.org/officeDocument/2006/relationships/hyperlink" Target="https://m.edsoo.ru/c4e15cea" TargetMode="External"/><Relationship Id="rId197" Type="http://schemas.openxmlformats.org/officeDocument/2006/relationships/hyperlink" Target="https://m.edsoo.ru/c4e13f6c" TargetMode="External"/><Relationship Id="rId341" Type="http://schemas.openxmlformats.org/officeDocument/2006/relationships/theme" Target="theme/theme1.xml"/><Relationship Id="rId201" Type="http://schemas.openxmlformats.org/officeDocument/2006/relationships/hyperlink" Target="https://m.edsoo.ru/c4e12c66" TargetMode="External"/><Relationship Id="rId222" Type="http://schemas.openxmlformats.org/officeDocument/2006/relationships/hyperlink" Target="https://m.edsoo.ru/c4e0b8ee" TargetMode="External"/><Relationship Id="rId243" Type="http://schemas.openxmlformats.org/officeDocument/2006/relationships/hyperlink" Target="https://m.edsoo.ru/c4e07208" TargetMode="External"/><Relationship Id="rId264" Type="http://schemas.openxmlformats.org/officeDocument/2006/relationships/hyperlink" Target="https://m.edsoo.ru/c4e17aea" TargetMode="External"/><Relationship Id="rId285" Type="http://schemas.openxmlformats.org/officeDocument/2006/relationships/hyperlink" Target="https://m.edsoo.ru/c4e1b2f8" TargetMode="External"/><Relationship Id="rId17" Type="http://schemas.openxmlformats.org/officeDocument/2006/relationships/hyperlink" Target="https://m.edsoo.ru/7f411f36" TargetMode="External"/><Relationship Id="rId38" Type="http://schemas.openxmlformats.org/officeDocument/2006/relationships/hyperlink" Target="https://m.edsoo.ru/c4e0a3cc" TargetMode="External"/><Relationship Id="rId59" Type="http://schemas.openxmlformats.org/officeDocument/2006/relationships/hyperlink" Target="https://m.edsoo.ru/c4e129e6" TargetMode="External"/><Relationship Id="rId103" Type="http://schemas.openxmlformats.org/officeDocument/2006/relationships/hyperlink" Target="https://m.edsoo.ru/c4e0820c" TargetMode="External"/><Relationship Id="rId124" Type="http://schemas.openxmlformats.org/officeDocument/2006/relationships/hyperlink" Target="https://m.edsoo.ru/c4e1925a" TargetMode="External"/><Relationship Id="rId310" Type="http://schemas.openxmlformats.org/officeDocument/2006/relationships/hyperlink" Target="https://m.edsoo.ru/c4e26144" TargetMode="External"/><Relationship Id="rId70" Type="http://schemas.openxmlformats.org/officeDocument/2006/relationships/hyperlink" Target="https://m.edsoo.ru/c4e0ebc0" TargetMode="External"/><Relationship Id="rId91" Type="http://schemas.openxmlformats.org/officeDocument/2006/relationships/hyperlink" Target="https://m.edsoo.ru/c4e0b8ee" TargetMode="External"/><Relationship Id="rId145" Type="http://schemas.openxmlformats.org/officeDocument/2006/relationships/hyperlink" Target="https://m.edsoo.ru/c4e212de" TargetMode="External"/><Relationship Id="rId166" Type="http://schemas.openxmlformats.org/officeDocument/2006/relationships/hyperlink" Target="https://m.edsoo.ru/c4e2433a" TargetMode="External"/><Relationship Id="rId187" Type="http://schemas.openxmlformats.org/officeDocument/2006/relationships/hyperlink" Target="https://m.edsoo.ru/c4e13666" TargetMode="External"/><Relationship Id="rId331" Type="http://schemas.openxmlformats.org/officeDocument/2006/relationships/hyperlink" Target="https://m.edsoo.ru/c4e2296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c4e120e0" TargetMode="External"/><Relationship Id="rId233" Type="http://schemas.openxmlformats.org/officeDocument/2006/relationships/hyperlink" Target="https://m.edsoo.ru/c4e1840e" TargetMode="External"/><Relationship Id="rId254" Type="http://schemas.openxmlformats.org/officeDocument/2006/relationships/hyperlink" Target="https://m.edsoo.ru/c4e11708" TargetMode="External"/><Relationship Id="rId28" Type="http://schemas.openxmlformats.org/officeDocument/2006/relationships/hyperlink" Target="https://m.edsoo.ru/c4e0d5cc" TargetMode="External"/><Relationship Id="rId49" Type="http://schemas.openxmlformats.org/officeDocument/2006/relationships/hyperlink" Target="https://m.edsoo.ru/c4e173e2" TargetMode="External"/><Relationship Id="rId114" Type="http://schemas.openxmlformats.org/officeDocument/2006/relationships/hyperlink" Target="https://m.edsoo.ru/c4e18120" TargetMode="External"/><Relationship Id="rId275" Type="http://schemas.openxmlformats.org/officeDocument/2006/relationships/hyperlink" Target="https://m.edsoo.ru/c4e27210" TargetMode="External"/><Relationship Id="rId296" Type="http://schemas.openxmlformats.org/officeDocument/2006/relationships/hyperlink" Target="https://m.edsoo.ru/c4e22fb2" TargetMode="External"/><Relationship Id="rId300" Type="http://schemas.openxmlformats.org/officeDocument/2006/relationships/hyperlink" Target="https://m.edsoo.ru/c4e1e5e8" TargetMode="External"/><Relationship Id="rId60" Type="http://schemas.openxmlformats.org/officeDocument/2006/relationships/hyperlink" Target="https://m.edsoo.ru/c4e13f6c" TargetMode="External"/><Relationship Id="rId81" Type="http://schemas.openxmlformats.org/officeDocument/2006/relationships/hyperlink" Target="https://m.edsoo.ru/c4e0a1f6" TargetMode="External"/><Relationship Id="rId135" Type="http://schemas.openxmlformats.org/officeDocument/2006/relationships/hyperlink" Target="https://m.edsoo.ru/c4e1ae2a" TargetMode="External"/><Relationship Id="rId156" Type="http://schemas.openxmlformats.org/officeDocument/2006/relationships/hyperlink" Target="https://m.edsoo.ru/c4e2226a" TargetMode="External"/><Relationship Id="rId177" Type="http://schemas.openxmlformats.org/officeDocument/2006/relationships/hyperlink" Target="https://m.edsoo.ru/c4e1592a" TargetMode="External"/><Relationship Id="rId198" Type="http://schemas.openxmlformats.org/officeDocument/2006/relationships/hyperlink" Target="https://m.edsoo.ru/c4e0b18c" TargetMode="External"/><Relationship Id="rId321" Type="http://schemas.openxmlformats.org/officeDocument/2006/relationships/hyperlink" Target="https://m.edsoo.ru/c4e25e42" TargetMode="External"/><Relationship Id="rId202" Type="http://schemas.openxmlformats.org/officeDocument/2006/relationships/hyperlink" Target="https://m.edsoo.ru/c4e12df6" TargetMode="External"/><Relationship Id="rId223" Type="http://schemas.openxmlformats.org/officeDocument/2006/relationships/hyperlink" Target="https://m.edsoo.ru/c4e0baf6" TargetMode="External"/><Relationship Id="rId244" Type="http://schemas.openxmlformats.org/officeDocument/2006/relationships/hyperlink" Target="https://m.edsoo.ru/c4e0820c" TargetMode="External"/><Relationship Id="rId18" Type="http://schemas.openxmlformats.org/officeDocument/2006/relationships/hyperlink" Target="https://m.edsoo.ru/7f411f36" TargetMode="External"/><Relationship Id="rId39" Type="http://schemas.openxmlformats.org/officeDocument/2006/relationships/hyperlink" Target="https://m.edsoo.ru/c4e08eb4" TargetMode="External"/><Relationship Id="rId265" Type="http://schemas.openxmlformats.org/officeDocument/2006/relationships/hyperlink" Target="https://m.edsoo.ru/c4e1858a" TargetMode="External"/><Relationship Id="rId286" Type="http://schemas.openxmlformats.org/officeDocument/2006/relationships/hyperlink" Target="https://m.edsoo.ru/c4e1b488" TargetMode="External"/><Relationship Id="rId50" Type="http://schemas.openxmlformats.org/officeDocument/2006/relationships/hyperlink" Target="https://m.edsoo.ru/c4e175ae" TargetMode="External"/><Relationship Id="rId104" Type="http://schemas.openxmlformats.org/officeDocument/2006/relationships/hyperlink" Target="https://m.edsoo.ru/c4e17aea" TargetMode="External"/><Relationship Id="rId125" Type="http://schemas.openxmlformats.org/officeDocument/2006/relationships/hyperlink" Target="https://m.edsoo.ru/c4e195ca" TargetMode="External"/><Relationship Id="rId146" Type="http://schemas.openxmlformats.org/officeDocument/2006/relationships/hyperlink" Target="https://m.edsoo.ru/c4e22abc" TargetMode="External"/><Relationship Id="rId167" Type="http://schemas.openxmlformats.org/officeDocument/2006/relationships/hyperlink" Target="https://m.edsoo.ru/c4e296aa" TargetMode="External"/><Relationship Id="rId188" Type="http://schemas.openxmlformats.org/officeDocument/2006/relationships/hyperlink" Target="https://m.edsoo.ru/c4e0ade0" TargetMode="External"/><Relationship Id="rId311" Type="http://schemas.openxmlformats.org/officeDocument/2006/relationships/hyperlink" Target="https://m.edsoo.ru/c4e1a27c" TargetMode="External"/><Relationship Id="rId332" Type="http://schemas.openxmlformats.org/officeDocument/2006/relationships/hyperlink" Target="https://m.edsoo.ru/c4e2003c" TargetMode="External"/><Relationship Id="rId71" Type="http://schemas.openxmlformats.org/officeDocument/2006/relationships/hyperlink" Target="https://m.edsoo.ru/c4e18d3c" TargetMode="External"/><Relationship Id="rId92" Type="http://schemas.openxmlformats.org/officeDocument/2006/relationships/hyperlink" Target="https://m.edsoo.ru/c4e0e634" TargetMode="External"/><Relationship Id="rId213" Type="http://schemas.openxmlformats.org/officeDocument/2006/relationships/hyperlink" Target="https://m.edsoo.ru/c4e148e0" TargetMode="External"/><Relationship Id="rId234" Type="http://schemas.openxmlformats.org/officeDocument/2006/relationships/hyperlink" Target="https://m.edsoo.ru/c4e118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0896e" TargetMode="External"/><Relationship Id="rId255" Type="http://schemas.openxmlformats.org/officeDocument/2006/relationships/hyperlink" Target="https://m.edsoo.ru/c4e0ca46" TargetMode="External"/><Relationship Id="rId276" Type="http://schemas.openxmlformats.org/officeDocument/2006/relationships/hyperlink" Target="https://m.edsoo.ru/c4e1973c" TargetMode="External"/><Relationship Id="rId297" Type="http://schemas.openxmlformats.org/officeDocument/2006/relationships/hyperlink" Target="https://m.edsoo.ru/c4e23854" TargetMode="External"/><Relationship Id="rId40" Type="http://schemas.openxmlformats.org/officeDocument/2006/relationships/hyperlink" Target="https://m.edsoo.ru/c4e1338c" TargetMode="External"/><Relationship Id="rId115" Type="http://schemas.openxmlformats.org/officeDocument/2006/relationships/hyperlink" Target="https://m.edsoo.ru/c4e1043e" TargetMode="External"/><Relationship Id="rId136" Type="http://schemas.openxmlformats.org/officeDocument/2006/relationships/hyperlink" Target="https://m.edsoo.ru/c4e1afe2" TargetMode="External"/><Relationship Id="rId157" Type="http://schemas.openxmlformats.org/officeDocument/2006/relationships/hyperlink" Target="https://m.edsoo.ru/c4e25e42" TargetMode="External"/><Relationship Id="rId178" Type="http://schemas.openxmlformats.org/officeDocument/2006/relationships/hyperlink" Target="https://m.edsoo.ru/c4e0ee40" TargetMode="External"/><Relationship Id="rId301" Type="http://schemas.openxmlformats.org/officeDocument/2006/relationships/hyperlink" Target="https://m.edsoo.ru/c4e1e78c" TargetMode="External"/><Relationship Id="rId322" Type="http://schemas.openxmlformats.org/officeDocument/2006/relationships/hyperlink" Target="https://m.edsoo.ru/c4e29ce0" TargetMode="External"/><Relationship Id="rId61" Type="http://schemas.openxmlformats.org/officeDocument/2006/relationships/hyperlink" Target="https://m.edsoo.ru/c4e146ce" TargetMode="External"/><Relationship Id="rId82" Type="http://schemas.openxmlformats.org/officeDocument/2006/relationships/hyperlink" Target="https://m.edsoo.ru/c4e095bc" TargetMode="External"/><Relationship Id="rId199" Type="http://schemas.openxmlformats.org/officeDocument/2006/relationships/hyperlink" Target="https://m.edsoo.ru/c4e0b358" TargetMode="External"/><Relationship Id="rId203" Type="http://schemas.openxmlformats.org/officeDocument/2006/relationships/hyperlink" Target="https://m.edsoo.ru/c4e14ab6" TargetMode="External"/><Relationship Id="rId19" Type="http://schemas.openxmlformats.org/officeDocument/2006/relationships/hyperlink" Target="https://m.edsoo.ru/7f411f36" TargetMode="External"/><Relationship Id="rId224" Type="http://schemas.openxmlformats.org/officeDocument/2006/relationships/hyperlink" Target="https://m.edsoo.ru/c4e0bcc2" TargetMode="External"/><Relationship Id="rId245" Type="http://schemas.openxmlformats.org/officeDocument/2006/relationships/hyperlink" Target="https://m.edsoo.ru/c4e084a0" TargetMode="External"/><Relationship Id="rId266" Type="http://schemas.openxmlformats.org/officeDocument/2006/relationships/hyperlink" Target="https://m.edsoo.ru/c4e1925a" TargetMode="External"/><Relationship Id="rId287" Type="http://schemas.openxmlformats.org/officeDocument/2006/relationships/hyperlink" Target="https://m.edsoo.ru/c4e1b60e" TargetMode="External"/><Relationship Id="rId30" Type="http://schemas.openxmlformats.org/officeDocument/2006/relationships/hyperlink" Target="https://m.edsoo.ru/c4e0f3d6" TargetMode="External"/><Relationship Id="rId105" Type="http://schemas.openxmlformats.org/officeDocument/2006/relationships/hyperlink" Target="https://m.edsoo.ru/c4e07ff0" TargetMode="External"/><Relationship Id="rId126" Type="http://schemas.openxmlformats.org/officeDocument/2006/relationships/hyperlink" Target="https://m.edsoo.ru/c4e1973c" TargetMode="External"/><Relationship Id="rId147" Type="http://schemas.openxmlformats.org/officeDocument/2006/relationships/hyperlink" Target="https://m.edsoo.ru/c4e25582" TargetMode="External"/><Relationship Id="rId168" Type="http://schemas.openxmlformats.org/officeDocument/2006/relationships/hyperlink" Target="https://m.edsoo.ru/c4e2911e" TargetMode="External"/><Relationship Id="rId312" Type="http://schemas.openxmlformats.org/officeDocument/2006/relationships/hyperlink" Target="https://m.edsoo.ru/c4e1c4aa" TargetMode="External"/><Relationship Id="rId333" Type="http://schemas.openxmlformats.org/officeDocument/2006/relationships/hyperlink" Target="https://m.edsoo.ru/c4e22abc" TargetMode="External"/><Relationship Id="rId51" Type="http://schemas.openxmlformats.org/officeDocument/2006/relationships/hyperlink" Target="https://m.edsoo.ru/c4e0afb6" TargetMode="External"/><Relationship Id="rId72" Type="http://schemas.openxmlformats.org/officeDocument/2006/relationships/hyperlink" Target="https://m.edsoo.ru/c4e14142" TargetMode="External"/><Relationship Id="rId93" Type="http://schemas.openxmlformats.org/officeDocument/2006/relationships/hyperlink" Target="https://m.edsoo.ru/c4e0be8e" TargetMode="External"/><Relationship Id="rId189" Type="http://schemas.openxmlformats.org/officeDocument/2006/relationships/hyperlink" Target="https://m.edsoo.ru/c4e129e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c4e12400" TargetMode="External"/><Relationship Id="rId235" Type="http://schemas.openxmlformats.org/officeDocument/2006/relationships/hyperlink" Target="https://m.edsoo.ru/c4e0c212" TargetMode="External"/><Relationship Id="rId256" Type="http://schemas.openxmlformats.org/officeDocument/2006/relationships/hyperlink" Target="https://m.edsoo.ru/c4e0cc1c" TargetMode="External"/><Relationship Id="rId277" Type="http://schemas.openxmlformats.org/officeDocument/2006/relationships/hyperlink" Target="https://m.edsoo.ru/c4e19444" TargetMode="External"/><Relationship Id="rId298" Type="http://schemas.openxmlformats.org/officeDocument/2006/relationships/hyperlink" Target="https://m.edsoo.ru/c4e24092" TargetMode="External"/><Relationship Id="rId116" Type="http://schemas.openxmlformats.org/officeDocument/2006/relationships/hyperlink" Target="https://m.edsoo.ru/c4e102b8" TargetMode="External"/><Relationship Id="rId137" Type="http://schemas.openxmlformats.org/officeDocument/2006/relationships/hyperlink" Target="https://m.edsoo.ru/c4e1be92" TargetMode="External"/><Relationship Id="rId158" Type="http://schemas.openxmlformats.org/officeDocument/2006/relationships/hyperlink" Target="https://m.edsoo.ru/c4e24736" TargetMode="External"/><Relationship Id="rId302" Type="http://schemas.openxmlformats.org/officeDocument/2006/relationships/hyperlink" Target="https://m.edsoo.ru/c4e1a588" TargetMode="External"/><Relationship Id="rId323" Type="http://schemas.openxmlformats.org/officeDocument/2006/relationships/hyperlink" Target="https://m.edsoo.ru/c4e241f0" TargetMode="External"/><Relationship Id="rId20" Type="http://schemas.openxmlformats.org/officeDocument/2006/relationships/hyperlink" Target="https://m.edsoo.ru/7f411f36" TargetMode="External"/><Relationship Id="rId41" Type="http://schemas.openxmlformats.org/officeDocument/2006/relationships/hyperlink" Target="https://m.edsoo.ru/c4e1158c" TargetMode="External"/><Relationship Id="rId62" Type="http://schemas.openxmlformats.org/officeDocument/2006/relationships/hyperlink" Target="https://m.edsoo.ru/c4e13daa" TargetMode="External"/><Relationship Id="rId83" Type="http://schemas.openxmlformats.org/officeDocument/2006/relationships/hyperlink" Target="https://m.edsoo.ru/c4e0974c" TargetMode="External"/><Relationship Id="rId179" Type="http://schemas.openxmlformats.org/officeDocument/2006/relationships/hyperlink" Target="https://m.edsoo.ru/c4e0a3cc" TargetMode="External"/><Relationship Id="rId190" Type="http://schemas.openxmlformats.org/officeDocument/2006/relationships/hyperlink" Target="https://m.edsoo.ru/c4e173e2" TargetMode="External"/><Relationship Id="rId204" Type="http://schemas.openxmlformats.org/officeDocument/2006/relationships/hyperlink" Target="https://m.edsoo.ru/c4e12266" TargetMode="External"/><Relationship Id="rId225" Type="http://schemas.openxmlformats.org/officeDocument/2006/relationships/hyperlink" Target="https://m.edsoo.ru/c4e16c6c" TargetMode="External"/><Relationship Id="rId246" Type="http://schemas.openxmlformats.org/officeDocument/2006/relationships/hyperlink" Target="https://m.edsoo.ru/c4e0896e" TargetMode="External"/><Relationship Id="rId267" Type="http://schemas.openxmlformats.org/officeDocument/2006/relationships/hyperlink" Target="https://m.edsoo.ru/c4e1eab6" TargetMode="External"/><Relationship Id="rId288" Type="http://schemas.openxmlformats.org/officeDocument/2006/relationships/hyperlink" Target="https://m.edsoo.ru/c4e1b78a" TargetMode="External"/><Relationship Id="rId106" Type="http://schemas.openxmlformats.org/officeDocument/2006/relationships/hyperlink" Target="https://m.edsoo.ru/c4e09116" TargetMode="External"/><Relationship Id="rId127" Type="http://schemas.openxmlformats.org/officeDocument/2006/relationships/hyperlink" Target="https://m.edsoo.ru/c4e1989a" TargetMode="External"/><Relationship Id="rId313" Type="http://schemas.openxmlformats.org/officeDocument/2006/relationships/hyperlink" Target="https://m.edsoo.ru/c4e20212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ee40" TargetMode="External"/><Relationship Id="rId52" Type="http://schemas.openxmlformats.org/officeDocument/2006/relationships/hyperlink" Target="https://m.edsoo.ru/c4e15b14" TargetMode="External"/><Relationship Id="rId73" Type="http://schemas.openxmlformats.org/officeDocument/2006/relationships/hyperlink" Target="https://m.edsoo.ru/c4e0cdf2" TargetMode="External"/><Relationship Id="rId94" Type="http://schemas.openxmlformats.org/officeDocument/2006/relationships/hyperlink" Target="https://m.edsoo.ru/c4e0c212" TargetMode="External"/><Relationship Id="rId148" Type="http://schemas.openxmlformats.org/officeDocument/2006/relationships/hyperlink" Target="https://m.edsoo.ru/c4e1c4aa" TargetMode="External"/><Relationship Id="rId169" Type="http://schemas.openxmlformats.org/officeDocument/2006/relationships/hyperlink" Target="https://m.edsoo.ru/c4e29510" TargetMode="External"/><Relationship Id="rId334" Type="http://schemas.openxmlformats.org/officeDocument/2006/relationships/hyperlink" Target="https://m.edsoo.ru/c4e270a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c4e10588" TargetMode="External"/><Relationship Id="rId215" Type="http://schemas.openxmlformats.org/officeDocument/2006/relationships/hyperlink" Target="https://m.edsoo.ru/c4e12586" TargetMode="External"/><Relationship Id="rId236" Type="http://schemas.openxmlformats.org/officeDocument/2006/relationships/hyperlink" Target="https://m.edsoo.ru/c4e11064" TargetMode="External"/><Relationship Id="rId257" Type="http://schemas.openxmlformats.org/officeDocument/2006/relationships/hyperlink" Target="https://m.edsoo.ru/c4e0d98c" TargetMode="External"/><Relationship Id="rId278" Type="http://schemas.openxmlformats.org/officeDocument/2006/relationships/hyperlink" Target="https://m.edsoo.ru/c4e195ca" TargetMode="External"/><Relationship Id="rId303" Type="http://schemas.openxmlformats.org/officeDocument/2006/relationships/hyperlink" Target="https://m.edsoo.ru/c4e1f61e" TargetMode="External"/><Relationship Id="rId42" Type="http://schemas.openxmlformats.org/officeDocument/2006/relationships/hyperlink" Target="https://m.edsoo.ru/c4e0944a" TargetMode="External"/><Relationship Id="rId84" Type="http://schemas.openxmlformats.org/officeDocument/2006/relationships/hyperlink" Target="https://m.edsoo.ru/c4e0999a" TargetMode="External"/><Relationship Id="rId138" Type="http://schemas.openxmlformats.org/officeDocument/2006/relationships/hyperlink" Target="https://m.edsoo.ru/c4e1a704" TargetMode="External"/><Relationship Id="rId191" Type="http://schemas.openxmlformats.org/officeDocument/2006/relationships/hyperlink" Target="https://m.edsoo.ru/c4e106d2" TargetMode="External"/><Relationship Id="rId205" Type="http://schemas.openxmlformats.org/officeDocument/2006/relationships/hyperlink" Target="https://m.edsoo.ru/c4e13daa" TargetMode="External"/><Relationship Id="rId247" Type="http://schemas.openxmlformats.org/officeDocument/2006/relationships/hyperlink" Target="https://m.edsoo.ru/c4e08658" TargetMode="External"/><Relationship Id="rId107" Type="http://schemas.openxmlformats.org/officeDocument/2006/relationships/hyperlink" Target="https://m.edsoo.ru/c4e09bde" TargetMode="External"/><Relationship Id="rId289" Type="http://schemas.openxmlformats.org/officeDocument/2006/relationships/hyperlink" Target="https://m.edsoo.ru/c4e1a89e" TargetMode="External"/><Relationship Id="rId11" Type="http://schemas.openxmlformats.org/officeDocument/2006/relationships/hyperlink" Target="https://m.edsoo.ru/7f4110fe" TargetMode="External"/><Relationship Id="rId53" Type="http://schemas.openxmlformats.org/officeDocument/2006/relationships/hyperlink" Target="https://m.edsoo.ru/c4e08cc0" TargetMode="External"/><Relationship Id="rId149" Type="http://schemas.openxmlformats.org/officeDocument/2006/relationships/hyperlink" Target="https://m.edsoo.ru/c4e1f970" TargetMode="External"/><Relationship Id="rId314" Type="http://schemas.openxmlformats.org/officeDocument/2006/relationships/hyperlink" Target="https://m.edsoo.ru/c4e1f970" TargetMode="External"/><Relationship Id="rId95" Type="http://schemas.openxmlformats.org/officeDocument/2006/relationships/hyperlink" Target="https://m.edsoo.ru/c4e0c3f2" TargetMode="External"/><Relationship Id="rId160" Type="http://schemas.openxmlformats.org/officeDocument/2006/relationships/hyperlink" Target="https://m.edsoo.ru/c4e25410" TargetMode="External"/><Relationship Id="rId216" Type="http://schemas.openxmlformats.org/officeDocument/2006/relationships/hyperlink" Target="https://m.edsoo.ru/c4e126f8" TargetMode="External"/><Relationship Id="rId258" Type="http://schemas.openxmlformats.org/officeDocument/2006/relationships/hyperlink" Target="https://m.edsoo.ru/c4e0dd2e" TargetMode="External"/><Relationship Id="rId22" Type="http://schemas.openxmlformats.org/officeDocument/2006/relationships/hyperlink" Target="https://m.edsoo.ru/7f411f36" TargetMode="External"/><Relationship Id="rId64" Type="http://schemas.openxmlformats.org/officeDocument/2006/relationships/hyperlink" Target="https://m.edsoo.ru/c4e0b4de" TargetMode="External"/><Relationship Id="rId118" Type="http://schemas.openxmlformats.org/officeDocument/2006/relationships/hyperlink" Target="https://m.edsoo.ru/c4e17c7a" TargetMode="External"/><Relationship Id="rId325" Type="http://schemas.openxmlformats.org/officeDocument/2006/relationships/hyperlink" Target="https://m.edsoo.ru/c4e244a2" TargetMode="External"/><Relationship Id="rId171" Type="http://schemas.openxmlformats.org/officeDocument/2006/relationships/hyperlink" Target="https://m.edsoo.ru/c4e20cee" TargetMode="External"/><Relationship Id="rId227" Type="http://schemas.openxmlformats.org/officeDocument/2006/relationships/hyperlink" Target="https://m.edsoo.ru/c4e0be8e" TargetMode="External"/><Relationship Id="rId269" Type="http://schemas.openxmlformats.org/officeDocument/2006/relationships/hyperlink" Target="https://m.edsoo.ru/c4e1c022" TargetMode="External"/><Relationship Id="rId33" Type="http://schemas.openxmlformats.org/officeDocument/2006/relationships/hyperlink" Target="https://m.edsoo.ru/c4e15ec0" TargetMode="External"/><Relationship Id="rId129" Type="http://schemas.openxmlformats.org/officeDocument/2006/relationships/hyperlink" Target="https://m.edsoo.ru/c4e1a40c" TargetMode="External"/><Relationship Id="rId280" Type="http://schemas.openxmlformats.org/officeDocument/2006/relationships/hyperlink" Target="https://m.edsoo.ru/c4e19de0" TargetMode="External"/><Relationship Id="rId336" Type="http://schemas.openxmlformats.org/officeDocument/2006/relationships/hyperlink" Target="https://m.edsoo.ru/c4e25582" TargetMode="External"/><Relationship Id="rId75" Type="http://schemas.openxmlformats.org/officeDocument/2006/relationships/hyperlink" Target="https://m.edsoo.ru/c4e0cfc8" TargetMode="External"/><Relationship Id="rId140" Type="http://schemas.openxmlformats.org/officeDocument/2006/relationships/hyperlink" Target="https://m.edsoo.ru/c4e1c022" TargetMode="External"/><Relationship Id="rId182" Type="http://schemas.openxmlformats.org/officeDocument/2006/relationships/hyperlink" Target="https://m.edsoo.ru/c4e15ec0" TargetMode="External"/><Relationship Id="rId6" Type="http://schemas.openxmlformats.org/officeDocument/2006/relationships/hyperlink" Target="https://m.edsoo.ru/7f4110fe" TargetMode="External"/><Relationship Id="rId238" Type="http://schemas.openxmlformats.org/officeDocument/2006/relationships/hyperlink" Target="https://m.edsoo.ru/c4e11a00" TargetMode="External"/><Relationship Id="rId291" Type="http://schemas.openxmlformats.org/officeDocument/2006/relationships/hyperlink" Target="https://m.edsoo.ru/c4e1afe2" TargetMode="External"/><Relationship Id="rId305" Type="http://schemas.openxmlformats.org/officeDocument/2006/relationships/hyperlink" Target="https://m.edsoo.ru/c4e20b40" TargetMode="External"/><Relationship Id="rId44" Type="http://schemas.openxmlformats.org/officeDocument/2006/relationships/hyperlink" Target="https://m.edsoo.ru/c4e0f034" TargetMode="External"/><Relationship Id="rId86" Type="http://schemas.openxmlformats.org/officeDocument/2006/relationships/hyperlink" Target="https://m.edsoo.ru/c4e0baf6" TargetMode="External"/><Relationship Id="rId151" Type="http://schemas.openxmlformats.org/officeDocument/2006/relationships/hyperlink" Target="https://m.edsoo.ru/c4e1cf90" TargetMode="External"/><Relationship Id="rId193" Type="http://schemas.openxmlformats.org/officeDocument/2006/relationships/hyperlink" Target="https://m.edsoo.ru/c4e1158c" TargetMode="External"/><Relationship Id="rId207" Type="http://schemas.openxmlformats.org/officeDocument/2006/relationships/hyperlink" Target="https://m.edsoo.ru/c4e18ec2" TargetMode="External"/><Relationship Id="rId249" Type="http://schemas.openxmlformats.org/officeDocument/2006/relationships/hyperlink" Target="https://m.edsoo.ru/c4e0a1f6" TargetMode="External"/><Relationship Id="rId13" Type="http://schemas.openxmlformats.org/officeDocument/2006/relationships/hyperlink" Target="https://m.edsoo.ru/7f4110fe" TargetMode="External"/><Relationship Id="rId109" Type="http://schemas.openxmlformats.org/officeDocument/2006/relationships/hyperlink" Target="https://m.edsoo.ru/c4e0cc1c" TargetMode="External"/><Relationship Id="rId260" Type="http://schemas.openxmlformats.org/officeDocument/2006/relationships/hyperlink" Target="https://m.edsoo.ru/c4e0defa" TargetMode="External"/><Relationship Id="rId316" Type="http://schemas.openxmlformats.org/officeDocument/2006/relationships/hyperlink" Target="https://m.edsoo.ru/c4e1cf90" TargetMode="External"/><Relationship Id="rId55" Type="http://schemas.openxmlformats.org/officeDocument/2006/relationships/hyperlink" Target="https://m.edsoo.ru/c4e09e4a" TargetMode="External"/><Relationship Id="rId97" Type="http://schemas.openxmlformats.org/officeDocument/2006/relationships/hyperlink" Target="https://m.edsoo.ru/c4e14c8c" TargetMode="External"/><Relationship Id="rId120" Type="http://schemas.openxmlformats.org/officeDocument/2006/relationships/hyperlink" Target="https://m.edsoo.ru/c4e18b70" TargetMode="External"/><Relationship Id="rId162" Type="http://schemas.openxmlformats.org/officeDocument/2006/relationships/hyperlink" Target="https://m.edsoo.ru/c4e2316a" TargetMode="External"/><Relationship Id="rId218" Type="http://schemas.openxmlformats.org/officeDocument/2006/relationships/hyperlink" Target="https://m.edsoo.ru/c4e0999a" TargetMode="External"/><Relationship Id="rId271" Type="http://schemas.openxmlformats.org/officeDocument/2006/relationships/hyperlink" Target="https://m.edsoo.ru/c4e1c338" TargetMode="External"/><Relationship Id="rId24" Type="http://schemas.openxmlformats.org/officeDocument/2006/relationships/hyperlink" Target="https://m.edsoo.ru/7f411f36" TargetMode="External"/><Relationship Id="rId66" Type="http://schemas.openxmlformats.org/officeDocument/2006/relationships/hyperlink" Target="https://m.edsoo.ru/c4e16640" TargetMode="External"/><Relationship Id="rId131" Type="http://schemas.openxmlformats.org/officeDocument/2006/relationships/hyperlink" Target="https://m.edsoo.ru/c4e1b488" TargetMode="External"/><Relationship Id="rId327" Type="http://schemas.openxmlformats.org/officeDocument/2006/relationships/hyperlink" Target="https://m.edsoo.ru/c4e2529e" TargetMode="External"/><Relationship Id="rId173" Type="http://schemas.openxmlformats.org/officeDocument/2006/relationships/hyperlink" Target="https://m.edsoo.ru/c4e25154" TargetMode="External"/><Relationship Id="rId229" Type="http://schemas.openxmlformats.org/officeDocument/2006/relationships/hyperlink" Target="https://m.edsoo.ru/c4e0d5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109</Pages>
  <Words>25160</Words>
  <Characters>143414</Characters>
  <Application>Microsoft Office Word</Application>
  <DocSecurity>0</DocSecurity>
  <Lines>1195</Lines>
  <Paragraphs>336</Paragraphs>
  <ScaleCrop>false</ScaleCrop>
  <Company/>
  <LinksUpToDate>false</LinksUpToDate>
  <CharactersWithSpaces>168238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2023-11-15T07:45:00Z</dcterms:created>
  <dcterms:modified xsi:type="dcterms:W3CDTF">2023-11-15T07:46:00Z</dcterms:modified>
</cp:coreProperties>
</file>