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726" w:rsidRDefault="00237726" w:rsidP="0023772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726">
        <w:rPr>
          <w:rFonts w:ascii="Times New Roman" w:hAnsi="Times New Roman" w:cs="Times New Roman"/>
          <w:b/>
          <w:sz w:val="28"/>
          <w:szCs w:val="28"/>
        </w:rPr>
        <w:t>План мероприятий, посвященных Международному дню</w:t>
      </w:r>
    </w:p>
    <w:p w:rsidR="00840599" w:rsidRDefault="00237726" w:rsidP="0023772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726">
        <w:rPr>
          <w:rFonts w:ascii="Times New Roman" w:hAnsi="Times New Roman" w:cs="Times New Roman"/>
          <w:b/>
          <w:sz w:val="28"/>
          <w:szCs w:val="28"/>
        </w:rPr>
        <w:t xml:space="preserve"> Памяти жертв Холокоста</w:t>
      </w:r>
    </w:p>
    <w:p w:rsidR="00237726" w:rsidRPr="00237726" w:rsidRDefault="00237726" w:rsidP="0023772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15-25 января 2025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6"/>
        <w:gridCol w:w="1858"/>
        <w:gridCol w:w="3936"/>
        <w:gridCol w:w="2301"/>
      </w:tblGrid>
      <w:tr w:rsidR="00464B2C" w:rsidTr="00464B2C">
        <w:tc>
          <w:tcPr>
            <w:tcW w:w="1476" w:type="dxa"/>
          </w:tcPr>
          <w:p w:rsidR="00237726" w:rsidRDefault="00237726" w:rsidP="002377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58" w:type="dxa"/>
          </w:tcPr>
          <w:p w:rsidR="00237726" w:rsidRDefault="00237726" w:rsidP="002377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3936" w:type="dxa"/>
          </w:tcPr>
          <w:p w:rsidR="00237726" w:rsidRDefault="00237726" w:rsidP="002377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301" w:type="dxa"/>
          </w:tcPr>
          <w:p w:rsidR="00237726" w:rsidRDefault="00237726" w:rsidP="002377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464B2C" w:rsidTr="00464B2C">
        <w:tc>
          <w:tcPr>
            <w:tcW w:w="1476" w:type="dxa"/>
          </w:tcPr>
          <w:p w:rsidR="00237726" w:rsidRDefault="00237726" w:rsidP="002377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858" w:type="dxa"/>
          </w:tcPr>
          <w:p w:rsidR="00237726" w:rsidRDefault="00237726" w:rsidP="002377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17.01.2025</w:t>
            </w:r>
          </w:p>
        </w:tc>
        <w:tc>
          <w:tcPr>
            <w:tcW w:w="3936" w:type="dxa"/>
          </w:tcPr>
          <w:p w:rsidR="00237726" w:rsidRDefault="00237726" w:rsidP="002377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докладов «Холокост в лицах» (судьбы людей, которые пострадали от Холокоста)</w:t>
            </w:r>
          </w:p>
        </w:tc>
        <w:tc>
          <w:tcPr>
            <w:tcW w:w="2301" w:type="dxa"/>
          </w:tcPr>
          <w:p w:rsidR="00237726" w:rsidRDefault="00237726" w:rsidP="002377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истории Костина О.В., Мамцева Ю.Ю.</w:t>
            </w:r>
          </w:p>
        </w:tc>
      </w:tr>
      <w:tr w:rsidR="00464B2C" w:rsidTr="00464B2C">
        <w:tc>
          <w:tcPr>
            <w:tcW w:w="1476" w:type="dxa"/>
          </w:tcPr>
          <w:p w:rsidR="00237726" w:rsidRDefault="00237726" w:rsidP="002377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5-11 </w:t>
            </w:r>
          </w:p>
        </w:tc>
        <w:tc>
          <w:tcPr>
            <w:tcW w:w="1858" w:type="dxa"/>
          </w:tcPr>
          <w:p w:rsidR="00237726" w:rsidRDefault="00237726" w:rsidP="002377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15-25.01.2025</w:t>
            </w:r>
          </w:p>
        </w:tc>
        <w:tc>
          <w:tcPr>
            <w:tcW w:w="3936" w:type="dxa"/>
          </w:tcPr>
          <w:p w:rsidR="00237726" w:rsidRDefault="00237726" w:rsidP="002377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Серия классных часов «И Памяти нет страшней»</w:t>
            </w:r>
          </w:p>
        </w:tc>
        <w:tc>
          <w:tcPr>
            <w:tcW w:w="2301" w:type="dxa"/>
          </w:tcPr>
          <w:p w:rsidR="00237726" w:rsidRDefault="00237726" w:rsidP="002377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64B2C" w:rsidTr="00464B2C">
        <w:tc>
          <w:tcPr>
            <w:tcW w:w="1476" w:type="dxa"/>
          </w:tcPr>
          <w:p w:rsidR="00237726" w:rsidRDefault="00237726" w:rsidP="002377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858" w:type="dxa"/>
          </w:tcPr>
          <w:p w:rsidR="00237726" w:rsidRDefault="00237726" w:rsidP="002377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21.01.2025</w:t>
            </w:r>
          </w:p>
        </w:tc>
        <w:tc>
          <w:tcPr>
            <w:tcW w:w="3936" w:type="dxa"/>
          </w:tcPr>
          <w:p w:rsidR="00237726" w:rsidRDefault="00237726" w:rsidP="002377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уроки истории «Жертвы нацизма» по материалам всероссийского проекта «Без срока давности»</w:t>
            </w:r>
          </w:p>
        </w:tc>
        <w:tc>
          <w:tcPr>
            <w:tcW w:w="2301" w:type="dxa"/>
          </w:tcPr>
          <w:p w:rsidR="00237726" w:rsidRDefault="00237726" w:rsidP="002377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 Костина О.В.</w:t>
            </w:r>
          </w:p>
        </w:tc>
      </w:tr>
      <w:tr w:rsidR="00464B2C" w:rsidTr="00464B2C">
        <w:tc>
          <w:tcPr>
            <w:tcW w:w="1476" w:type="dxa"/>
          </w:tcPr>
          <w:p w:rsidR="00237726" w:rsidRDefault="00237726" w:rsidP="002377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858" w:type="dxa"/>
          </w:tcPr>
          <w:p w:rsidR="00237726" w:rsidRDefault="00237726" w:rsidP="002377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22.01.2025</w:t>
            </w:r>
          </w:p>
        </w:tc>
        <w:tc>
          <w:tcPr>
            <w:tcW w:w="3936" w:type="dxa"/>
          </w:tcPr>
          <w:p w:rsidR="00237726" w:rsidRDefault="00237726" w:rsidP="002377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спикеров «Нацистские лагеря»</w:t>
            </w:r>
            <w:r w:rsidR="00464B2C">
              <w:rPr>
                <w:rFonts w:ascii="Times New Roman" w:hAnsi="Times New Roman" w:cs="Times New Roman"/>
                <w:sz w:val="28"/>
                <w:szCs w:val="28"/>
              </w:rPr>
              <w:t>: реконструкция. Одни день из жизни узника лагеря смерти</w:t>
            </w:r>
          </w:p>
        </w:tc>
        <w:tc>
          <w:tcPr>
            <w:tcW w:w="2301" w:type="dxa"/>
          </w:tcPr>
          <w:p w:rsidR="00237726" w:rsidRDefault="00464B2C" w:rsidP="002377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истории Мамцева Ю.Ю., Костина О.В.</w:t>
            </w:r>
          </w:p>
        </w:tc>
      </w:tr>
      <w:tr w:rsidR="00464B2C" w:rsidTr="00464B2C">
        <w:tc>
          <w:tcPr>
            <w:tcW w:w="1476" w:type="dxa"/>
          </w:tcPr>
          <w:p w:rsidR="00237726" w:rsidRDefault="00464B2C" w:rsidP="002377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58" w:type="dxa"/>
          </w:tcPr>
          <w:p w:rsidR="00237726" w:rsidRDefault="00464B2C" w:rsidP="002377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23.01.2025</w:t>
            </w:r>
          </w:p>
        </w:tc>
        <w:tc>
          <w:tcPr>
            <w:tcW w:w="3936" w:type="dxa"/>
          </w:tcPr>
          <w:p w:rsidR="00237726" w:rsidRDefault="00464B2C" w:rsidP="002377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Кинофестиваль «Память, без</w:t>
            </w:r>
            <w:r w:rsidR="007500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срока</w:t>
            </w:r>
            <w:r w:rsidR="007500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давности»</w:t>
            </w:r>
          </w:p>
        </w:tc>
        <w:tc>
          <w:tcPr>
            <w:tcW w:w="2301" w:type="dxa"/>
          </w:tcPr>
          <w:p w:rsidR="00237726" w:rsidRDefault="00464B2C" w:rsidP="002377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 Алферова С.В.</w:t>
            </w:r>
          </w:p>
        </w:tc>
      </w:tr>
      <w:tr w:rsidR="00464B2C" w:rsidTr="00464B2C">
        <w:tc>
          <w:tcPr>
            <w:tcW w:w="1476" w:type="dxa"/>
          </w:tcPr>
          <w:p w:rsidR="00237726" w:rsidRDefault="00464B2C" w:rsidP="002377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1-7</w:t>
            </w:r>
          </w:p>
        </w:tc>
        <w:tc>
          <w:tcPr>
            <w:tcW w:w="1858" w:type="dxa"/>
          </w:tcPr>
          <w:p w:rsidR="00237726" w:rsidRDefault="00464B2C" w:rsidP="002377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15-20.01.2025</w:t>
            </w:r>
          </w:p>
        </w:tc>
        <w:tc>
          <w:tcPr>
            <w:tcW w:w="3936" w:type="dxa"/>
          </w:tcPr>
          <w:p w:rsidR="00237726" w:rsidRDefault="00464B2C" w:rsidP="002377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 «Память жива»</w:t>
            </w:r>
          </w:p>
        </w:tc>
        <w:tc>
          <w:tcPr>
            <w:tcW w:w="2301" w:type="dxa"/>
          </w:tcPr>
          <w:p w:rsidR="00237726" w:rsidRDefault="00464B2C" w:rsidP="002377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Фролова Г.Д.</w:t>
            </w:r>
          </w:p>
        </w:tc>
      </w:tr>
      <w:tr w:rsidR="00464B2C" w:rsidTr="00464B2C">
        <w:tc>
          <w:tcPr>
            <w:tcW w:w="1476" w:type="dxa"/>
          </w:tcPr>
          <w:p w:rsidR="00237726" w:rsidRDefault="00464B2C" w:rsidP="002377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858" w:type="dxa"/>
          </w:tcPr>
          <w:p w:rsidR="00237726" w:rsidRDefault="00464B2C" w:rsidP="002377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15-22.01.2025</w:t>
            </w:r>
          </w:p>
        </w:tc>
        <w:tc>
          <w:tcPr>
            <w:tcW w:w="3936" w:type="dxa"/>
          </w:tcPr>
          <w:p w:rsidR="00237726" w:rsidRDefault="007500F3" w:rsidP="002377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«Помнить, чтобы жить» (письмо сверстнику в блокадный Ленинград)</w:t>
            </w:r>
          </w:p>
        </w:tc>
        <w:tc>
          <w:tcPr>
            <w:tcW w:w="2301" w:type="dxa"/>
          </w:tcPr>
          <w:p w:rsidR="00237726" w:rsidRDefault="007500F3" w:rsidP="002377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</w:t>
            </w:r>
          </w:p>
        </w:tc>
      </w:tr>
      <w:tr w:rsidR="00464B2C" w:rsidTr="00464B2C">
        <w:tc>
          <w:tcPr>
            <w:tcW w:w="1476" w:type="dxa"/>
          </w:tcPr>
          <w:p w:rsidR="00464B2C" w:rsidRDefault="00464B2C" w:rsidP="002377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58" w:type="dxa"/>
          </w:tcPr>
          <w:p w:rsidR="00464B2C" w:rsidRDefault="00464B2C" w:rsidP="002377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15-25.01.2025</w:t>
            </w:r>
          </w:p>
        </w:tc>
        <w:tc>
          <w:tcPr>
            <w:tcW w:w="3936" w:type="dxa"/>
          </w:tcPr>
          <w:p w:rsidR="00464B2C" w:rsidRDefault="00464B2C" w:rsidP="002377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чтецов «А память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жива»</w:t>
            </w:r>
          </w:p>
        </w:tc>
        <w:tc>
          <w:tcPr>
            <w:tcW w:w="2301" w:type="dxa"/>
          </w:tcPr>
          <w:p w:rsidR="00464B2C" w:rsidRDefault="00464B2C" w:rsidP="002377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начальных классов, русского языка и литературы</w:t>
            </w:r>
          </w:p>
        </w:tc>
      </w:tr>
      <w:tr w:rsidR="00464B2C" w:rsidTr="00464B2C">
        <w:tc>
          <w:tcPr>
            <w:tcW w:w="1476" w:type="dxa"/>
          </w:tcPr>
          <w:p w:rsidR="00464B2C" w:rsidRDefault="00464B2C" w:rsidP="002377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1-11</w:t>
            </w:r>
          </w:p>
        </w:tc>
        <w:tc>
          <w:tcPr>
            <w:tcW w:w="1858" w:type="dxa"/>
          </w:tcPr>
          <w:p w:rsidR="00464B2C" w:rsidRDefault="00464B2C" w:rsidP="002377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15-25.01.2025</w:t>
            </w:r>
          </w:p>
        </w:tc>
        <w:tc>
          <w:tcPr>
            <w:tcW w:w="3936" w:type="dxa"/>
          </w:tcPr>
          <w:p w:rsidR="00464B2C" w:rsidRDefault="00464B2C" w:rsidP="002377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кинозала по просмотру фильмов, посвященных трагедии Холокоста («Список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Шиндлера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«Мальчик в  полосатой пижаме», «Помни имя свое», «Туфелька», «Бабий яр»)</w:t>
            </w:r>
          </w:p>
        </w:tc>
        <w:tc>
          <w:tcPr>
            <w:tcW w:w="2301" w:type="dxa"/>
          </w:tcPr>
          <w:p w:rsidR="00464B2C" w:rsidRDefault="00464B2C" w:rsidP="002377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 Мамцева Ю.Ю.</w:t>
            </w:r>
          </w:p>
        </w:tc>
      </w:tr>
      <w:tr w:rsidR="00464B2C" w:rsidTr="00464B2C">
        <w:tc>
          <w:tcPr>
            <w:tcW w:w="1476" w:type="dxa"/>
          </w:tcPr>
          <w:p w:rsidR="00464B2C" w:rsidRDefault="00464B2C" w:rsidP="002377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58" w:type="dxa"/>
          </w:tcPr>
          <w:p w:rsidR="00464B2C" w:rsidRDefault="00464B2C" w:rsidP="00B1607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15-25.01.2025</w:t>
            </w:r>
          </w:p>
        </w:tc>
        <w:tc>
          <w:tcPr>
            <w:tcW w:w="3936" w:type="dxa"/>
          </w:tcPr>
          <w:p w:rsidR="00464B2C" w:rsidRDefault="00464B2C" w:rsidP="002377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Музейные уроки «Прости меня, твоего рядового» (воины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казинцы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узники фашистских концлагерей)</w:t>
            </w:r>
          </w:p>
        </w:tc>
        <w:tc>
          <w:tcPr>
            <w:tcW w:w="2301" w:type="dxa"/>
          </w:tcPr>
          <w:p w:rsidR="00464B2C" w:rsidRDefault="007500F3" w:rsidP="002377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школьного музея Костина О.В.</w:t>
            </w:r>
            <w:bookmarkStart w:id="0" w:name="_GoBack"/>
            <w:bookmarkEnd w:id="0"/>
          </w:p>
        </w:tc>
      </w:tr>
    </w:tbl>
    <w:p w:rsidR="00237726" w:rsidRPr="00237726" w:rsidRDefault="00237726" w:rsidP="0023772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37726" w:rsidRPr="00237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B6F"/>
    <w:rsid w:val="00237726"/>
    <w:rsid w:val="00334B6F"/>
    <w:rsid w:val="00464B2C"/>
    <w:rsid w:val="007500F3"/>
    <w:rsid w:val="0084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2025-01-13T07:18:00Z</dcterms:created>
  <dcterms:modified xsi:type="dcterms:W3CDTF">2025-01-13T07:42:00Z</dcterms:modified>
</cp:coreProperties>
</file>