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0330" w14:textId="77777777" w:rsidR="00DC3123" w:rsidRDefault="000D188E" w:rsidP="00FF1C20">
      <w:pPr>
        <w:pStyle w:val="a3"/>
        <w:ind w:left="5798"/>
      </w:pPr>
      <w:r>
        <w:t>Утверждаю</w:t>
      </w:r>
    </w:p>
    <w:p w14:paraId="44B3232D" w14:textId="2BF55B57" w:rsidR="00DC3123" w:rsidRDefault="000D188E" w:rsidP="00FF1C20">
      <w:pPr>
        <w:pStyle w:val="a3"/>
        <w:ind w:left="5798"/>
      </w:pPr>
      <w:r>
        <w:t>Директор</w:t>
      </w:r>
      <w:r>
        <w:rPr>
          <w:spacing w:val="-2"/>
        </w:rPr>
        <w:t xml:space="preserve"> </w:t>
      </w:r>
      <w:r w:rsidR="00FF1C20">
        <w:t xml:space="preserve">МБОУ </w:t>
      </w:r>
      <w:r w:rsidR="0070778B">
        <w:t>СОШ №15</w:t>
      </w:r>
    </w:p>
    <w:p w14:paraId="27594DEA" w14:textId="77777777" w:rsidR="00FF1C20" w:rsidRDefault="00FF1C20" w:rsidP="00FF1C20">
      <w:pPr>
        <w:pStyle w:val="a3"/>
        <w:ind w:left="5798"/>
        <w:rPr>
          <w:sz w:val="18"/>
        </w:rPr>
      </w:pPr>
    </w:p>
    <w:p w14:paraId="280ED84F" w14:textId="13FA5616" w:rsidR="00DC3123" w:rsidRDefault="000D188E" w:rsidP="00FF1C20">
      <w:pPr>
        <w:pStyle w:val="a3"/>
        <w:tabs>
          <w:tab w:val="left" w:pos="7478"/>
        </w:tabs>
        <w:ind w:left="5798"/>
        <w:rPr>
          <w:sz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70778B">
        <w:t>Е.В. Сиденко</w:t>
      </w:r>
    </w:p>
    <w:p w14:paraId="5C8D216B" w14:textId="77777777" w:rsidR="00DC3123" w:rsidRDefault="00DC3123">
      <w:pPr>
        <w:pStyle w:val="a3"/>
        <w:rPr>
          <w:sz w:val="26"/>
        </w:rPr>
      </w:pPr>
    </w:p>
    <w:p w14:paraId="2D47F418" w14:textId="77777777" w:rsidR="00DC3123" w:rsidRDefault="00DC3123">
      <w:pPr>
        <w:pStyle w:val="a3"/>
        <w:rPr>
          <w:sz w:val="26"/>
        </w:rPr>
      </w:pPr>
    </w:p>
    <w:p w14:paraId="3C6BF79D" w14:textId="77777777" w:rsidR="00DC3123" w:rsidRDefault="00DC3123">
      <w:pPr>
        <w:pStyle w:val="a3"/>
        <w:rPr>
          <w:sz w:val="26"/>
        </w:rPr>
      </w:pPr>
    </w:p>
    <w:p w14:paraId="15071309" w14:textId="77777777" w:rsidR="00DC3123" w:rsidRDefault="00DC3123">
      <w:pPr>
        <w:pStyle w:val="a3"/>
        <w:rPr>
          <w:sz w:val="26"/>
        </w:rPr>
      </w:pPr>
    </w:p>
    <w:p w14:paraId="4B72014F" w14:textId="77777777" w:rsidR="00DC3123" w:rsidRDefault="00DC3123">
      <w:pPr>
        <w:pStyle w:val="a3"/>
        <w:rPr>
          <w:sz w:val="26"/>
        </w:rPr>
      </w:pPr>
    </w:p>
    <w:p w14:paraId="6FA900A6" w14:textId="77777777" w:rsidR="00DC3123" w:rsidRDefault="00DC3123">
      <w:pPr>
        <w:pStyle w:val="a3"/>
        <w:rPr>
          <w:sz w:val="26"/>
        </w:rPr>
      </w:pPr>
    </w:p>
    <w:p w14:paraId="3492A118" w14:textId="77777777" w:rsidR="0070778B" w:rsidRDefault="0070778B" w:rsidP="00FF1C20">
      <w:pPr>
        <w:pStyle w:val="1"/>
        <w:spacing w:before="230"/>
        <w:ind w:left="0"/>
      </w:pPr>
    </w:p>
    <w:p w14:paraId="061988BD" w14:textId="77777777" w:rsidR="0070778B" w:rsidRDefault="0070778B" w:rsidP="00FF1C20">
      <w:pPr>
        <w:pStyle w:val="1"/>
        <w:spacing w:before="230"/>
        <w:ind w:left="0"/>
      </w:pPr>
    </w:p>
    <w:p w14:paraId="2D61EE98" w14:textId="77777777" w:rsidR="0070778B" w:rsidRDefault="0070778B" w:rsidP="00FF1C20">
      <w:pPr>
        <w:pStyle w:val="1"/>
        <w:spacing w:before="230"/>
        <w:ind w:left="0"/>
      </w:pPr>
    </w:p>
    <w:p w14:paraId="3D085F98" w14:textId="77777777" w:rsidR="0070778B" w:rsidRDefault="0070778B" w:rsidP="00FF1C20">
      <w:pPr>
        <w:pStyle w:val="1"/>
        <w:spacing w:before="230"/>
        <w:ind w:left="0"/>
      </w:pPr>
    </w:p>
    <w:p w14:paraId="3A20B631" w14:textId="77777777" w:rsidR="0070778B" w:rsidRDefault="0070778B" w:rsidP="00FF1C20">
      <w:pPr>
        <w:pStyle w:val="1"/>
        <w:spacing w:before="230"/>
        <w:ind w:left="0"/>
      </w:pPr>
    </w:p>
    <w:p w14:paraId="418ACF0D" w14:textId="05481A2C" w:rsidR="00DC3123" w:rsidRDefault="000D188E" w:rsidP="00FF1C20">
      <w:pPr>
        <w:pStyle w:val="1"/>
        <w:spacing w:before="230"/>
        <w:ind w:left="0"/>
      </w:pPr>
      <w:r>
        <w:t>Программа</w:t>
      </w:r>
    </w:p>
    <w:p w14:paraId="008C2C2A" w14:textId="6EC86624" w:rsidR="00FF1C20" w:rsidRDefault="000D188E" w:rsidP="0070778B">
      <w:pPr>
        <w:spacing w:before="42" w:line="268" w:lineRule="auto"/>
        <w:ind w:left="151"/>
        <w:jc w:val="center"/>
        <w:rPr>
          <w:b/>
          <w:sz w:val="28"/>
        </w:rPr>
      </w:pPr>
      <w:r>
        <w:rPr>
          <w:b/>
          <w:sz w:val="28"/>
        </w:rPr>
        <w:t>профилактики учебной неуспешности обучающихся</w:t>
      </w:r>
      <w:r>
        <w:rPr>
          <w:b/>
          <w:spacing w:val="1"/>
          <w:sz w:val="28"/>
        </w:rPr>
        <w:t xml:space="preserve"> </w:t>
      </w:r>
      <w:r w:rsidR="00FF1C20">
        <w:rPr>
          <w:b/>
          <w:sz w:val="28"/>
        </w:rPr>
        <w:t xml:space="preserve">МБОУ </w:t>
      </w:r>
      <w:r w:rsidR="0070778B">
        <w:rPr>
          <w:b/>
          <w:sz w:val="28"/>
        </w:rPr>
        <w:t>СОШ №15</w:t>
      </w:r>
    </w:p>
    <w:p w14:paraId="1C8702AE" w14:textId="77777777" w:rsidR="00DC3123" w:rsidRPr="00FF1C20" w:rsidRDefault="000D188E" w:rsidP="00FF1C20">
      <w:pPr>
        <w:spacing w:before="42" w:line="268" w:lineRule="auto"/>
        <w:jc w:val="center"/>
        <w:rPr>
          <w:b/>
          <w:sz w:val="28"/>
          <w:szCs w:val="28"/>
        </w:rPr>
      </w:pPr>
      <w:r w:rsidRPr="00FF1C20">
        <w:rPr>
          <w:b/>
          <w:sz w:val="28"/>
          <w:szCs w:val="28"/>
        </w:rPr>
        <w:t>на</w:t>
      </w:r>
      <w:r w:rsidRPr="00FF1C20">
        <w:rPr>
          <w:b/>
          <w:spacing w:val="-6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2022</w:t>
      </w:r>
      <w:r w:rsidRPr="00FF1C20">
        <w:rPr>
          <w:b/>
          <w:spacing w:val="-4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–</w:t>
      </w:r>
      <w:r w:rsidRPr="00FF1C20">
        <w:rPr>
          <w:b/>
          <w:spacing w:val="-5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2025</w:t>
      </w:r>
      <w:r w:rsidRPr="00FF1C20">
        <w:rPr>
          <w:b/>
          <w:spacing w:val="-5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гг.</w:t>
      </w:r>
    </w:p>
    <w:p w14:paraId="027E8244" w14:textId="77777777" w:rsidR="00DC3123" w:rsidRPr="00FF1C20" w:rsidRDefault="00DC3123" w:rsidP="00FF1C20">
      <w:pPr>
        <w:pStyle w:val="a3"/>
        <w:jc w:val="both"/>
        <w:rPr>
          <w:b/>
          <w:sz w:val="28"/>
          <w:szCs w:val="28"/>
        </w:rPr>
      </w:pPr>
    </w:p>
    <w:p w14:paraId="4A581A65" w14:textId="77777777" w:rsidR="00DC3123" w:rsidRDefault="00DC3123">
      <w:pPr>
        <w:pStyle w:val="a3"/>
        <w:rPr>
          <w:b/>
          <w:sz w:val="30"/>
        </w:rPr>
      </w:pPr>
    </w:p>
    <w:p w14:paraId="30F972EB" w14:textId="77777777" w:rsidR="00DC3123" w:rsidRDefault="00DC3123">
      <w:pPr>
        <w:pStyle w:val="a3"/>
        <w:rPr>
          <w:b/>
          <w:sz w:val="30"/>
        </w:rPr>
      </w:pPr>
    </w:p>
    <w:p w14:paraId="6CBA687A" w14:textId="77777777" w:rsidR="00DC3123" w:rsidRDefault="00DC3123">
      <w:pPr>
        <w:pStyle w:val="a3"/>
        <w:rPr>
          <w:b/>
          <w:sz w:val="30"/>
        </w:rPr>
      </w:pPr>
    </w:p>
    <w:p w14:paraId="4646F89F" w14:textId="77777777" w:rsidR="00DC3123" w:rsidRDefault="00DC3123">
      <w:pPr>
        <w:pStyle w:val="a3"/>
        <w:rPr>
          <w:b/>
          <w:sz w:val="30"/>
        </w:rPr>
      </w:pPr>
    </w:p>
    <w:p w14:paraId="2BBCBF9C" w14:textId="77777777" w:rsidR="00DC3123" w:rsidRDefault="00DC3123">
      <w:pPr>
        <w:pStyle w:val="a3"/>
        <w:rPr>
          <w:b/>
          <w:sz w:val="30"/>
        </w:rPr>
      </w:pPr>
    </w:p>
    <w:p w14:paraId="030F80F8" w14:textId="77777777" w:rsidR="00DC3123" w:rsidRDefault="00DC3123">
      <w:pPr>
        <w:pStyle w:val="a3"/>
        <w:rPr>
          <w:b/>
          <w:sz w:val="30"/>
        </w:rPr>
      </w:pPr>
    </w:p>
    <w:p w14:paraId="04D34D8A" w14:textId="77777777" w:rsidR="00DC3123" w:rsidRDefault="00DC3123">
      <w:pPr>
        <w:pStyle w:val="a3"/>
        <w:rPr>
          <w:b/>
          <w:sz w:val="30"/>
        </w:rPr>
      </w:pPr>
    </w:p>
    <w:p w14:paraId="39525764" w14:textId="77777777" w:rsidR="00DC3123" w:rsidRDefault="00DC3123">
      <w:pPr>
        <w:pStyle w:val="a3"/>
        <w:rPr>
          <w:b/>
          <w:sz w:val="30"/>
        </w:rPr>
      </w:pPr>
    </w:p>
    <w:p w14:paraId="26EF60E6" w14:textId="77777777" w:rsidR="00DC3123" w:rsidRDefault="00DC3123">
      <w:pPr>
        <w:pStyle w:val="a3"/>
        <w:rPr>
          <w:b/>
          <w:sz w:val="30"/>
        </w:rPr>
      </w:pPr>
    </w:p>
    <w:p w14:paraId="48653058" w14:textId="77777777" w:rsidR="00DC3123" w:rsidRDefault="00DC3123">
      <w:pPr>
        <w:pStyle w:val="a3"/>
        <w:rPr>
          <w:b/>
          <w:sz w:val="30"/>
        </w:rPr>
      </w:pPr>
    </w:p>
    <w:p w14:paraId="6CFC832C" w14:textId="77777777" w:rsidR="00DC3123" w:rsidRDefault="00DC3123">
      <w:pPr>
        <w:pStyle w:val="a3"/>
        <w:rPr>
          <w:b/>
          <w:sz w:val="30"/>
        </w:rPr>
      </w:pPr>
    </w:p>
    <w:p w14:paraId="2E411BB5" w14:textId="77777777" w:rsidR="00DC3123" w:rsidRDefault="00DC3123">
      <w:pPr>
        <w:pStyle w:val="a3"/>
        <w:rPr>
          <w:b/>
          <w:sz w:val="30"/>
        </w:rPr>
      </w:pPr>
    </w:p>
    <w:p w14:paraId="12D0B7D0" w14:textId="77777777" w:rsidR="00DC3123" w:rsidRDefault="00DC3123">
      <w:pPr>
        <w:pStyle w:val="a3"/>
        <w:rPr>
          <w:b/>
          <w:sz w:val="30"/>
        </w:rPr>
      </w:pPr>
    </w:p>
    <w:p w14:paraId="6C285DDB" w14:textId="77777777" w:rsidR="00FF1C20" w:rsidRDefault="00FF1C20">
      <w:pPr>
        <w:pStyle w:val="a3"/>
        <w:rPr>
          <w:b/>
          <w:sz w:val="30"/>
        </w:rPr>
      </w:pPr>
    </w:p>
    <w:p w14:paraId="63A59CB5" w14:textId="77777777" w:rsidR="00FF1C20" w:rsidRDefault="00FF1C20">
      <w:pPr>
        <w:pStyle w:val="a3"/>
        <w:rPr>
          <w:b/>
          <w:sz w:val="30"/>
        </w:rPr>
      </w:pPr>
    </w:p>
    <w:p w14:paraId="6379B939" w14:textId="77777777" w:rsidR="00FF1C20" w:rsidRDefault="00FF1C20">
      <w:pPr>
        <w:pStyle w:val="a3"/>
        <w:rPr>
          <w:b/>
          <w:sz w:val="30"/>
        </w:rPr>
      </w:pPr>
    </w:p>
    <w:p w14:paraId="4FC3A802" w14:textId="77777777" w:rsidR="00FF1C20" w:rsidRDefault="00FF1C20">
      <w:pPr>
        <w:pStyle w:val="a3"/>
        <w:rPr>
          <w:b/>
          <w:sz w:val="30"/>
        </w:rPr>
      </w:pPr>
    </w:p>
    <w:p w14:paraId="20112893" w14:textId="77777777" w:rsidR="00FF1C20" w:rsidRDefault="00FF1C20">
      <w:pPr>
        <w:pStyle w:val="a3"/>
        <w:rPr>
          <w:b/>
          <w:sz w:val="30"/>
        </w:rPr>
      </w:pPr>
    </w:p>
    <w:p w14:paraId="4D4E4CB1" w14:textId="77777777" w:rsidR="00FF1C20" w:rsidRDefault="00FF1C20">
      <w:pPr>
        <w:pStyle w:val="a3"/>
        <w:rPr>
          <w:b/>
          <w:sz w:val="30"/>
        </w:rPr>
      </w:pPr>
    </w:p>
    <w:p w14:paraId="4FE11278" w14:textId="77777777" w:rsidR="00FF1C20" w:rsidRDefault="00FF1C20">
      <w:pPr>
        <w:pStyle w:val="a3"/>
        <w:rPr>
          <w:b/>
          <w:sz w:val="30"/>
        </w:rPr>
      </w:pPr>
    </w:p>
    <w:p w14:paraId="088E5C37" w14:textId="77777777" w:rsidR="00FF1C20" w:rsidRDefault="00FF1C20">
      <w:pPr>
        <w:pStyle w:val="a3"/>
        <w:rPr>
          <w:b/>
          <w:sz w:val="30"/>
        </w:rPr>
      </w:pPr>
    </w:p>
    <w:p w14:paraId="58745C8E" w14:textId="77777777" w:rsidR="00FF1C20" w:rsidRDefault="00FF1C20">
      <w:pPr>
        <w:pStyle w:val="a3"/>
        <w:rPr>
          <w:b/>
          <w:sz w:val="30"/>
        </w:rPr>
      </w:pPr>
    </w:p>
    <w:p w14:paraId="030FA4BB" w14:textId="77777777" w:rsidR="00FF1C20" w:rsidRDefault="00FF1C20">
      <w:pPr>
        <w:pStyle w:val="a3"/>
        <w:rPr>
          <w:b/>
          <w:sz w:val="30"/>
        </w:rPr>
      </w:pPr>
    </w:p>
    <w:p w14:paraId="0A2F580E" w14:textId="77777777" w:rsidR="00FF1C20" w:rsidRDefault="00FF1C20">
      <w:pPr>
        <w:pStyle w:val="a3"/>
        <w:rPr>
          <w:b/>
          <w:sz w:val="30"/>
        </w:rPr>
      </w:pPr>
    </w:p>
    <w:p w14:paraId="77FFFC66" w14:textId="77777777" w:rsidR="00DC3123" w:rsidRDefault="000D188E">
      <w:pPr>
        <w:pStyle w:val="1"/>
        <w:spacing w:before="72" w:line="322" w:lineRule="exact"/>
        <w:ind w:left="1990" w:right="2081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14:paraId="3282C0CD" w14:textId="0FE909A8" w:rsidR="00DC3123" w:rsidRDefault="000D188E">
      <w:pPr>
        <w:ind w:left="1990" w:right="2081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неуспешности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 xml:space="preserve"> </w:t>
      </w:r>
      <w:r w:rsidR="00FF1C20">
        <w:rPr>
          <w:b/>
          <w:sz w:val="28"/>
        </w:rPr>
        <w:t xml:space="preserve">МБОУ </w:t>
      </w:r>
      <w:r w:rsidR="0070778B">
        <w:rPr>
          <w:b/>
          <w:sz w:val="28"/>
        </w:rPr>
        <w:t>СШ №15</w:t>
      </w:r>
    </w:p>
    <w:p w14:paraId="5D2B5A1A" w14:textId="77777777" w:rsidR="00DC3123" w:rsidRDefault="000D188E">
      <w:pPr>
        <w:pStyle w:val="1"/>
        <w:numPr>
          <w:ilvl w:val="0"/>
          <w:numId w:val="9"/>
        </w:numPr>
        <w:tabs>
          <w:tab w:val="left" w:pos="1213"/>
        </w:tabs>
        <w:spacing w:line="322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14:paraId="632C8B48" w14:textId="77777777" w:rsidR="00DC3123" w:rsidRDefault="000D188E">
      <w:pPr>
        <w:spacing w:before="264" w:line="319" w:lineRule="exact"/>
        <w:ind w:left="655" w:right="8979"/>
        <w:jc w:val="center"/>
        <w:rPr>
          <w:b/>
          <w:sz w:val="28"/>
        </w:rPr>
      </w:pPr>
      <w:r>
        <w:rPr>
          <w:b/>
          <w:sz w:val="28"/>
        </w:rPr>
        <w:t>Цель:</w:t>
      </w:r>
    </w:p>
    <w:p w14:paraId="3EE84251" w14:textId="77777777" w:rsidR="00DC3123" w:rsidRDefault="000D188E">
      <w:pPr>
        <w:ind w:left="674" w:right="222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 образовательного процесса, вовлечения родителей в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воспитание детей, способствующую ежегодному снижению доли учеников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 школьной неуспешности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3-5%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2025 года.</w:t>
      </w:r>
    </w:p>
    <w:p w14:paraId="6F44EC3F" w14:textId="77777777" w:rsidR="00DC3123" w:rsidRDefault="000D188E">
      <w:pPr>
        <w:pStyle w:val="1"/>
        <w:spacing w:line="319" w:lineRule="exact"/>
        <w:ind w:right="9062"/>
      </w:pPr>
      <w:r>
        <w:t>Задачи:</w:t>
      </w:r>
    </w:p>
    <w:p w14:paraId="42283063" w14:textId="77777777" w:rsidR="00DC3123" w:rsidRDefault="000D188E" w:rsidP="0070778B">
      <w:pPr>
        <w:pStyle w:val="a4"/>
        <w:numPr>
          <w:ilvl w:val="0"/>
          <w:numId w:val="8"/>
        </w:numPr>
        <w:tabs>
          <w:tab w:val="left" w:pos="656"/>
        </w:tabs>
        <w:ind w:right="231" w:hanging="36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школы по вопросам организации образовательной деятельности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 и неуспевающими учениками, в т. ч. с детьми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информального образования.</w:t>
      </w:r>
    </w:p>
    <w:p w14:paraId="1AD5176A" w14:textId="77777777" w:rsidR="00DC3123" w:rsidRDefault="000D188E" w:rsidP="0070778B">
      <w:pPr>
        <w:pStyle w:val="a4"/>
        <w:numPr>
          <w:ilvl w:val="0"/>
          <w:numId w:val="8"/>
        </w:numPr>
        <w:tabs>
          <w:tab w:val="left" w:pos="656"/>
        </w:tabs>
        <w:spacing w:before="1"/>
        <w:ind w:right="228" w:hanging="360"/>
        <w:jc w:val="both"/>
        <w:rPr>
          <w:sz w:val="28"/>
        </w:rPr>
      </w:pPr>
      <w:r>
        <w:rPr>
          <w:sz w:val="28"/>
        </w:rPr>
        <w:t>Обеспечить внедрение в образовательный процесс педагогических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 методов обучения для преодоления низких образовательных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 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ОО.</w:t>
      </w:r>
    </w:p>
    <w:p w14:paraId="7BF001FD" w14:textId="77777777" w:rsidR="00DC3123" w:rsidRDefault="000D188E" w:rsidP="0070778B">
      <w:pPr>
        <w:pStyle w:val="a4"/>
        <w:numPr>
          <w:ilvl w:val="0"/>
          <w:numId w:val="8"/>
        </w:numPr>
        <w:tabs>
          <w:tab w:val="left" w:pos="656"/>
        </w:tabs>
        <w:ind w:right="226" w:hanging="360"/>
        <w:jc w:val="both"/>
        <w:rPr>
          <w:sz w:val="28"/>
        </w:rPr>
      </w:pPr>
      <w:r>
        <w:rPr>
          <w:sz w:val="28"/>
        </w:rPr>
        <w:t>Обеспечить 100% включенность педагогов и специалистов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418947DD" w14:textId="503152BD" w:rsidR="00DC3123" w:rsidRDefault="000D188E" w:rsidP="0070778B">
      <w:pPr>
        <w:pStyle w:val="a4"/>
        <w:numPr>
          <w:ilvl w:val="0"/>
          <w:numId w:val="8"/>
        </w:numPr>
        <w:tabs>
          <w:tab w:val="left" w:pos="656"/>
        </w:tabs>
        <w:ind w:right="230" w:hanging="36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электронных),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 w:rsidR="0070778B">
        <w:rPr>
          <w:spacing w:val="1"/>
          <w:sz w:val="28"/>
        </w:rPr>
        <w:t xml:space="preserve">,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 банка.</w:t>
      </w:r>
    </w:p>
    <w:p w14:paraId="4A96B3FD" w14:textId="4C77B57B" w:rsidR="00DC3123" w:rsidRDefault="000D188E" w:rsidP="0070778B">
      <w:pPr>
        <w:pStyle w:val="a4"/>
        <w:numPr>
          <w:ilvl w:val="0"/>
          <w:numId w:val="8"/>
        </w:numPr>
        <w:tabs>
          <w:tab w:val="left" w:pos="656"/>
        </w:tabs>
        <w:ind w:right="224" w:hanging="360"/>
        <w:jc w:val="both"/>
        <w:rPr>
          <w:sz w:val="28"/>
        </w:rPr>
      </w:pPr>
      <w:r>
        <w:rPr>
          <w:sz w:val="28"/>
        </w:rPr>
        <w:t>Обеспечить индивидуализацию образовательного процесса за счет 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 w:rsidR="0070778B">
        <w:rPr>
          <w:spacing w:val="1"/>
          <w:sz w:val="28"/>
        </w:rPr>
        <w:t xml:space="preserve">,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т. ч. для детей с особыми образовательными потребностями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 дефицитов.</w:t>
      </w:r>
    </w:p>
    <w:p w14:paraId="1283CE6C" w14:textId="4156D3A2" w:rsidR="00DC3123" w:rsidRPr="0070778B" w:rsidRDefault="000D188E" w:rsidP="0070778B">
      <w:pPr>
        <w:pStyle w:val="a4"/>
        <w:numPr>
          <w:ilvl w:val="0"/>
          <w:numId w:val="8"/>
        </w:numPr>
        <w:tabs>
          <w:tab w:val="left" w:pos="656"/>
        </w:tabs>
        <w:ind w:right="226" w:hanging="360"/>
        <w:jc w:val="both"/>
        <w:rPr>
          <w:sz w:val="28"/>
        </w:rPr>
      </w:pPr>
      <w:r>
        <w:rPr>
          <w:sz w:val="28"/>
        </w:rPr>
        <w:t>Разработать и внедрить алгоритм по выявлению и организации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 испытывающих трудности в обучении с обязательным привлечением к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 w:rsidR="0070778B">
        <w:rPr>
          <w:sz w:val="28"/>
        </w:rPr>
        <w:t>-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 w:rsidRPr="0070778B">
        <w:rPr>
          <w:sz w:val="28"/>
        </w:rPr>
        <w:t>служб,</w:t>
      </w:r>
      <w:r w:rsidRPr="0070778B">
        <w:rPr>
          <w:spacing w:val="1"/>
          <w:sz w:val="28"/>
        </w:rPr>
        <w:t xml:space="preserve"> </w:t>
      </w:r>
      <w:r w:rsidRPr="0070778B">
        <w:rPr>
          <w:sz w:val="28"/>
        </w:rPr>
        <w:t>в</w:t>
      </w:r>
      <w:r w:rsidRPr="0070778B">
        <w:rPr>
          <w:spacing w:val="1"/>
          <w:sz w:val="28"/>
        </w:rPr>
        <w:t xml:space="preserve"> </w:t>
      </w:r>
      <w:r w:rsidRPr="0070778B">
        <w:rPr>
          <w:sz w:val="28"/>
        </w:rPr>
        <w:t>том</w:t>
      </w:r>
      <w:r w:rsidRPr="0070778B">
        <w:rPr>
          <w:spacing w:val="1"/>
          <w:sz w:val="28"/>
        </w:rPr>
        <w:t xml:space="preserve"> </w:t>
      </w:r>
      <w:r w:rsidRPr="0070778B">
        <w:rPr>
          <w:sz w:val="28"/>
        </w:rPr>
        <w:t>числе</w:t>
      </w:r>
      <w:r w:rsidRPr="0070778B">
        <w:rPr>
          <w:spacing w:val="1"/>
          <w:sz w:val="28"/>
        </w:rPr>
        <w:t xml:space="preserve"> </w:t>
      </w:r>
      <w:r w:rsidRPr="0070778B">
        <w:rPr>
          <w:sz w:val="28"/>
        </w:rPr>
        <w:t>используя внешние</w:t>
      </w:r>
      <w:r w:rsidRPr="0070778B">
        <w:rPr>
          <w:spacing w:val="2"/>
          <w:sz w:val="28"/>
        </w:rPr>
        <w:t xml:space="preserve"> </w:t>
      </w:r>
      <w:r w:rsidRPr="0070778B">
        <w:rPr>
          <w:sz w:val="28"/>
        </w:rPr>
        <w:t>ресурсы.</w:t>
      </w:r>
    </w:p>
    <w:p w14:paraId="6592D315" w14:textId="77777777" w:rsidR="00DC3123" w:rsidRDefault="000D188E" w:rsidP="0070778B">
      <w:pPr>
        <w:pStyle w:val="a4"/>
        <w:numPr>
          <w:ilvl w:val="0"/>
          <w:numId w:val="8"/>
        </w:numPr>
        <w:tabs>
          <w:tab w:val="left" w:pos="656"/>
        </w:tabs>
        <w:ind w:right="221" w:hanging="360"/>
        <w:jc w:val="both"/>
        <w:rPr>
          <w:sz w:val="28"/>
        </w:rPr>
      </w:pP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 w:rsidRPr="0070778B">
        <w:rPr>
          <w:iCs/>
          <w:sz w:val="28"/>
        </w:rPr>
        <w:t>(учитель-учитель,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учитель-ученик,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ученик-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ученик)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в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работу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со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слабоуспевающими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учениками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и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обучающимися,</w:t>
      </w:r>
      <w:r w:rsidRPr="0070778B">
        <w:rPr>
          <w:iCs/>
          <w:spacing w:val="1"/>
          <w:sz w:val="28"/>
        </w:rPr>
        <w:t xml:space="preserve"> </w:t>
      </w:r>
      <w:r w:rsidRPr="0070778B">
        <w:rPr>
          <w:iCs/>
          <w:sz w:val="28"/>
        </w:rPr>
        <w:t>испытывающими затруднения</w:t>
      </w:r>
      <w:r w:rsidRPr="0070778B">
        <w:rPr>
          <w:iCs/>
          <w:spacing w:val="2"/>
          <w:sz w:val="28"/>
        </w:rPr>
        <w:t xml:space="preserve"> </w:t>
      </w:r>
      <w:r w:rsidRPr="0070778B">
        <w:rPr>
          <w:iCs/>
          <w:sz w:val="28"/>
        </w:rPr>
        <w:t>в</w:t>
      </w:r>
      <w:r w:rsidRPr="0070778B">
        <w:rPr>
          <w:iCs/>
          <w:spacing w:val="-1"/>
          <w:sz w:val="28"/>
        </w:rPr>
        <w:t xml:space="preserve"> </w:t>
      </w:r>
      <w:r w:rsidRPr="0070778B">
        <w:rPr>
          <w:iCs/>
          <w:sz w:val="28"/>
        </w:rPr>
        <w:t>обучении</w:t>
      </w:r>
      <w:r>
        <w:rPr>
          <w:sz w:val="28"/>
        </w:rPr>
        <w:t>.</w:t>
      </w:r>
    </w:p>
    <w:p w14:paraId="4CB8C244" w14:textId="77777777" w:rsidR="00DC3123" w:rsidRDefault="000D188E" w:rsidP="0070778B">
      <w:pPr>
        <w:pStyle w:val="a4"/>
        <w:numPr>
          <w:ilvl w:val="0"/>
          <w:numId w:val="8"/>
        </w:numPr>
        <w:tabs>
          <w:tab w:val="left" w:pos="656"/>
        </w:tabs>
        <w:spacing w:line="242" w:lineRule="auto"/>
        <w:ind w:right="237" w:hanging="360"/>
        <w:jc w:val="both"/>
        <w:rPr>
          <w:sz w:val="28"/>
        </w:rPr>
      </w:pPr>
      <w:r>
        <w:rPr>
          <w:sz w:val="28"/>
        </w:rPr>
        <w:t>Расширить систему сетевого взаимодействия по организации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14:paraId="67018B49" w14:textId="202D2485" w:rsidR="00DC3123" w:rsidRDefault="000D188E" w:rsidP="0070778B">
      <w:pPr>
        <w:pStyle w:val="a4"/>
        <w:numPr>
          <w:ilvl w:val="0"/>
          <w:numId w:val="8"/>
        </w:numPr>
        <w:tabs>
          <w:tab w:val="left" w:pos="839"/>
        </w:tabs>
        <w:spacing w:line="320" w:lineRule="exact"/>
        <w:ind w:left="838" w:hanging="34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мероприятия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1"/>
          <w:sz w:val="28"/>
        </w:rPr>
        <w:t xml:space="preserve"> </w:t>
      </w:r>
      <w:r w:rsidR="0070778B">
        <w:rPr>
          <w:sz w:val="28"/>
        </w:rPr>
        <w:t>родителей (</w:t>
      </w:r>
      <w:r>
        <w:rPr>
          <w:sz w:val="28"/>
        </w:rPr>
        <w:t xml:space="preserve">законных  </w:t>
      </w:r>
      <w:r>
        <w:rPr>
          <w:spacing w:val="5"/>
          <w:sz w:val="28"/>
        </w:rPr>
        <w:t xml:space="preserve"> </w:t>
      </w:r>
      <w:r w:rsidR="0070778B">
        <w:rPr>
          <w:sz w:val="28"/>
        </w:rPr>
        <w:t>представителей) по</w:t>
      </w:r>
    </w:p>
    <w:p w14:paraId="41494E87" w14:textId="77777777" w:rsidR="00DC3123" w:rsidRDefault="00DC3123" w:rsidP="0070778B">
      <w:pPr>
        <w:spacing w:line="320" w:lineRule="exact"/>
        <w:jc w:val="both"/>
        <w:rPr>
          <w:sz w:val="28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14:paraId="14DF2545" w14:textId="77777777" w:rsidR="0070778B" w:rsidRDefault="000D188E" w:rsidP="0070778B">
      <w:pPr>
        <w:tabs>
          <w:tab w:val="left" w:pos="2186"/>
          <w:tab w:val="left" w:pos="2737"/>
          <w:tab w:val="left" w:pos="3126"/>
          <w:tab w:val="left" w:pos="5024"/>
          <w:tab w:val="left" w:pos="7015"/>
          <w:tab w:val="left" w:pos="7547"/>
          <w:tab w:val="left" w:pos="9513"/>
        </w:tabs>
        <w:spacing w:before="67"/>
        <w:ind w:left="492" w:right="239"/>
        <w:jc w:val="both"/>
        <w:rPr>
          <w:sz w:val="28"/>
        </w:rPr>
      </w:pPr>
      <w:r>
        <w:rPr>
          <w:sz w:val="28"/>
        </w:rPr>
        <w:lastRenderedPageBreak/>
        <w:t>вовлечению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деятельность,</w:t>
      </w:r>
      <w:r>
        <w:rPr>
          <w:sz w:val="28"/>
        </w:rPr>
        <w:tab/>
        <w:t>направленную</w:t>
      </w:r>
      <w:r>
        <w:rPr>
          <w:sz w:val="28"/>
        </w:rPr>
        <w:tab/>
        <w:t>на</w:t>
      </w:r>
      <w:r>
        <w:rPr>
          <w:sz w:val="28"/>
        </w:rPr>
        <w:tab/>
        <w:t>профилактику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неуспешности обучающихся.</w:t>
      </w:r>
    </w:p>
    <w:p w14:paraId="74269C90" w14:textId="46B18906" w:rsidR="00DC3123" w:rsidRDefault="0070778B" w:rsidP="0070778B">
      <w:pPr>
        <w:tabs>
          <w:tab w:val="left" w:pos="2186"/>
          <w:tab w:val="left" w:pos="2737"/>
          <w:tab w:val="left" w:pos="3126"/>
          <w:tab w:val="left" w:pos="5024"/>
          <w:tab w:val="left" w:pos="7015"/>
          <w:tab w:val="left" w:pos="7547"/>
          <w:tab w:val="left" w:pos="9513"/>
        </w:tabs>
        <w:spacing w:before="67"/>
        <w:ind w:left="492" w:right="239"/>
        <w:jc w:val="both"/>
        <w:rPr>
          <w:sz w:val="28"/>
        </w:rPr>
      </w:pPr>
      <w:r>
        <w:rPr>
          <w:sz w:val="28"/>
        </w:rPr>
        <w:t>10.</w:t>
      </w:r>
      <w:r w:rsidR="000D188E">
        <w:rPr>
          <w:sz w:val="28"/>
        </w:rPr>
        <w:t>Обеспечить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повышение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уровня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качества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школьной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образовательной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и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воспитательной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среды,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способствующей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созданию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атмосферы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эмоционального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принятия, психологического комфорта обучающихся в школе, снижающей чувства</w:t>
      </w:r>
      <w:r w:rsidR="000D188E">
        <w:rPr>
          <w:spacing w:val="-67"/>
          <w:sz w:val="28"/>
        </w:rPr>
        <w:t xml:space="preserve"> </w:t>
      </w:r>
      <w:r w:rsidR="000D188E">
        <w:rPr>
          <w:sz w:val="28"/>
        </w:rPr>
        <w:t>беспокойства</w:t>
      </w:r>
      <w:r w:rsidR="000D188E">
        <w:rPr>
          <w:spacing w:val="1"/>
          <w:sz w:val="28"/>
        </w:rPr>
        <w:t xml:space="preserve"> </w:t>
      </w:r>
      <w:r w:rsidR="000D188E">
        <w:rPr>
          <w:sz w:val="28"/>
        </w:rPr>
        <w:t>и тревоги в</w:t>
      </w:r>
      <w:r w:rsidR="000D188E">
        <w:rPr>
          <w:spacing w:val="-1"/>
          <w:sz w:val="28"/>
        </w:rPr>
        <w:t xml:space="preserve"> </w:t>
      </w:r>
      <w:r w:rsidR="000D188E">
        <w:rPr>
          <w:sz w:val="28"/>
        </w:rPr>
        <w:t>ситуациях</w:t>
      </w:r>
      <w:r w:rsidR="000D188E">
        <w:rPr>
          <w:spacing w:val="-3"/>
          <w:sz w:val="28"/>
        </w:rPr>
        <w:t xml:space="preserve"> </w:t>
      </w:r>
      <w:r w:rsidR="000D188E">
        <w:rPr>
          <w:sz w:val="28"/>
        </w:rPr>
        <w:t>обучения</w:t>
      </w:r>
      <w:r w:rsidR="000D188E">
        <w:rPr>
          <w:spacing w:val="17"/>
          <w:sz w:val="28"/>
        </w:rPr>
        <w:t xml:space="preserve"> </w:t>
      </w:r>
      <w:r w:rsidR="000D188E">
        <w:rPr>
          <w:sz w:val="28"/>
        </w:rPr>
        <w:t>и общения.</w:t>
      </w:r>
    </w:p>
    <w:p w14:paraId="08512864" w14:textId="77777777" w:rsidR="00DC3123" w:rsidRDefault="000D188E">
      <w:pPr>
        <w:pStyle w:val="1"/>
        <w:numPr>
          <w:ilvl w:val="0"/>
          <w:numId w:val="9"/>
        </w:numPr>
        <w:tabs>
          <w:tab w:val="left" w:pos="1213"/>
        </w:tabs>
        <w:spacing w:before="268"/>
        <w:jc w:val="both"/>
      </w:pPr>
      <w:r>
        <w:t>Целевые</w:t>
      </w:r>
      <w:r>
        <w:rPr>
          <w:spacing w:val="-5"/>
        </w:rPr>
        <w:t xml:space="preserve"> </w:t>
      </w:r>
      <w:r>
        <w:t>показатели:</w:t>
      </w:r>
    </w:p>
    <w:p w14:paraId="2C874358" w14:textId="77777777" w:rsidR="00DC3123" w:rsidRDefault="00DC3123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033"/>
        <w:gridCol w:w="476"/>
        <w:gridCol w:w="1134"/>
        <w:gridCol w:w="370"/>
        <w:gridCol w:w="1509"/>
      </w:tblGrid>
      <w:tr w:rsidR="00DC3123" w14:paraId="35F4C35B" w14:textId="77777777">
        <w:trPr>
          <w:trHeight w:val="868"/>
        </w:trPr>
        <w:tc>
          <w:tcPr>
            <w:tcW w:w="4668" w:type="dxa"/>
            <w:vMerge w:val="restart"/>
          </w:tcPr>
          <w:p w14:paraId="5C2F5797" w14:textId="77777777" w:rsidR="00DC3123" w:rsidRDefault="000D188E">
            <w:pPr>
              <w:pStyle w:val="TableParagraph"/>
              <w:spacing w:line="268" w:lineRule="exact"/>
              <w:ind w:left="1752" w:right="1745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215" w:type="dxa"/>
            <w:vMerge w:val="restart"/>
          </w:tcPr>
          <w:p w14:paraId="1F4026C8" w14:textId="77777777"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14:paraId="7B1C81D9" w14:textId="77777777" w:rsidR="00DC3123" w:rsidRDefault="00DC312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0FAE4EB5" w14:textId="77777777" w:rsidR="00DC3123" w:rsidRDefault="000D188E">
            <w:pPr>
              <w:pStyle w:val="TableParagraph"/>
              <w:spacing w:line="274" w:lineRule="exact"/>
              <w:ind w:left="13" w:right="251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4522" w:type="dxa"/>
            <w:gridSpan w:val="5"/>
          </w:tcPr>
          <w:p w14:paraId="2D0E2662" w14:textId="77777777" w:rsidR="00DC3123" w:rsidRDefault="00DC312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2E35306" w14:textId="77777777" w:rsidR="00DC3123" w:rsidRDefault="000D188E">
            <w:pPr>
              <w:pStyle w:val="TableParagraph"/>
              <w:spacing w:line="280" w:lineRule="atLeast"/>
              <w:ind w:left="1708" w:right="85" w:hanging="16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Планируемые значения </w:t>
            </w:r>
            <w:r>
              <w:rPr>
                <w:sz w:val="24"/>
              </w:rPr>
              <w:t>(с накопительным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эффектом)</w:t>
            </w:r>
          </w:p>
        </w:tc>
      </w:tr>
      <w:tr w:rsidR="00DC3123" w14:paraId="13755E37" w14:textId="77777777">
        <w:trPr>
          <w:trHeight w:val="273"/>
        </w:trPr>
        <w:tc>
          <w:tcPr>
            <w:tcW w:w="4668" w:type="dxa"/>
            <w:vMerge/>
            <w:tcBorders>
              <w:top w:val="nil"/>
            </w:tcBorders>
          </w:tcPr>
          <w:p w14:paraId="09F73A0D" w14:textId="77777777" w:rsidR="00DC3123" w:rsidRDefault="00DC3123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6C7ABCD7" w14:textId="77777777" w:rsidR="00DC3123" w:rsidRDefault="00DC3123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14:paraId="3BAB862E" w14:textId="77777777" w:rsidR="00DC3123" w:rsidRDefault="000D188E">
            <w:pPr>
              <w:pStyle w:val="TableParagraph"/>
              <w:spacing w:line="253" w:lineRule="exact"/>
              <w:ind w:left="27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10" w:type="dxa"/>
            <w:gridSpan w:val="2"/>
          </w:tcPr>
          <w:p w14:paraId="3E477923" w14:textId="77777777" w:rsidR="00DC3123" w:rsidRDefault="000D188E">
            <w:pPr>
              <w:pStyle w:val="TableParagraph"/>
              <w:spacing w:line="253" w:lineRule="exact"/>
              <w:ind w:left="540" w:right="54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79" w:type="dxa"/>
            <w:gridSpan w:val="2"/>
          </w:tcPr>
          <w:p w14:paraId="56FF192B" w14:textId="77777777" w:rsidR="00DC3123" w:rsidRDefault="000D188E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DC3123" w14:paraId="4FDE4BF7" w14:textId="77777777">
        <w:trPr>
          <w:trHeight w:val="1397"/>
        </w:trPr>
        <w:tc>
          <w:tcPr>
            <w:tcW w:w="10405" w:type="dxa"/>
            <w:gridSpan w:val="7"/>
          </w:tcPr>
          <w:p w14:paraId="18AC246C" w14:textId="77777777" w:rsidR="00DC3123" w:rsidRDefault="00DC312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1EFDFECE" w14:textId="77777777" w:rsidR="00DC3123" w:rsidRDefault="000D188E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 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14:paraId="1124E7D3" w14:textId="77777777" w:rsidR="00DC3123" w:rsidRDefault="000D188E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1-4)</w:t>
            </w:r>
          </w:p>
        </w:tc>
      </w:tr>
      <w:tr w:rsidR="00DC3123" w14:paraId="62F2982B" w14:textId="77777777">
        <w:trPr>
          <w:trHeight w:val="2342"/>
        </w:trPr>
        <w:tc>
          <w:tcPr>
            <w:tcW w:w="4668" w:type="dxa"/>
          </w:tcPr>
          <w:p w14:paraId="1E15130E" w14:textId="77777777" w:rsidR="00DC3123" w:rsidRDefault="000D188E">
            <w:pPr>
              <w:pStyle w:val="TableParagraph"/>
              <w:spacing w:before="126"/>
              <w:ind w:left="148" w:right="97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адресное обучение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88CF23" w14:textId="77777777" w:rsidR="00DC3123" w:rsidRDefault="000D188E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007F3D66" w14:textId="77777777" w:rsidR="00DC3123" w:rsidRDefault="000D188E">
            <w:pPr>
              <w:pStyle w:val="TableParagraph"/>
              <w:spacing w:line="274" w:lineRule="exact"/>
              <w:ind w:left="148" w:right="14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215" w:type="dxa"/>
          </w:tcPr>
          <w:p w14:paraId="2C6310B4" w14:textId="77777777" w:rsidR="00DC3123" w:rsidRDefault="000D188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9" w:type="dxa"/>
            <w:gridSpan w:val="2"/>
          </w:tcPr>
          <w:p w14:paraId="6F848807" w14:textId="77777777" w:rsidR="00DC3123" w:rsidRDefault="000D188E">
            <w:pPr>
              <w:pStyle w:val="TableParagraph"/>
              <w:spacing w:line="26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4" w:type="dxa"/>
            <w:gridSpan w:val="2"/>
          </w:tcPr>
          <w:p w14:paraId="4A637A8D" w14:textId="77777777" w:rsidR="00DC3123" w:rsidRDefault="000D188E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9" w:type="dxa"/>
          </w:tcPr>
          <w:p w14:paraId="65615B25" w14:textId="77777777"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69366D42" w14:textId="77777777">
        <w:trPr>
          <w:trHeight w:val="1440"/>
        </w:trPr>
        <w:tc>
          <w:tcPr>
            <w:tcW w:w="4668" w:type="dxa"/>
          </w:tcPr>
          <w:p w14:paraId="0FC4A1E2" w14:textId="77777777" w:rsidR="00DC3123" w:rsidRDefault="000D188E">
            <w:pPr>
              <w:pStyle w:val="TableParagraph"/>
              <w:ind w:right="-15" w:firstLine="13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педагогов)</w:t>
            </w:r>
          </w:p>
        </w:tc>
        <w:tc>
          <w:tcPr>
            <w:tcW w:w="1215" w:type="dxa"/>
          </w:tcPr>
          <w:p w14:paraId="05832309" w14:textId="77777777" w:rsidR="00DC3123" w:rsidRDefault="000D188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  <w:gridSpan w:val="2"/>
          </w:tcPr>
          <w:p w14:paraId="12E3D222" w14:textId="77777777" w:rsidR="00DC3123" w:rsidRDefault="000D188E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4" w:type="dxa"/>
            <w:gridSpan w:val="2"/>
          </w:tcPr>
          <w:p w14:paraId="49012F3A" w14:textId="77777777" w:rsidR="00DC3123" w:rsidRDefault="000D188E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9" w:type="dxa"/>
          </w:tcPr>
          <w:p w14:paraId="4D7DABD8" w14:textId="77777777" w:rsidR="00DC3123" w:rsidRDefault="000D188E">
            <w:pPr>
              <w:pStyle w:val="TableParagraph"/>
              <w:spacing w:line="268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C3123" w14:paraId="7B13F2A1" w14:textId="77777777">
        <w:trPr>
          <w:trHeight w:val="801"/>
        </w:trPr>
        <w:tc>
          <w:tcPr>
            <w:tcW w:w="4668" w:type="dxa"/>
          </w:tcPr>
          <w:p w14:paraId="680A7D7A" w14:textId="77777777" w:rsidR="00DC3123" w:rsidRDefault="000D188E">
            <w:pPr>
              <w:pStyle w:val="TableParagraph"/>
              <w:tabs>
                <w:tab w:val="left" w:pos="1266"/>
                <w:tab w:val="left" w:pos="1510"/>
                <w:tab w:val="left" w:pos="1836"/>
                <w:tab w:val="left" w:pos="2738"/>
                <w:tab w:val="left" w:pos="3202"/>
                <w:tab w:val="left" w:pos="3473"/>
              </w:tabs>
              <w:spacing w:line="237" w:lineRule="auto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</w:p>
          <w:p w14:paraId="757C9EDD" w14:textId="77777777" w:rsidR="00DC3123" w:rsidRDefault="000D188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5" w:type="dxa"/>
          </w:tcPr>
          <w:p w14:paraId="48E7738E" w14:textId="77777777" w:rsidR="00DC3123" w:rsidRDefault="000D188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509" w:type="dxa"/>
            <w:gridSpan w:val="2"/>
          </w:tcPr>
          <w:p w14:paraId="7248DE62" w14:textId="77777777" w:rsidR="00DC3123" w:rsidRDefault="000D18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4" w:type="dxa"/>
            <w:gridSpan w:val="2"/>
          </w:tcPr>
          <w:p w14:paraId="70884099" w14:textId="77777777"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</w:tcPr>
          <w:p w14:paraId="3623161C" w14:textId="77777777"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5B1407B2" w14:textId="77777777">
        <w:trPr>
          <w:trHeight w:val="1977"/>
        </w:trPr>
        <w:tc>
          <w:tcPr>
            <w:tcW w:w="4668" w:type="dxa"/>
          </w:tcPr>
          <w:p w14:paraId="47500F1C" w14:textId="77777777" w:rsidR="00DC3123" w:rsidRDefault="000D188E">
            <w:pPr>
              <w:pStyle w:val="TableParagraph"/>
              <w:tabs>
                <w:tab w:val="left" w:pos="2261"/>
                <w:tab w:val="left" w:pos="3327"/>
              </w:tabs>
              <w:spacing w:before="39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представивших свои практики по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учениками // 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образовательными 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банк</w:t>
            </w:r>
          </w:p>
          <w:p w14:paraId="6560927E" w14:textId="77777777" w:rsidR="00DC3123" w:rsidRDefault="000D188E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44E0C623" w14:textId="77777777" w:rsidR="00DC3123" w:rsidRDefault="000D188E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электронных).</w:t>
            </w:r>
          </w:p>
        </w:tc>
        <w:tc>
          <w:tcPr>
            <w:tcW w:w="1215" w:type="dxa"/>
          </w:tcPr>
          <w:p w14:paraId="7E1E08CC" w14:textId="77777777" w:rsidR="00DC3123" w:rsidRDefault="000D188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  <w:gridSpan w:val="2"/>
          </w:tcPr>
          <w:p w14:paraId="61448360" w14:textId="77777777" w:rsidR="00DC3123" w:rsidRDefault="000D188E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4" w:type="dxa"/>
            <w:gridSpan w:val="2"/>
          </w:tcPr>
          <w:p w14:paraId="1C70F117" w14:textId="77777777"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9" w:type="dxa"/>
          </w:tcPr>
          <w:p w14:paraId="33DDB275" w14:textId="77777777" w:rsidR="00DC3123" w:rsidRDefault="000D188E">
            <w:pPr>
              <w:pStyle w:val="TableParagraph"/>
              <w:spacing w:line="268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DC3123" w14:paraId="18987765" w14:textId="77777777">
        <w:trPr>
          <w:trHeight w:val="2054"/>
        </w:trPr>
        <w:tc>
          <w:tcPr>
            <w:tcW w:w="4668" w:type="dxa"/>
          </w:tcPr>
          <w:p w14:paraId="2A7825A9" w14:textId="77777777" w:rsidR="00DC3123" w:rsidRDefault="000D188E">
            <w:pPr>
              <w:pStyle w:val="TableParagraph"/>
              <w:tabs>
                <w:tab w:val="left" w:pos="1238"/>
                <w:tab w:val="left" w:pos="1400"/>
                <w:tab w:val="left" w:pos="2158"/>
                <w:tab w:val="left" w:pos="2931"/>
                <w:tab w:val="left" w:pos="3416"/>
                <w:tab w:val="left" w:pos="3937"/>
              </w:tabs>
              <w:spacing w:before="116"/>
              <w:ind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преодоления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14:paraId="5E4990BF" w14:textId="77777777" w:rsidR="00DC3123" w:rsidRDefault="000D188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ЕМД)</w:t>
            </w:r>
          </w:p>
        </w:tc>
        <w:tc>
          <w:tcPr>
            <w:tcW w:w="1215" w:type="dxa"/>
          </w:tcPr>
          <w:p w14:paraId="4742CCBF" w14:textId="77777777" w:rsidR="00DC3123" w:rsidRDefault="000D188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9" w:type="dxa"/>
            <w:gridSpan w:val="2"/>
          </w:tcPr>
          <w:p w14:paraId="68B5A1A9" w14:textId="77777777" w:rsidR="00DC3123" w:rsidRDefault="000D18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4" w:type="dxa"/>
            <w:gridSpan w:val="2"/>
          </w:tcPr>
          <w:p w14:paraId="1B07CE47" w14:textId="77777777"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9" w:type="dxa"/>
          </w:tcPr>
          <w:p w14:paraId="15813344" w14:textId="77777777"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2C29204E" w14:textId="77777777" w:rsidR="00DC3123" w:rsidRDefault="00DC3123">
      <w:pPr>
        <w:spacing w:line="268" w:lineRule="exact"/>
        <w:jc w:val="center"/>
        <w:rPr>
          <w:sz w:val="24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DC3123" w14:paraId="4DDCDA5E" w14:textId="77777777">
        <w:trPr>
          <w:trHeight w:val="2275"/>
        </w:trPr>
        <w:tc>
          <w:tcPr>
            <w:tcW w:w="4668" w:type="dxa"/>
          </w:tcPr>
          <w:p w14:paraId="40C9162B" w14:textId="77777777" w:rsidR="00DC3123" w:rsidRDefault="000D188E">
            <w:pPr>
              <w:pStyle w:val="TableParagraph"/>
              <w:spacing w:before="53"/>
              <w:ind w:right="146" w:firstLine="139"/>
              <w:rPr>
                <w:sz w:val="24"/>
              </w:rPr>
            </w:pPr>
            <w:r>
              <w:rPr>
                <w:sz w:val="24"/>
              </w:rPr>
              <w:lastRenderedPageBreak/>
              <w:t>Доля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 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среду и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</w:p>
          <w:p w14:paraId="7D64548C" w14:textId="77777777" w:rsidR="00DC3123" w:rsidRDefault="000D188E">
            <w:pPr>
              <w:pStyle w:val="TableParagraph"/>
              <w:spacing w:before="1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«Сферум», «Моя школа», РЭШ,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«Цифровой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14:paraId="0D0C7267" w14:textId="77777777" w:rsidR="00DC3123" w:rsidRDefault="000D188E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14:paraId="318D907E" w14:textId="77777777"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14:paraId="1EECF8A8" w14:textId="77777777" w:rsidR="00DC3123" w:rsidRDefault="000D188E">
            <w:pPr>
              <w:pStyle w:val="TableParagraph"/>
              <w:spacing w:line="263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03" w:type="dxa"/>
          </w:tcPr>
          <w:p w14:paraId="040C186E" w14:textId="77777777"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08" w:type="dxa"/>
          </w:tcPr>
          <w:p w14:paraId="5F11EDCE" w14:textId="77777777"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705C1EAD" w14:textId="77777777">
        <w:trPr>
          <w:trHeight w:val="1118"/>
        </w:trPr>
        <w:tc>
          <w:tcPr>
            <w:tcW w:w="4668" w:type="dxa"/>
          </w:tcPr>
          <w:p w14:paraId="2CB21C85" w14:textId="77777777" w:rsidR="00DC3123" w:rsidRDefault="000D188E">
            <w:pPr>
              <w:pStyle w:val="TableParagraph"/>
              <w:tabs>
                <w:tab w:val="left" w:pos="1238"/>
                <w:tab w:val="left" w:pos="1390"/>
                <w:tab w:val="left" w:pos="2340"/>
                <w:tab w:val="left" w:pos="2885"/>
                <w:tab w:val="left" w:pos="3416"/>
                <w:tab w:val="left" w:pos="3663"/>
              </w:tabs>
              <w:spacing w:before="1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ЕМД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образовательную</w:t>
            </w:r>
          </w:p>
          <w:p w14:paraId="47FCE206" w14:textId="77777777"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15" w:type="dxa"/>
          </w:tcPr>
          <w:p w14:paraId="4B77D380" w14:textId="77777777"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14:paraId="4EF9AEBD" w14:textId="77777777"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14:paraId="5BB16F50" w14:textId="77777777"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14:paraId="4108240F" w14:textId="77777777"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1DEF4561" w14:textId="77777777">
        <w:trPr>
          <w:trHeight w:val="1132"/>
        </w:trPr>
        <w:tc>
          <w:tcPr>
            <w:tcW w:w="4668" w:type="dxa"/>
          </w:tcPr>
          <w:p w14:paraId="1911BAC7" w14:textId="77777777" w:rsidR="00DC3123" w:rsidRDefault="000D188E">
            <w:pPr>
              <w:pStyle w:val="TableParagraph"/>
              <w:spacing w:before="15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</w:p>
          <w:p w14:paraId="5837155F" w14:textId="77777777"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14:paraId="543BB660" w14:textId="77777777"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14:paraId="11D06B0D" w14:textId="77777777"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14:paraId="03A793F7" w14:textId="77777777"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14:paraId="4EE40DB9" w14:textId="77777777"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24554E07" w14:textId="77777777">
        <w:trPr>
          <w:trHeight w:val="256"/>
        </w:trPr>
        <w:tc>
          <w:tcPr>
            <w:tcW w:w="10402" w:type="dxa"/>
            <w:gridSpan w:val="5"/>
            <w:tcBorders>
              <w:bottom w:val="single" w:sz="6" w:space="0" w:color="000000"/>
            </w:tcBorders>
          </w:tcPr>
          <w:p w14:paraId="7F45658A" w14:textId="77777777" w:rsidR="00DC3123" w:rsidRDefault="000D188E">
            <w:pPr>
              <w:pStyle w:val="TableParagraph"/>
              <w:spacing w:line="237" w:lineRule="exact"/>
              <w:ind w:left="111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5-8)</w:t>
            </w:r>
          </w:p>
        </w:tc>
      </w:tr>
      <w:tr w:rsidR="00DC3123" w14:paraId="70792EF6" w14:textId="77777777">
        <w:trPr>
          <w:trHeight w:val="1384"/>
        </w:trPr>
        <w:tc>
          <w:tcPr>
            <w:tcW w:w="4668" w:type="dxa"/>
            <w:tcBorders>
              <w:top w:val="single" w:sz="6" w:space="0" w:color="000000"/>
            </w:tcBorders>
          </w:tcPr>
          <w:p w14:paraId="779F35C9" w14:textId="77777777" w:rsidR="00DC3123" w:rsidRDefault="00DC312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31DF58A8" w14:textId="77777777" w:rsidR="00DC3123" w:rsidRDefault="000D188E">
            <w:pPr>
              <w:pStyle w:val="TableParagraph"/>
              <w:tabs>
                <w:tab w:val="left" w:pos="1118"/>
                <w:tab w:val="left" w:pos="2131"/>
              </w:tabs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слабоуспевающих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 обучающихся (от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тьюторским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6058E997" w14:textId="77777777" w:rsidR="00DC3123" w:rsidRDefault="000D188E">
            <w:pPr>
              <w:pStyle w:val="TableParagraph"/>
              <w:spacing w:line="260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14:paraId="4E062769" w14:textId="77777777" w:rsidR="00DC3123" w:rsidRDefault="000D188E">
            <w:pPr>
              <w:pStyle w:val="TableParagraph"/>
              <w:spacing w:line="260" w:lineRule="exact"/>
              <w:ind w:left="330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5D22D404" w14:textId="77777777" w:rsidR="00DC3123" w:rsidRDefault="000D188E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14:paraId="1C2C745F" w14:textId="77777777" w:rsidR="00DC3123" w:rsidRDefault="000D188E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C3123" w14:paraId="1A572C64" w14:textId="77777777">
        <w:trPr>
          <w:trHeight w:val="1425"/>
        </w:trPr>
        <w:tc>
          <w:tcPr>
            <w:tcW w:w="4668" w:type="dxa"/>
          </w:tcPr>
          <w:p w14:paraId="740B7406" w14:textId="77777777" w:rsidR="00DC3123" w:rsidRDefault="000D188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 для которых 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реализованы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маршруты</w:t>
            </w:r>
          </w:p>
        </w:tc>
        <w:tc>
          <w:tcPr>
            <w:tcW w:w="1215" w:type="dxa"/>
          </w:tcPr>
          <w:p w14:paraId="766EF04E" w14:textId="77777777"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14:paraId="1905D05B" w14:textId="77777777"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14:paraId="0F16FBD1" w14:textId="77777777"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14:paraId="7FC742B6" w14:textId="77777777"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3B0924F2" w14:textId="77777777">
        <w:trPr>
          <w:trHeight w:val="1694"/>
        </w:trPr>
        <w:tc>
          <w:tcPr>
            <w:tcW w:w="4668" w:type="dxa"/>
          </w:tcPr>
          <w:p w14:paraId="1D4EBDF0" w14:textId="77777777" w:rsidR="00DC3123" w:rsidRDefault="000D188E">
            <w:pPr>
              <w:pStyle w:val="TableParagraph"/>
              <w:tabs>
                <w:tab w:val="left" w:pos="3610"/>
              </w:tabs>
              <w:spacing w:before="25"/>
              <w:ind w:right="121"/>
              <w:rPr>
                <w:sz w:val="24"/>
              </w:rPr>
            </w:pPr>
            <w:r>
              <w:rPr>
                <w:sz w:val="24"/>
              </w:rPr>
              <w:t>Снижение доли обучающихся, 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имеется 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средневзвешенного балла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и</w:t>
            </w:r>
          </w:p>
          <w:p w14:paraId="70D97035" w14:textId="77777777" w:rsidR="00DC3123" w:rsidRDefault="000D188E"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средневзвешенного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14:paraId="60B2A128" w14:textId="77777777" w:rsidR="00DC3123" w:rsidRDefault="000D188E">
            <w:pPr>
              <w:pStyle w:val="TableParagraph"/>
              <w:spacing w:line="237" w:lineRule="auto"/>
              <w:ind w:left="124" w:right="93" w:firstLine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508" w:type="dxa"/>
          </w:tcPr>
          <w:p w14:paraId="3FDD57C5" w14:textId="77777777"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3" w:type="dxa"/>
          </w:tcPr>
          <w:p w14:paraId="297CEB0C" w14:textId="77777777"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14:paraId="3851F3F7" w14:textId="77777777"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123" w14:paraId="26479C00" w14:textId="77777777">
        <w:trPr>
          <w:trHeight w:val="1685"/>
        </w:trPr>
        <w:tc>
          <w:tcPr>
            <w:tcW w:w="4668" w:type="dxa"/>
          </w:tcPr>
          <w:p w14:paraId="68DB2610" w14:textId="77777777" w:rsidR="00DC3123" w:rsidRDefault="000D188E">
            <w:pPr>
              <w:pStyle w:val="TableParagraph"/>
              <w:spacing w:before="15"/>
              <w:ind w:right="98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3A501EF6" w14:textId="77777777" w:rsidR="00DC3123" w:rsidRDefault="000D188E">
            <w:pPr>
              <w:pStyle w:val="TableParagraph"/>
              <w:spacing w:line="274" w:lineRule="exact"/>
              <w:ind w:right="1018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14:paraId="2EC09378" w14:textId="77777777" w:rsidR="00DC3123" w:rsidRDefault="000D188E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14:paraId="2CE61CBD" w14:textId="77777777"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14:paraId="12E956B4" w14:textId="77777777"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14:paraId="1CAFFB47" w14:textId="77777777"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477F5FC4" w14:textId="77777777">
        <w:trPr>
          <w:trHeight w:val="1396"/>
        </w:trPr>
        <w:tc>
          <w:tcPr>
            <w:tcW w:w="4668" w:type="dxa"/>
          </w:tcPr>
          <w:p w14:paraId="2438713C" w14:textId="77777777" w:rsidR="00DC3123" w:rsidRDefault="000D188E">
            <w:pPr>
              <w:pStyle w:val="TableParagraph"/>
              <w:spacing w:before="5"/>
              <w:ind w:right="98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245CDE58" w14:textId="77777777"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15" w:type="dxa"/>
          </w:tcPr>
          <w:p w14:paraId="19CA9DC1" w14:textId="77777777" w:rsidR="00DC3123" w:rsidRDefault="000D188E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508" w:type="dxa"/>
          </w:tcPr>
          <w:p w14:paraId="0D12A90B" w14:textId="77777777"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</w:tcPr>
          <w:p w14:paraId="1FEBB9C1" w14:textId="77777777"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</w:tcPr>
          <w:p w14:paraId="3141E1C7" w14:textId="77777777" w:rsidR="00DC3123" w:rsidRDefault="000D188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C3123" w14:paraId="6530BBAD" w14:textId="77777777">
        <w:trPr>
          <w:trHeight w:val="1713"/>
        </w:trPr>
        <w:tc>
          <w:tcPr>
            <w:tcW w:w="4668" w:type="dxa"/>
          </w:tcPr>
          <w:p w14:paraId="7C89BF30" w14:textId="77777777" w:rsidR="00DC3123" w:rsidRDefault="000D188E">
            <w:pPr>
              <w:pStyle w:val="TableParagraph"/>
              <w:tabs>
                <w:tab w:val="left" w:pos="3243"/>
              </w:tabs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14:paraId="4B787E3C" w14:textId="77777777" w:rsidR="00DC3123" w:rsidRDefault="000D18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1215" w:type="dxa"/>
          </w:tcPr>
          <w:p w14:paraId="688FAFEB" w14:textId="77777777" w:rsidR="00DC3123" w:rsidRDefault="000D188E">
            <w:pPr>
              <w:pStyle w:val="TableParagraph"/>
              <w:spacing w:line="26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08" w:type="dxa"/>
          </w:tcPr>
          <w:p w14:paraId="6B5CA854" w14:textId="77777777"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3" w:type="dxa"/>
          </w:tcPr>
          <w:p w14:paraId="5CB2962D" w14:textId="77777777"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8" w:type="dxa"/>
          </w:tcPr>
          <w:p w14:paraId="4A381955" w14:textId="77777777" w:rsidR="00DC3123" w:rsidRDefault="000D188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</w:tbl>
    <w:p w14:paraId="199CC7F9" w14:textId="77777777"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DC3123" w14:paraId="73F6EC45" w14:textId="77777777">
        <w:trPr>
          <w:trHeight w:val="700"/>
        </w:trPr>
        <w:tc>
          <w:tcPr>
            <w:tcW w:w="4668" w:type="dxa"/>
          </w:tcPr>
          <w:p w14:paraId="2EB0530E" w14:textId="77777777" w:rsidR="00DC3123" w:rsidRDefault="000D188E">
            <w:pPr>
              <w:pStyle w:val="TableParagraph"/>
              <w:spacing w:before="132"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«учитель-ученик»</w:t>
            </w:r>
          </w:p>
        </w:tc>
        <w:tc>
          <w:tcPr>
            <w:tcW w:w="1215" w:type="dxa"/>
          </w:tcPr>
          <w:p w14:paraId="3D6F1162" w14:textId="77777777" w:rsidR="00DC3123" w:rsidRDefault="000D188E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14:paraId="68FAB983" w14:textId="77777777"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14:paraId="75ABB96B" w14:textId="77777777" w:rsidR="00DC3123" w:rsidRDefault="000D188E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14:paraId="57F52E1D" w14:textId="77777777" w:rsidR="00DC3123" w:rsidRDefault="000D188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C3123" w14:paraId="6A8BAE31" w14:textId="77777777">
        <w:trPr>
          <w:trHeight w:val="1104"/>
        </w:trPr>
        <w:tc>
          <w:tcPr>
            <w:tcW w:w="4668" w:type="dxa"/>
          </w:tcPr>
          <w:p w14:paraId="62D2F5D2" w14:textId="77777777" w:rsidR="00DC3123" w:rsidRDefault="00DC312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22D62B6" w14:textId="77777777" w:rsidR="00DC3123" w:rsidRDefault="000D18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  <w:p w14:paraId="3230CFC3" w14:textId="77777777" w:rsidR="00DC3123" w:rsidRDefault="000D18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«ученик-ученик»,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ассистента учителя</w:t>
            </w:r>
          </w:p>
        </w:tc>
        <w:tc>
          <w:tcPr>
            <w:tcW w:w="1215" w:type="dxa"/>
          </w:tcPr>
          <w:p w14:paraId="159F380B" w14:textId="77777777" w:rsidR="00DC3123" w:rsidRDefault="000D188E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14:paraId="1835CD6C" w14:textId="77777777" w:rsidR="00DC3123" w:rsidRDefault="000D188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14:paraId="63167063" w14:textId="77777777" w:rsidR="00DC3123" w:rsidRDefault="000D188E">
            <w:pPr>
              <w:pStyle w:val="TableParagraph"/>
              <w:spacing w:line="263" w:lineRule="exact"/>
              <w:ind w:left="4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</w:tcPr>
          <w:p w14:paraId="6EE28318" w14:textId="77777777" w:rsidR="00DC3123" w:rsidRDefault="000D188E">
            <w:pPr>
              <w:pStyle w:val="TableParagraph"/>
              <w:spacing w:line="261" w:lineRule="exact"/>
              <w:ind w:left="154" w:right="408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14:paraId="02CC1699" w14:textId="77777777" w:rsidR="00DC3123" w:rsidRDefault="000D188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C3123" w14:paraId="28FA8962" w14:textId="77777777">
        <w:trPr>
          <w:trHeight w:val="978"/>
        </w:trPr>
        <w:tc>
          <w:tcPr>
            <w:tcW w:w="4668" w:type="dxa"/>
          </w:tcPr>
          <w:p w14:paraId="0BA67A01" w14:textId="77777777" w:rsidR="00DC3123" w:rsidRDefault="000D188E">
            <w:pPr>
              <w:pStyle w:val="TableParagraph"/>
              <w:tabs>
                <w:tab w:val="left" w:pos="1203"/>
                <w:tab w:val="left" w:pos="2892"/>
                <w:tab w:val="left" w:pos="4431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заключённых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</w:p>
          <w:p w14:paraId="0CA32792" w14:textId="77777777" w:rsidR="00DC3123" w:rsidRDefault="000D188E">
            <w:pPr>
              <w:pStyle w:val="TableParagraph"/>
              <w:tabs>
                <w:tab w:val="left" w:pos="1471"/>
                <w:tab w:val="left" w:pos="3250"/>
                <w:tab w:val="left" w:pos="3725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сторонними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1215" w:type="dxa"/>
          </w:tcPr>
          <w:p w14:paraId="6A31D026" w14:textId="77777777" w:rsidR="00DC3123" w:rsidRDefault="000D188E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14:paraId="140B1FEB" w14:textId="77777777" w:rsidR="00DC3123" w:rsidRDefault="000D188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14:paraId="09D4333F" w14:textId="77777777" w:rsidR="00DC3123" w:rsidRDefault="000D188E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14:paraId="2CBEA632" w14:textId="77777777" w:rsidR="00DC3123" w:rsidRDefault="000D188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C3123" w14:paraId="37D611F0" w14:textId="77777777">
        <w:trPr>
          <w:trHeight w:val="686"/>
        </w:trPr>
        <w:tc>
          <w:tcPr>
            <w:tcW w:w="4668" w:type="dxa"/>
          </w:tcPr>
          <w:p w14:paraId="2E753770" w14:textId="77777777" w:rsidR="00DC3123" w:rsidRDefault="00DC312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1DC9E6D" w14:textId="77777777" w:rsidR="00DC3123" w:rsidRDefault="000D188E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7"/>
              </w:rPr>
              <w:t xml:space="preserve">7 </w:t>
            </w:r>
            <w:r>
              <w:rPr>
                <w:sz w:val="24"/>
              </w:rPr>
              <w:t>«группы</w:t>
            </w:r>
          </w:p>
          <w:p w14:paraId="67B69429" w14:textId="61CCFE25" w:rsidR="00DC3123" w:rsidRDefault="000D188E">
            <w:pPr>
              <w:pStyle w:val="TableParagraph"/>
              <w:spacing w:line="181" w:lineRule="exact"/>
              <w:rPr>
                <w:sz w:val="24"/>
              </w:rPr>
            </w:pPr>
            <w:r>
              <w:rPr>
                <w:sz w:val="24"/>
              </w:rPr>
              <w:t>риска</w:t>
            </w:r>
            <w:r w:rsidR="0070778B">
              <w:rPr>
                <w:sz w:val="24"/>
              </w:rPr>
              <w:t>»</w:t>
            </w:r>
            <w:r w:rsidR="0070778B">
              <w:rPr>
                <w:spacing w:val="-5"/>
                <w:sz w:val="24"/>
              </w:rPr>
              <w:t>.</w:t>
            </w:r>
          </w:p>
        </w:tc>
        <w:tc>
          <w:tcPr>
            <w:tcW w:w="4226" w:type="dxa"/>
            <w:gridSpan w:val="3"/>
          </w:tcPr>
          <w:p w14:paraId="625EDD8E" w14:textId="77777777" w:rsidR="00DC3123" w:rsidRDefault="00DC3123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6C6689AB" w14:textId="77777777" w:rsidR="00DC3123" w:rsidRDefault="000D188E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  <w:tc>
          <w:tcPr>
            <w:tcW w:w="1508" w:type="dxa"/>
          </w:tcPr>
          <w:p w14:paraId="34BC5357" w14:textId="77777777" w:rsidR="00DC3123" w:rsidRDefault="00DC3123">
            <w:pPr>
              <w:pStyle w:val="TableParagraph"/>
              <w:ind w:left="0"/>
            </w:pPr>
          </w:p>
        </w:tc>
      </w:tr>
      <w:tr w:rsidR="00DC3123" w14:paraId="3416FDE2" w14:textId="77777777">
        <w:trPr>
          <w:trHeight w:val="1699"/>
        </w:trPr>
        <w:tc>
          <w:tcPr>
            <w:tcW w:w="4668" w:type="dxa"/>
          </w:tcPr>
          <w:p w14:paraId="2A7AFC28" w14:textId="77777777" w:rsidR="00DC3123" w:rsidRDefault="00DC3123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4B284773" w14:textId="77777777" w:rsidR="00DC3123" w:rsidRDefault="000D188E">
            <w:pPr>
              <w:pStyle w:val="TableParagraph"/>
              <w:spacing w:line="237" w:lineRule="auto"/>
              <w:ind w:right="491"/>
              <w:rPr>
                <w:sz w:val="24"/>
              </w:rPr>
            </w:pPr>
            <w:r>
              <w:rPr>
                <w:sz w:val="24"/>
              </w:rPr>
              <w:t>Доля утвержденных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</w:p>
          <w:p w14:paraId="6349D41A" w14:textId="5073F4F7" w:rsidR="00DC3123" w:rsidRDefault="000D188E">
            <w:pPr>
              <w:pStyle w:val="TableParagraph"/>
              <w:spacing w:before="3"/>
              <w:ind w:right="51"/>
              <w:rPr>
                <w:sz w:val="24"/>
              </w:rPr>
            </w:pPr>
            <w:r>
              <w:rPr>
                <w:sz w:val="24"/>
              </w:rPr>
              <w:t>язык, математика, обществознание,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70778B">
              <w:rPr>
                <w:spacing w:val="2"/>
                <w:sz w:val="24"/>
              </w:rPr>
              <w:t>,</w:t>
            </w:r>
          </w:p>
          <w:p w14:paraId="225AD4AB" w14:textId="77777777"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15" w:type="dxa"/>
          </w:tcPr>
          <w:p w14:paraId="119D7B31" w14:textId="77777777" w:rsidR="00DC3123" w:rsidRDefault="000D188E">
            <w:pPr>
              <w:pStyle w:val="TableParagraph"/>
              <w:spacing w:line="267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8" w:type="dxa"/>
          </w:tcPr>
          <w:p w14:paraId="618BBCD3" w14:textId="77777777"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03" w:type="dxa"/>
          </w:tcPr>
          <w:p w14:paraId="48D7C311" w14:textId="77777777" w:rsidR="00DC3123" w:rsidRDefault="000D188E">
            <w:pPr>
              <w:pStyle w:val="TableParagraph"/>
              <w:spacing w:line="267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14:paraId="186349E8" w14:textId="77777777" w:rsidR="00DC3123" w:rsidRDefault="000D188E">
            <w:pPr>
              <w:pStyle w:val="TableParagraph"/>
              <w:spacing w:line="267" w:lineRule="exact"/>
              <w:ind w:left="33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C3123" w14:paraId="6D4D9CD1" w14:textId="77777777">
        <w:trPr>
          <w:trHeight w:val="1269"/>
        </w:trPr>
        <w:tc>
          <w:tcPr>
            <w:tcW w:w="4668" w:type="dxa"/>
            <w:tcBorders>
              <w:bottom w:val="single" w:sz="6" w:space="0" w:color="000000"/>
            </w:tcBorders>
          </w:tcPr>
          <w:p w14:paraId="71168E35" w14:textId="77777777" w:rsidR="00DC3123" w:rsidRDefault="000D188E">
            <w:pPr>
              <w:pStyle w:val="TableParagraph"/>
              <w:tabs>
                <w:tab w:val="left" w:pos="2460"/>
                <w:tab w:val="left" w:pos="2921"/>
                <w:tab w:val="left" w:pos="4409"/>
              </w:tabs>
              <w:spacing w:before="154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</w:p>
          <w:p w14:paraId="095A6F8F" w14:textId="77777777" w:rsidR="00DC3123" w:rsidRDefault="000D188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6D766E6E" w14:textId="77777777" w:rsidR="00DC3123" w:rsidRDefault="000D188E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14:paraId="7377559D" w14:textId="77777777" w:rsidR="00DC3123" w:rsidRDefault="000D188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441C585A" w14:textId="77777777" w:rsidR="00DC3123" w:rsidRDefault="000D188E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14:paraId="0E765954" w14:textId="77777777" w:rsidR="00DC3123" w:rsidRDefault="000D188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C3123" w14:paraId="74DE5F98" w14:textId="77777777">
        <w:trPr>
          <w:trHeight w:val="2546"/>
        </w:trPr>
        <w:tc>
          <w:tcPr>
            <w:tcW w:w="4668" w:type="dxa"/>
            <w:tcBorders>
              <w:top w:val="single" w:sz="6" w:space="0" w:color="000000"/>
            </w:tcBorders>
          </w:tcPr>
          <w:p w14:paraId="5585EBB2" w14:textId="77777777" w:rsidR="00DC3123" w:rsidRDefault="00DC3123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0DAFE98D" w14:textId="77777777" w:rsidR="00DC3123" w:rsidRDefault="000D188E">
            <w:pPr>
              <w:pStyle w:val="TableParagraph"/>
              <w:ind w:right="12" w:firstLine="139"/>
              <w:rPr>
                <w:sz w:val="24"/>
              </w:rPr>
            </w:pPr>
            <w:r>
              <w:rPr>
                <w:sz w:val="24"/>
              </w:rPr>
              <w:t>Количество протоколов заседаний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(педсовет,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качеству, совет по профилактике, ШМО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др.), </w:t>
            </w:r>
            <w:r>
              <w:rPr>
                <w:sz w:val="24"/>
              </w:rPr>
              <w:t>в которых обсуждались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309F908E" w14:textId="77777777" w:rsidR="00DC3123" w:rsidRDefault="000D18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 педагогической</w:t>
            </w:r>
          </w:p>
          <w:p w14:paraId="74795240" w14:textId="77777777" w:rsidR="00DC3123" w:rsidRDefault="000D188E">
            <w:pPr>
              <w:pStyle w:val="TableParagraph"/>
              <w:spacing w:line="274" w:lineRule="exact"/>
              <w:ind w:right="111"/>
              <w:rPr>
                <w:sz w:val="24"/>
              </w:rPr>
            </w:pPr>
            <w:r>
              <w:rPr>
                <w:sz w:val="24"/>
              </w:rPr>
              <w:t>программы работы со слабоуспевающими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6D556A11" w14:textId="77777777" w:rsidR="00DC3123" w:rsidRDefault="000D188E">
            <w:pPr>
              <w:pStyle w:val="TableParagraph"/>
              <w:spacing w:line="260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14:paraId="00D30218" w14:textId="77777777" w:rsidR="00DC3123" w:rsidRDefault="000D188E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3A040632" w14:textId="77777777" w:rsidR="00DC3123" w:rsidRDefault="000D188E">
            <w:pPr>
              <w:pStyle w:val="TableParagraph"/>
              <w:spacing w:line="260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14:paraId="476E7DD6" w14:textId="77777777" w:rsidR="00DC3123" w:rsidRDefault="000D188E">
            <w:pPr>
              <w:pStyle w:val="TableParagraph"/>
              <w:spacing w:line="237" w:lineRule="auto"/>
              <w:ind w:left="695" w:right="251" w:hanging="408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C3123" w14:paraId="162DA73C" w14:textId="77777777">
        <w:trPr>
          <w:trHeight w:val="1109"/>
        </w:trPr>
        <w:tc>
          <w:tcPr>
            <w:tcW w:w="4668" w:type="dxa"/>
          </w:tcPr>
          <w:p w14:paraId="120636CB" w14:textId="77777777" w:rsidR="00DC3123" w:rsidRDefault="000D188E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spacing w:before="27" w:line="232" w:lineRule="auto"/>
              <w:ind w:firstLine="1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сопровождения</w:t>
            </w:r>
          </w:p>
          <w:p w14:paraId="1370C4DE" w14:textId="77777777" w:rsidR="00DC3123" w:rsidRDefault="000D188E">
            <w:pPr>
              <w:pStyle w:val="TableParagraph"/>
              <w:tabs>
                <w:tab w:val="left" w:pos="2103"/>
              </w:tabs>
              <w:spacing w:line="264" w:lineRule="exact"/>
              <w:ind w:right="927"/>
              <w:rPr>
                <w:sz w:val="24"/>
              </w:rPr>
            </w:pPr>
            <w:r>
              <w:rPr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14:paraId="683D382F" w14:textId="77777777" w:rsidR="00DC3123" w:rsidRDefault="00DC3123">
            <w:pPr>
              <w:pStyle w:val="TableParagraph"/>
              <w:ind w:left="0"/>
            </w:pPr>
          </w:p>
        </w:tc>
        <w:tc>
          <w:tcPr>
            <w:tcW w:w="1508" w:type="dxa"/>
          </w:tcPr>
          <w:p w14:paraId="0FA1647B" w14:textId="77777777" w:rsidR="00DC3123" w:rsidRDefault="000D188E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14:paraId="3D986A65" w14:textId="77777777" w:rsidR="00DC3123" w:rsidRDefault="000D188E">
            <w:pPr>
              <w:pStyle w:val="TableParagraph"/>
              <w:spacing w:line="263" w:lineRule="exact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14:paraId="1B3688E0" w14:textId="77777777" w:rsidR="00DC3123" w:rsidRDefault="000D188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 w14:paraId="6253303D" w14:textId="77777777">
        <w:trPr>
          <w:trHeight w:val="421"/>
        </w:trPr>
        <w:tc>
          <w:tcPr>
            <w:tcW w:w="10402" w:type="dxa"/>
            <w:gridSpan w:val="5"/>
          </w:tcPr>
          <w:p w14:paraId="70756290" w14:textId="77777777" w:rsidR="00DC3123" w:rsidRDefault="000D188E">
            <w:pPr>
              <w:pStyle w:val="TableParagraph"/>
              <w:spacing w:before="130" w:line="271" w:lineRule="exact"/>
              <w:ind w:left="2813" w:right="26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</w:tr>
      <w:tr w:rsidR="00DC3123" w14:paraId="30B2A3A5" w14:textId="77777777">
        <w:trPr>
          <w:trHeight w:val="1406"/>
        </w:trPr>
        <w:tc>
          <w:tcPr>
            <w:tcW w:w="4668" w:type="dxa"/>
          </w:tcPr>
          <w:p w14:paraId="2C6E6CCD" w14:textId="77777777" w:rsidR="00DC3123" w:rsidRDefault="000D188E">
            <w:pPr>
              <w:pStyle w:val="TableParagraph"/>
              <w:tabs>
                <w:tab w:val="left" w:pos="1088"/>
                <w:tab w:val="left" w:pos="2911"/>
              </w:tabs>
              <w:spacing w:before="15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профилактику учебной 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2350C9BE" w14:textId="77777777"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215" w:type="dxa"/>
          </w:tcPr>
          <w:p w14:paraId="6D584C9F" w14:textId="77777777"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14:paraId="6F805E5A" w14:textId="77777777"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14:paraId="2AB0A6CC" w14:textId="77777777"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14:paraId="55FB9C93" w14:textId="77777777"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0707B149" w14:textId="77777777">
        <w:trPr>
          <w:trHeight w:val="1118"/>
        </w:trPr>
        <w:tc>
          <w:tcPr>
            <w:tcW w:w="4668" w:type="dxa"/>
          </w:tcPr>
          <w:p w14:paraId="503CCE87" w14:textId="77777777" w:rsidR="00DC3123" w:rsidRDefault="000D188E">
            <w:pPr>
              <w:pStyle w:val="TableParagraph"/>
              <w:spacing w:before="1"/>
              <w:ind w:right="-15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удовлетворенной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47CBE5DD" w14:textId="63970ABF" w:rsidR="00DC3123" w:rsidRDefault="000D188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неуспешности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 w:rsidR="0070778B">
              <w:rPr>
                <w:sz w:val="24"/>
              </w:rPr>
              <w:t>я</w:t>
            </w:r>
            <w:r>
              <w:rPr>
                <w:sz w:val="24"/>
              </w:rPr>
              <w:t>.</w:t>
            </w:r>
          </w:p>
        </w:tc>
        <w:tc>
          <w:tcPr>
            <w:tcW w:w="1215" w:type="dxa"/>
          </w:tcPr>
          <w:p w14:paraId="743E1A6F" w14:textId="77777777"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14:paraId="0D891BA6" w14:textId="77777777"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3" w:type="dxa"/>
          </w:tcPr>
          <w:p w14:paraId="5FF66494" w14:textId="77777777"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8" w:type="dxa"/>
          </w:tcPr>
          <w:p w14:paraId="0A7D613A" w14:textId="77777777" w:rsidR="00DC3123" w:rsidRDefault="000D188E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DC3123" w14:paraId="0D467BBF" w14:textId="77777777">
        <w:trPr>
          <w:trHeight w:val="1142"/>
        </w:trPr>
        <w:tc>
          <w:tcPr>
            <w:tcW w:w="4668" w:type="dxa"/>
          </w:tcPr>
          <w:p w14:paraId="4D28EE5F" w14:textId="77777777" w:rsidR="00DC3123" w:rsidRDefault="000D188E">
            <w:pPr>
              <w:pStyle w:val="TableParagraph"/>
              <w:spacing w:before="25"/>
              <w:ind w:right="391" w:firstLine="139"/>
              <w:rPr>
                <w:sz w:val="24"/>
              </w:rPr>
            </w:pPr>
            <w:r>
              <w:rPr>
                <w:sz w:val="24"/>
              </w:rPr>
              <w:t>Доля реализованных ИОМ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затруднения в 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14:paraId="364D9CD6" w14:textId="77777777"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5" w:type="dxa"/>
          </w:tcPr>
          <w:p w14:paraId="5A868DEA" w14:textId="77777777"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14:paraId="76FF317B" w14:textId="77777777"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14:paraId="371A35F8" w14:textId="77777777"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14:paraId="03952F5C" w14:textId="77777777"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6405FF03" w14:textId="77777777"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DC3123" w14:paraId="182DDC76" w14:textId="77777777">
        <w:trPr>
          <w:trHeight w:val="2395"/>
        </w:trPr>
        <w:tc>
          <w:tcPr>
            <w:tcW w:w="4668" w:type="dxa"/>
          </w:tcPr>
          <w:p w14:paraId="551511DF" w14:textId="77777777" w:rsidR="00DC3123" w:rsidRDefault="000D188E">
            <w:pPr>
              <w:pStyle w:val="TableParagraph"/>
              <w:spacing w:before="173"/>
              <w:ind w:right="148" w:firstLine="139"/>
              <w:rPr>
                <w:sz w:val="24"/>
              </w:rPr>
            </w:pPr>
            <w:r>
              <w:rPr>
                <w:sz w:val="24"/>
              </w:rPr>
              <w:lastRenderedPageBreak/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обратную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предоставляющих им 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успешности/неуспешности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мессенджеров,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45B748D" w14:textId="77777777" w:rsidR="00DC3123" w:rsidRDefault="000D18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дневнике.ру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15" w:type="dxa"/>
          </w:tcPr>
          <w:p w14:paraId="63930536" w14:textId="77777777"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14:paraId="1A3BC71B" w14:textId="77777777"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3" w:type="dxa"/>
          </w:tcPr>
          <w:p w14:paraId="02520C29" w14:textId="77777777"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508" w:type="dxa"/>
          </w:tcPr>
          <w:p w14:paraId="20A940F6" w14:textId="77777777"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101DBA1C" w14:textId="77777777">
        <w:trPr>
          <w:trHeight w:val="1132"/>
        </w:trPr>
        <w:tc>
          <w:tcPr>
            <w:tcW w:w="4668" w:type="dxa"/>
          </w:tcPr>
          <w:p w14:paraId="326F6319" w14:textId="77777777" w:rsidR="00DC3123" w:rsidRDefault="000D188E">
            <w:pPr>
              <w:pStyle w:val="TableParagraph"/>
              <w:spacing w:before="15"/>
              <w:ind w:right="70"/>
              <w:rPr>
                <w:sz w:val="24"/>
              </w:rPr>
            </w:pPr>
            <w:r>
              <w:rPr>
                <w:sz w:val="24"/>
              </w:rPr>
              <w:t>Количество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вовлечению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63993D0" w14:textId="77777777"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уровням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1215" w:type="dxa"/>
          </w:tcPr>
          <w:p w14:paraId="19E89BAF" w14:textId="77777777"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14:paraId="0BA94BA3" w14:textId="77777777"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1503" w:type="dxa"/>
          </w:tcPr>
          <w:p w14:paraId="78C7757E" w14:textId="77777777"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</w:tc>
        <w:tc>
          <w:tcPr>
            <w:tcW w:w="1508" w:type="dxa"/>
          </w:tcPr>
          <w:p w14:paraId="16F35557" w14:textId="77777777" w:rsidR="00DC3123" w:rsidRDefault="000D188E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C3123" w14:paraId="5054DF78" w14:textId="77777777">
        <w:trPr>
          <w:trHeight w:val="575"/>
        </w:trPr>
        <w:tc>
          <w:tcPr>
            <w:tcW w:w="10402" w:type="dxa"/>
            <w:gridSpan w:val="5"/>
          </w:tcPr>
          <w:p w14:paraId="5F796CEE" w14:textId="77777777" w:rsidR="00DC3123" w:rsidRDefault="000D188E">
            <w:pPr>
              <w:pStyle w:val="TableParagraph"/>
              <w:spacing w:line="280" w:lineRule="atLeast"/>
              <w:ind w:firstLine="81"/>
              <w:rPr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ППС»)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DC3123" w14:paraId="0D3A767A" w14:textId="77777777">
        <w:trPr>
          <w:trHeight w:val="1502"/>
        </w:trPr>
        <w:tc>
          <w:tcPr>
            <w:tcW w:w="4668" w:type="dxa"/>
          </w:tcPr>
          <w:p w14:paraId="630DE5D8" w14:textId="77777777" w:rsidR="00DC3123" w:rsidRDefault="000D188E">
            <w:pPr>
              <w:pStyle w:val="TableParagraph"/>
              <w:tabs>
                <w:tab w:val="left" w:pos="1329"/>
                <w:tab w:val="left" w:pos="2311"/>
                <w:tab w:val="left" w:pos="2657"/>
                <w:tab w:val="left" w:pos="3174"/>
                <w:tab w:val="left" w:pos="3276"/>
                <w:tab w:val="left" w:pos="3488"/>
                <w:tab w:val="left" w:pos="3899"/>
              </w:tabs>
              <w:spacing w:before="111"/>
              <w:ind w:left="148" w:right="-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общего</w:t>
            </w:r>
          </w:p>
          <w:p w14:paraId="273774D9" w14:textId="77777777" w:rsidR="00DC3123" w:rsidRDefault="000D188E">
            <w:pPr>
              <w:pStyle w:val="TableParagraph"/>
              <w:spacing w:line="274" w:lineRule="exact"/>
              <w:ind w:left="148" w:right="-4"/>
              <w:rPr>
                <w:sz w:val="24"/>
              </w:rPr>
            </w:pPr>
            <w:r>
              <w:rPr>
                <w:sz w:val="24"/>
              </w:rPr>
              <w:t>количества 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проведением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ремонта)</w:t>
            </w:r>
          </w:p>
        </w:tc>
        <w:tc>
          <w:tcPr>
            <w:tcW w:w="1215" w:type="dxa"/>
          </w:tcPr>
          <w:p w14:paraId="158A7975" w14:textId="77777777" w:rsidR="00DC3123" w:rsidRDefault="000D188E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14:paraId="7C62420F" w14:textId="77777777"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3" w:type="dxa"/>
          </w:tcPr>
          <w:p w14:paraId="608D415E" w14:textId="77777777" w:rsidR="00DC3123" w:rsidRDefault="000D188E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14:paraId="2611A02C" w14:textId="77777777" w:rsidR="00DC3123" w:rsidRDefault="000D188E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C3123" w14:paraId="31E793A7" w14:textId="77777777">
        <w:trPr>
          <w:trHeight w:val="1838"/>
        </w:trPr>
        <w:tc>
          <w:tcPr>
            <w:tcW w:w="4668" w:type="dxa"/>
          </w:tcPr>
          <w:p w14:paraId="16DFEC88" w14:textId="0B8990DC" w:rsidR="00DC3123" w:rsidRDefault="000D188E">
            <w:pPr>
              <w:pStyle w:val="TableParagraph"/>
              <w:tabs>
                <w:tab w:val="left" w:pos="901"/>
                <w:tab w:val="left" w:pos="1914"/>
                <w:tab w:val="left" w:pos="2062"/>
                <w:tab w:val="left" w:pos="2412"/>
                <w:tab w:val="left" w:pos="2522"/>
                <w:tab w:val="left" w:pos="2834"/>
                <w:tab w:val="left" w:pos="3425"/>
                <w:tab w:val="left" w:pos="3510"/>
                <w:tab w:val="left" w:pos="4526"/>
              </w:tabs>
              <w:spacing w:before="169"/>
              <w:ind w:left="14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мультимедийное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 оборудование,</w:t>
            </w:r>
            <w:r w:rsidR="0070778B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в</w:t>
            </w:r>
          </w:p>
          <w:p w14:paraId="2781D874" w14:textId="77777777" w:rsidR="00DC3123" w:rsidRDefault="000D188E">
            <w:pPr>
              <w:pStyle w:val="TableParagraph"/>
              <w:spacing w:before="3"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5" w:type="dxa"/>
          </w:tcPr>
          <w:p w14:paraId="3B5992B6" w14:textId="77777777" w:rsidR="00DC3123" w:rsidRDefault="000D188E">
            <w:pPr>
              <w:pStyle w:val="TableParagraph"/>
              <w:spacing w:line="267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14:paraId="765E2F46" w14:textId="77777777" w:rsidR="00DC3123" w:rsidRDefault="000D188E">
            <w:pPr>
              <w:pStyle w:val="TableParagraph"/>
              <w:spacing w:line="26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14:paraId="1648847F" w14:textId="77777777" w:rsidR="00DC3123" w:rsidRDefault="000D188E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14:paraId="770FBD8C" w14:textId="77777777" w:rsidR="00DC3123" w:rsidRDefault="000D188E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14:paraId="4F2B846E" w14:textId="77777777">
        <w:trPr>
          <w:trHeight w:val="1411"/>
        </w:trPr>
        <w:tc>
          <w:tcPr>
            <w:tcW w:w="4668" w:type="dxa"/>
          </w:tcPr>
          <w:p w14:paraId="1C1847CF" w14:textId="77777777" w:rsidR="00DC3123" w:rsidRDefault="000D188E">
            <w:pPr>
              <w:pStyle w:val="TableParagraph"/>
              <w:tabs>
                <w:tab w:val="left" w:pos="2245"/>
                <w:tab w:val="left" w:pos="3181"/>
              </w:tabs>
              <w:spacing w:before="15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оснащенности</w:t>
            </w:r>
          </w:p>
          <w:p w14:paraId="6A879761" w14:textId="77777777" w:rsidR="00DC3123" w:rsidRDefault="000D188E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</w:p>
        </w:tc>
        <w:tc>
          <w:tcPr>
            <w:tcW w:w="1215" w:type="dxa"/>
          </w:tcPr>
          <w:p w14:paraId="6EC75381" w14:textId="77777777"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14:paraId="6FDB71F3" w14:textId="77777777"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14:paraId="50AF5B4E" w14:textId="77777777"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14:paraId="724EAC0E" w14:textId="77777777" w:rsidR="00DC3123" w:rsidRDefault="000D188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 w14:paraId="47F7C716" w14:textId="77777777">
        <w:trPr>
          <w:trHeight w:val="2789"/>
        </w:trPr>
        <w:tc>
          <w:tcPr>
            <w:tcW w:w="4668" w:type="dxa"/>
          </w:tcPr>
          <w:p w14:paraId="538446CD" w14:textId="3786F554" w:rsidR="00DC3123" w:rsidRDefault="000D188E">
            <w:pPr>
              <w:pStyle w:val="TableParagraph"/>
              <w:ind w:left="148" w:right="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психолого</w:t>
            </w:r>
            <w:r w:rsidR="0070778B">
              <w:rPr>
                <w:sz w:val="24"/>
              </w:rPr>
              <w:t>-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149D1452" w14:textId="77777777" w:rsidR="00DC3123" w:rsidRDefault="000D188E">
            <w:pPr>
              <w:pStyle w:val="TableParagraph"/>
              <w:ind w:left="148" w:right="120"/>
              <w:rPr>
                <w:i/>
                <w:sz w:val="24"/>
              </w:rPr>
            </w:pPr>
            <w:r>
              <w:rPr>
                <w:sz w:val="24"/>
              </w:rPr>
              <w:t xml:space="preserve">отношений </w:t>
            </w:r>
            <w:r>
              <w:rPr>
                <w:i/>
                <w:sz w:val="24"/>
              </w:rPr>
              <w:t>(Положения о совете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 о школьном ППК, служба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медиации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(служба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примирения);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договоров/соглашений о сетевом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учреждениями,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оказывающими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</w:p>
        </w:tc>
        <w:tc>
          <w:tcPr>
            <w:tcW w:w="1215" w:type="dxa"/>
          </w:tcPr>
          <w:p w14:paraId="69214C34" w14:textId="77777777"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14:paraId="3D754C7E" w14:textId="77777777"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14:paraId="5804634D" w14:textId="77777777"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14:paraId="3B625F88" w14:textId="77777777" w:rsidR="00DC3123" w:rsidRDefault="000D188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 w14:paraId="43E35EA0" w14:textId="77777777">
        <w:trPr>
          <w:trHeight w:val="565"/>
        </w:trPr>
        <w:tc>
          <w:tcPr>
            <w:tcW w:w="4668" w:type="dxa"/>
          </w:tcPr>
          <w:p w14:paraId="079D794D" w14:textId="77777777" w:rsidR="00DC3123" w:rsidRDefault="000D188E">
            <w:pPr>
              <w:pStyle w:val="TableParagraph"/>
              <w:tabs>
                <w:tab w:val="left" w:pos="1905"/>
              </w:tabs>
              <w:spacing w:before="10" w:line="268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15" w:type="dxa"/>
          </w:tcPr>
          <w:p w14:paraId="3F433E70" w14:textId="77777777"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14:paraId="11BF22C3" w14:textId="77777777"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14:paraId="6CA53EAC" w14:textId="77777777"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14:paraId="1A62304B" w14:textId="77777777" w:rsidR="00DC3123" w:rsidRDefault="000D188E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 w14:paraId="4175C5FD" w14:textId="77777777">
        <w:trPr>
          <w:trHeight w:val="575"/>
        </w:trPr>
        <w:tc>
          <w:tcPr>
            <w:tcW w:w="4668" w:type="dxa"/>
          </w:tcPr>
          <w:p w14:paraId="04B1EE81" w14:textId="77777777" w:rsidR="00DC3123" w:rsidRDefault="000D188E">
            <w:pPr>
              <w:pStyle w:val="TableParagraph"/>
              <w:tabs>
                <w:tab w:val="left" w:pos="2011"/>
                <w:tab w:val="left" w:pos="4544"/>
              </w:tabs>
              <w:spacing w:before="7" w:line="274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IT-оборудованием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 Стандартов.</w:t>
            </w:r>
          </w:p>
        </w:tc>
        <w:tc>
          <w:tcPr>
            <w:tcW w:w="1215" w:type="dxa"/>
          </w:tcPr>
          <w:p w14:paraId="39177E31" w14:textId="77777777"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14:paraId="5550E189" w14:textId="77777777"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503" w:type="dxa"/>
          </w:tcPr>
          <w:p w14:paraId="1AE92667" w14:textId="77777777"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508" w:type="dxa"/>
          </w:tcPr>
          <w:p w14:paraId="7D730AE4" w14:textId="77777777"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</w:tr>
    </w:tbl>
    <w:p w14:paraId="5E3949CF" w14:textId="77777777"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14:paraId="56D16E4D" w14:textId="77777777" w:rsidR="00DC3123" w:rsidRPr="0070778B" w:rsidRDefault="000D188E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72"/>
        <w:jc w:val="left"/>
        <w:rPr>
          <w:b/>
          <w:sz w:val="28"/>
          <w:szCs w:val="28"/>
        </w:rPr>
      </w:pPr>
      <w:r w:rsidRPr="0070778B">
        <w:rPr>
          <w:b/>
          <w:sz w:val="28"/>
          <w:szCs w:val="28"/>
        </w:rPr>
        <w:lastRenderedPageBreak/>
        <w:t>Методы</w:t>
      </w:r>
      <w:r w:rsidRPr="0070778B">
        <w:rPr>
          <w:b/>
          <w:spacing w:val="-4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сбора</w:t>
      </w:r>
      <w:r w:rsidRPr="0070778B">
        <w:rPr>
          <w:b/>
          <w:spacing w:val="-1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и</w:t>
      </w:r>
      <w:r w:rsidRPr="0070778B">
        <w:rPr>
          <w:b/>
          <w:spacing w:val="-1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обработки</w:t>
      </w:r>
      <w:r w:rsidRPr="0070778B">
        <w:rPr>
          <w:b/>
          <w:spacing w:val="-5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информации</w:t>
      </w:r>
    </w:p>
    <w:p w14:paraId="3B817396" w14:textId="77777777" w:rsidR="00DC3123" w:rsidRPr="0070778B" w:rsidRDefault="000D188E" w:rsidP="0070778B">
      <w:pPr>
        <w:pStyle w:val="a3"/>
        <w:spacing w:before="253"/>
        <w:ind w:left="132" w:right="229" w:firstLine="542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С целью анализа реализации программы профилактики учебной неуспешности, достижения ее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целевых показателей, принятых управленческих решений методами сбора и обработки информации,</w:t>
      </w:r>
      <w:r w:rsidRPr="0070778B">
        <w:rPr>
          <w:spacing w:val="-57"/>
          <w:sz w:val="28"/>
          <w:szCs w:val="28"/>
        </w:rPr>
        <w:t xml:space="preserve"> </w:t>
      </w:r>
      <w:r w:rsidRPr="0070778B">
        <w:rPr>
          <w:sz w:val="28"/>
          <w:szCs w:val="28"/>
        </w:rPr>
        <w:t>являются:</w:t>
      </w:r>
    </w:p>
    <w:p w14:paraId="703C25BE" w14:textId="0CFD2F83" w:rsidR="00DC3123" w:rsidRPr="0070778B" w:rsidRDefault="0070778B" w:rsidP="0070778B">
      <w:pPr>
        <w:tabs>
          <w:tab w:val="left" w:pos="757"/>
        </w:tabs>
        <w:spacing w:before="3"/>
        <w:ind w:right="2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88E" w:rsidRPr="0070778B">
        <w:rPr>
          <w:sz w:val="28"/>
          <w:szCs w:val="28"/>
        </w:rPr>
        <w:t>использование данных федеральной и региональной информационных систем обеспечения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проведения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ГИА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обучающихся;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федеральной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информационной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системы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оценки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качества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образования</w:t>
      </w:r>
      <w:r w:rsidR="000D188E" w:rsidRPr="0070778B">
        <w:rPr>
          <w:spacing w:val="-4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(ВПР,</w:t>
      </w:r>
      <w:r w:rsidR="000D188E" w:rsidRPr="0070778B">
        <w:rPr>
          <w:spacing w:val="-2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национальные</w:t>
      </w:r>
      <w:r w:rsidR="000D188E" w:rsidRPr="0070778B">
        <w:rPr>
          <w:spacing w:val="-4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</w:t>
      </w:r>
      <w:r w:rsidR="000D188E" w:rsidRPr="0070778B">
        <w:rPr>
          <w:spacing w:val="-3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международные</w:t>
      </w:r>
      <w:r w:rsidR="000D188E" w:rsidRPr="0070778B">
        <w:rPr>
          <w:spacing w:val="-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исследования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качества</w:t>
      </w:r>
      <w:r w:rsidR="000D188E" w:rsidRPr="0070778B">
        <w:rPr>
          <w:spacing w:val="-5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образования);</w:t>
      </w:r>
    </w:p>
    <w:p w14:paraId="4E80EB93" w14:textId="0F25D330" w:rsidR="00DC3123" w:rsidRPr="0070778B" w:rsidRDefault="0070778B" w:rsidP="0070778B">
      <w:pPr>
        <w:tabs>
          <w:tab w:val="left" w:pos="757"/>
        </w:tabs>
        <w:spacing w:before="1"/>
        <w:ind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88E" w:rsidRPr="0070778B">
        <w:rPr>
          <w:sz w:val="28"/>
          <w:szCs w:val="28"/>
        </w:rPr>
        <w:t>анализ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результатов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текущего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оценивания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образовательных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достижений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обучающихся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на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различных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этапах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обучения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по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всем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учебным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предметам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(в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т.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ч.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результатов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промежуточной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аттестации)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с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целью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своевременного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выявления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затруднений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обеспечения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индивидуализации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учебного</w:t>
      </w:r>
      <w:r w:rsidR="000D188E" w:rsidRPr="0070778B">
        <w:rPr>
          <w:spacing w:val="2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процесса;</w:t>
      </w:r>
    </w:p>
    <w:p w14:paraId="42DA427D" w14:textId="1A146D65" w:rsidR="00DC3123" w:rsidRPr="0070778B" w:rsidRDefault="0070778B" w:rsidP="0070778B">
      <w:pPr>
        <w:tabs>
          <w:tab w:val="left" w:pos="757"/>
        </w:tabs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88E" w:rsidRPr="0070778B">
        <w:rPr>
          <w:sz w:val="28"/>
          <w:szCs w:val="28"/>
        </w:rPr>
        <w:t>проведение анкетирования, тестирования, собеседований/наблюдений с целью диагностики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индивидуальных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особенностей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познавательных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процессов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обучающихся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с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рисками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учебной</w:t>
      </w:r>
      <w:r w:rsidR="000D188E" w:rsidRPr="0070778B">
        <w:rPr>
          <w:spacing w:val="-57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неуспешности;</w:t>
      </w:r>
    </w:p>
    <w:p w14:paraId="4A359851" w14:textId="3895AE91" w:rsidR="00DC3123" w:rsidRPr="0070778B" w:rsidRDefault="0070778B" w:rsidP="0070778B">
      <w:pPr>
        <w:tabs>
          <w:tab w:val="left" w:pos="1156"/>
          <w:tab w:val="left" w:pos="3027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88E" w:rsidRPr="0070778B">
        <w:rPr>
          <w:sz w:val="28"/>
          <w:szCs w:val="28"/>
        </w:rPr>
        <w:t>проведение</w:t>
      </w:r>
      <w:r w:rsidR="000D188E" w:rsidRPr="0070778B">
        <w:rPr>
          <w:sz w:val="28"/>
          <w:szCs w:val="28"/>
        </w:rPr>
        <w:tab/>
        <w:t>опросов/собеседований/анкетирования/наблюдений</w:t>
      </w:r>
    </w:p>
    <w:p w14:paraId="05212C47" w14:textId="77777777" w:rsidR="00DC3123" w:rsidRPr="0070778B" w:rsidRDefault="000D188E" w:rsidP="0070778B">
      <w:pPr>
        <w:pStyle w:val="a3"/>
        <w:spacing w:before="5" w:line="237" w:lineRule="auto"/>
        <w:ind w:left="132" w:right="236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обучающихся,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родителей,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педагогов,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т.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ч.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контекстный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анализ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информации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результатам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интервьюирования/собеседования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</w:t>
      </w:r>
      <w:r w:rsidRPr="0070778B">
        <w:rPr>
          <w:spacing w:val="-4"/>
          <w:sz w:val="28"/>
          <w:szCs w:val="28"/>
        </w:rPr>
        <w:t xml:space="preserve"> </w:t>
      </w:r>
      <w:r w:rsidRPr="0070778B">
        <w:rPr>
          <w:sz w:val="28"/>
          <w:szCs w:val="28"/>
        </w:rPr>
        <w:t>педагогами;</w:t>
      </w:r>
    </w:p>
    <w:p w14:paraId="64AC52E4" w14:textId="71E3961C" w:rsidR="00DC3123" w:rsidRPr="0070778B" w:rsidRDefault="0070778B" w:rsidP="0070778B">
      <w:pPr>
        <w:tabs>
          <w:tab w:val="left" w:pos="733"/>
        </w:tabs>
        <w:spacing w:before="3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88E" w:rsidRPr="0070778B">
        <w:rPr>
          <w:sz w:val="28"/>
          <w:szCs w:val="28"/>
        </w:rPr>
        <w:t>посещение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уроков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/ курсов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ВУД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/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занятий 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целях выявления объективности оценивания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обучающихся;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оценки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внедрения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образовательный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процесс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технологий,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форм,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методов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обучения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для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преодоления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низких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образовательных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результатов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повышения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мотивации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обучающихся;</w:t>
      </w:r>
    </w:p>
    <w:p w14:paraId="41F4F063" w14:textId="260FFD85" w:rsidR="00DC3123" w:rsidRPr="0070778B" w:rsidRDefault="0070778B" w:rsidP="0070778B">
      <w:pPr>
        <w:tabs>
          <w:tab w:val="left" w:pos="637"/>
        </w:tabs>
        <w:spacing w:line="242" w:lineRule="auto"/>
        <w:ind w:right="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88E" w:rsidRPr="0070778B">
        <w:rPr>
          <w:sz w:val="28"/>
          <w:szCs w:val="28"/>
        </w:rPr>
        <w:t>рассмотрение результатов реализации программы (в том числе в форме статистики) на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совещании</w:t>
      </w:r>
      <w:r w:rsidR="000D188E" w:rsidRPr="0070778B">
        <w:rPr>
          <w:spacing w:val="-5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при</w:t>
      </w:r>
      <w:r w:rsidR="000D188E" w:rsidRPr="0070778B">
        <w:rPr>
          <w:spacing w:val="-4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директоре</w:t>
      </w:r>
      <w:r w:rsidR="000D188E" w:rsidRPr="0070778B">
        <w:rPr>
          <w:spacing w:val="-6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(не</w:t>
      </w:r>
      <w:r w:rsidR="000D188E" w:rsidRPr="0070778B">
        <w:rPr>
          <w:spacing w:val="-5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менее</w:t>
      </w:r>
      <w:r w:rsidR="000D188E" w:rsidRPr="0070778B">
        <w:rPr>
          <w:spacing w:val="3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двух</w:t>
      </w:r>
      <w:r w:rsidR="000D188E" w:rsidRPr="0070778B">
        <w:rPr>
          <w:spacing w:val="-5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раз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в</w:t>
      </w:r>
      <w:r w:rsidR="000D188E" w:rsidRPr="0070778B">
        <w:rPr>
          <w:spacing w:val="-3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год),</w:t>
      </w:r>
      <w:r w:rsidR="000D188E" w:rsidRPr="0070778B">
        <w:rPr>
          <w:spacing w:val="-3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на</w:t>
      </w:r>
      <w:r w:rsidR="000D188E" w:rsidRPr="0070778B">
        <w:rPr>
          <w:spacing w:val="-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педагогических</w:t>
      </w:r>
      <w:r w:rsidR="000D188E" w:rsidRPr="0070778B">
        <w:rPr>
          <w:spacing w:val="-5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советах</w:t>
      </w:r>
      <w:r w:rsidR="000D188E" w:rsidRPr="0070778B">
        <w:rPr>
          <w:spacing w:val="-5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согласно планам</w:t>
      </w:r>
      <w:r w:rsidR="000D188E" w:rsidRPr="0070778B">
        <w:rPr>
          <w:spacing w:val="-57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их</w:t>
      </w:r>
      <w:r w:rsidR="000D188E" w:rsidRPr="0070778B">
        <w:rPr>
          <w:spacing w:val="-5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проведения</w:t>
      </w:r>
      <w:r w:rsidR="000D188E" w:rsidRPr="0070778B">
        <w:rPr>
          <w:spacing w:val="-5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с</w:t>
      </w:r>
      <w:r w:rsidR="000D188E" w:rsidRPr="0070778B">
        <w:rPr>
          <w:spacing w:val="-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фиксированием</w:t>
      </w:r>
      <w:r w:rsidR="000D188E" w:rsidRPr="0070778B">
        <w:rPr>
          <w:spacing w:val="-3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в</w:t>
      </w:r>
      <w:r w:rsidR="000D188E" w:rsidRPr="0070778B">
        <w:rPr>
          <w:spacing w:val="-3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протоколах</w:t>
      </w:r>
      <w:r w:rsidR="000D188E" w:rsidRPr="0070778B">
        <w:rPr>
          <w:spacing w:val="-4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и</w:t>
      </w:r>
      <w:r w:rsidR="000D188E" w:rsidRPr="0070778B">
        <w:rPr>
          <w:spacing w:val="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форме</w:t>
      </w:r>
      <w:r w:rsidR="000D188E" w:rsidRPr="0070778B">
        <w:rPr>
          <w:spacing w:val="-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мониторинга</w:t>
      </w:r>
      <w:r w:rsidR="000D188E" w:rsidRPr="0070778B">
        <w:rPr>
          <w:spacing w:val="-1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реализации</w:t>
      </w:r>
      <w:r w:rsidR="000D188E" w:rsidRPr="0070778B">
        <w:rPr>
          <w:spacing w:val="-4"/>
          <w:sz w:val="28"/>
          <w:szCs w:val="28"/>
        </w:rPr>
        <w:t xml:space="preserve"> </w:t>
      </w:r>
      <w:r w:rsidR="000D188E" w:rsidRPr="0070778B">
        <w:rPr>
          <w:sz w:val="28"/>
          <w:szCs w:val="28"/>
        </w:rPr>
        <w:t>программы</w:t>
      </w:r>
    </w:p>
    <w:p w14:paraId="6CB6CD98" w14:textId="77777777" w:rsidR="00DC3123" w:rsidRPr="0070778B" w:rsidRDefault="00DC3123">
      <w:pPr>
        <w:pStyle w:val="a3"/>
        <w:spacing w:before="2"/>
        <w:rPr>
          <w:sz w:val="28"/>
          <w:szCs w:val="28"/>
        </w:rPr>
      </w:pPr>
    </w:p>
    <w:p w14:paraId="3BFA32EF" w14:textId="77777777" w:rsidR="00DC3123" w:rsidRPr="0070778B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jc w:val="left"/>
        <w:rPr>
          <w:sz w:val="28"/>
          <w:szCs w:val="28"/>
        </w:rPr>
      </w:pPr>
      <w:r w:rsidRPr="0070778B">
        <w:rPr>
          <w:sz w:val="28"/>
          <w:szCs w:val="28"/>
        </w:rPr>
        <w:t>Сроки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реализации</w:t>
      </w:r>
      <w:r w:rsidRPr="0070778B">
        <w:rPr>
          <w:spacing w:val="-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программы</w:t>
      </w:r>
    </w:p>
    <w:p w14:paraId="0880D843" w14:textId="77777777" w:rsidR="00DC3123" w:rsidRPr="0070778B" w:rsidRDefault="000D188E">
      <w:pPr>
        <w:pStyle w:val="a3"/>
        <w:spacing w:before="253"/>
        <w:ind w:left="492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Текущий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учебный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год</w:t>
      </w:r>
      <w:r w:rsidRPr="0070778B">
        <w:rPr>
          <w:spacing w:val="-5"/>
          <w:sz w:val="28"/>
          <w:szCs w:val="28"/>
        </w:rPr>
        <w:t xml:space="preserve"> </w:t>
      </w:r>
      <w:r w:rsidRPr="0070778B">
        <w:rPr>
          <w:sz w:val="28"/>
          <w:szCs w:val="28"/>
        </w:rPr>
        <w:t>с</w:t>
      </w:r>
      <w:r w:rsidRPr="0070778B">
        <w:rPr>
          <w:spacing w:val="-4"/>
          <w:sz w:val="28"/>
          <w:szCs w:val="28"/>
        </w:rPr>
        <w:t xml:space="preserve"> </w:t>
      </w:r>
      <w:r w:rsidRPr="0070778B">
        <w:rPr>
          <w:sz w:val="28"/>
          <w:szCs w:val="28"/>
        </w:rPr>
        <w:t>последующей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ежегодной</w:t>
      </w:r>
      <w:r w:rsidRPr="0070778B">
        <w:rPr>
          <w:spacing w:val="-6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пролонгацией</w:t>
      </w:r>
      <w:r w:rsidRPr="0070778B">
        <w:rPr>
          <w:spacing w:val="-7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программы</w:t>
      </w:r>
    </w:p>
    <w:p w14:paraId="51F54939" w14:textId="77777777" w:rsidR="00DC3123" w:rsidRPr="0070778B" w:rsidRDefault="00DC3123">
      <w:pPr>
        <w:pStyle w:val="a3"/>
        <w:spacing w:before="5"/>
        <w:rPr>
          <w:sz w:val="28"/>
          <w:szCs w:val="28"/>
        </w:rPr>
      </w:pPr>
    </w:p>
    <w:p w14:paraId="4A06E31A" w14:textId="41A9DAC3" w:rsidR="00DC3123" w:rsidRPr="0070778B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jc w:val="left"/>
        <w:rPr>
          <w:sz w:val="28"/>
          <w:szCs w:val="28"/>
        </w:rPr>
      </w:pPr>
      <w:r w:rsidRPr="0070778B">
        <w:rPr>
          <w:sz w:val="28"/>
          <w:szCs w:val="28"/>
        </w:rPr>
        <w:t>Меры</w:t>
      </w:r>
      <w:r w:rsidR="0070778B">
        <w:rPr>
          <w:sz w:val="28"/>
          <w:szCs w:val="28"/>
        </w:rPr>
        <w:t>,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мероприятия по</w:t>
      </w:r>
      <w:r w:rsidRPr="0070778B">
        <w:rPr>
          <w:spacing w:val="-7"/>
          <w:sz w:val="28"/>
          <w:szCs w:val="28"/>
        </w:rPr>
        <w:t xml:space="preserve"> </w:t>
      </w:r>
      <w:r w:rsidRPr="0070778B">
        <w:rPr>
          <w:sz w:val="28"/>
          <w:szCs w:val="28"/>
        </w:rPr>
        <w:t>достижению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цели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-1"/>
          <w:sz w:val="28"/>
          <w:szCs w:val="28"/>
        </w:rPr>
        <w:t xml:space="preserve"> </w:t>
      </w:r>
      <w:r w:rsidRPr="0070778B">
        <w:rPr>
          <w:sz w:val="28"/>
          <w:szCs w:val="28"/>
        </w:rPr>
        <w:t>задач</w:t>
      </w:r>
    </w:p>
    <w:p w14:paraId="05433CA8" w14:textId="77777777" w:rsidR="00DC3123" w:rsidRPr="0070778B" w:rsidRDefault="000D188E" w:rsidP="0070778B">
      <w:pPr>
        <w:spacing w:before="249"/>
        <w:ind w:right="225"/>
        <w:jc w:val="both"/>
        <w:rPr>
          <w:i/>
          <w:sz w:val="28"/>
          <w:szCs w:val="28"/>
        </w:rPr>
      </w:pPr>
      <w:r w:rsidRPr="0070778B">
        <w:rPr>
          <w:b/>
          <w:sz w:val="28"/>
          <w:szCs w:val="28"/>
        </w:rPr>
        <w:t xml:space="preserve">Мероприятия по направлению </w:t>
      </w:r>
      <w:r w:rsidRPr="0070778B">
        <w:rPr>
          <w:i/>
          <w:sz w:val="28"/>
          <w:szCs w:val="28"/>
        </w:rPr>
        <w:t>«Повышение профессионального мастерства педагогических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работников и руководителей ОО по вопросам организации образовательной деятельности с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учениками,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испытывающими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затруднения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в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обучении,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в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т.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ч.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с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детьми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с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особыми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образовательными</w:t>
      </w:r>
      <w:r w:rsidRPr="0070778B">
        <w:rPr>
          <w:i/>
          <w:spacing w:val="-4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потребностями».</w:t>
      </w:r>
    </w:p>
    <w:p w14:paraId="5F4E0364" w14:textId="77777777" w:rsidR="0070778B" w:rsidRDefault="000D188E" w:rsidP="0070778B">
      <w:pPr>
        <w:pStyle w:val="a3"/>
        <w:ind w:left="130" w:right="227" w:firstLine="709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В рамках данного направления организация повышения квалификации педагогических работников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средствами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формального,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неформального,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информального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образования,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включая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диагностику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профессиональных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дефицитов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педагогов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выстраивание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индивидуальных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программ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профессионального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развития.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Организация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внутриучрежденческого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внедрения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моделей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наставничества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«педагог-педагог».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Организация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деятельности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профессиональных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сообществ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обучения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педагогов,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рамках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которых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осуществляется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взаимодействие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коллег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между</w:t>
      </w:r>
      <w:r w:rsidRPr="0070778B">
        <w:rPr>
          <w:spacing w:val="60"/>
          <w:sz w:val="28"/>
          <w:szCs w:val="28"/>
        </w:rPr>
        <w:t xml:space="preserve"> </w:t>
      </w:r>
      <w:r w:rsidRPr="0070778B">
        <w:rPr>
          <w:sz w:val="28"/>
          <w:szCs w:val="28"/>
        </w:rPr>
        <w:t>собой,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которое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может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иметь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вертикальный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(наставничество,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стажировки),</w:t>
      </w:r>
      <w:r w:rsidRPr="0070778B">
        <w:rPr>
          <w:spacing w:val="61"/>
          <w:sz w:val="28"/>
          <w:szCs w:val="28"/>
        </w:rPr>
        <w:t xml:space="preserve"> </w:t>
      </w:r>
      <w:r w:rsidRPr="0070778B">
        <w:rPr>
          <w:sz w:val="28"/>
          <w:szCs w:val="28"/>
        </w:rPr>
        <w:t>горизонтальный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(взаимообучение</w:t>
      </w:r>
      <w:r w:rsidRPr="0070778B">
        <w:rPr>
          <w:spacing w:val="-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</w:t>
      </w:r>
      <w:r w:rsidRPr="0070778B">
        <w:rPr>
          <w:spacing w:val="5"/>
          <w:sz w:val="28"/>
          <w:szCs w:val="28"/>
        </w:rPr>
        <w:t xml:space="preserve"> </w:t>
      </w:r>
      <w:r w:rsidRPr="0070778B">
        <w:rPr>
          <w:sz w:val="28"/>
          <w:szCs w:val="28"/>
        </w:rPr>
        <w:t>кураторской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методике и</w:t>
      </w:r>
      <w:r w:rsidRPr="0070778B">
        <w:rPr>
          <w:spacing w:val="2"/>
          <w:sz w:val="28"/>
          <w:szCs w:val="28"/>
        </w:rPr>
        <w:t xml:space="preserve"> </w:t>
      </w:r>
      <w:r w:rsidRPr="0070778B">
        <w:rPr>
          <w:sz w:val="28"/>
          <w:szCs w:val="28"/>
        </w:rPr>
        <w:t>технологии</w:t>
      </w:r>
      <w:r w:rsidRPr="0070778B">
        <w:rPr>
          <w:spacing w:val="5"/>
          <w:sz w:val="28"/>
          <w:szCs w:val="28"/>
        </w:rPr>
        <w:t xml:space="preserve"> </w:t>
      </w:r>
      <w:r w:rsidRPr="0070778B">
        <w:rPr>
          <w:sz w:val="28"/>
          <w:szCs w:val="28"/>
        </w:rPr>
        <w:t>Lesson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Study)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характер</w:t>
      </w:r>
      <w:r w:rsidR="0070778B">
        <w:rPr>
          <w:sz w:val="28"/>
          <w:szCs w:val="28"/>
        </w:rPr>
        <w:t>.</w:t>
      </w:r>
    </w:p>
    <w:p w14:paraId="218639E6" w14:textId="574A7A98" w:rsidR="00DC3123" w:rsidRPr="0070778B" w:rsidRDefault="000D188E" w:rsidP="0070778B">
      <w:pPr>
        <w:pStyle w:val="a3"/>
        <w:ind w:left="130" w:right="227" w:firstLine="709"/>
        <w:jc w:val="both"/>
        <w:rPr>
          <w:sz w:val="28"/>
          <w:szCs w:val="28"/>
        </w:rPr>
      </w:pPr>
      <w:r w:rsidRPr="0070778B">
        <w:rPr>
          <w:sz w:val="28"/>
          <w:szCs w:val="28"/>
        </w:rPr>
        <w:lastRenderedPageBreak/>
        <w:t>Создание</w:t>
      </w:r>
      <w:r w:rsidRPr="0070778B">
        <w:rPr>
          <w:spacing w:val="-5"/>
          <w:sz w:val="28"/>
          <w:szCs w:val="28"/>
        </w:rPr>
        <w:t xml:space="preserve"> </w:t>
      </w:r>
      <w:r w:rsidRPr="0070778B">
        <w:rPr>
          <w:sz w:val="28"/>
          <w:szCs w:val="28"/>
        </w:rPr>
        <w:t>информационно-образовательной</w:t>
      </w:r>
      <w:r w:rsidRPr="0070778B">
        <w:rPr>
          <w:spacing w:val="-7"/>
          <w:sz w:val="28"/>
          <w:szCs w:val="28"/>
        </w:rPr>
        <w:t xml:space="preserve"> </w:t>
      </w:r>
      <w:r w:rsidRPr="0070778B">
        <w:rPr>
          <w:sz w:val="28"/>
          <w:szCs w:val="28"/>
        </w:rPr>
        <w:t>среды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педагогического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мастерства.</w:t>
      </w:r>
    </w:p>
    <w:p w14:paraId="5A657640" w14:textId="77777777" w:rsidR="0070778B" w:rsidRDefault="000D188E" w:rsidP="0070778B">
      <w:pPr>
        <w:pStyle w:val="a3"/>
        <w:ind w:left="132" w:right="235" w:firstLine="398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Организация мероприятий, направленных на выявление и тиражирование успешных практик по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снижению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рисков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учебной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неуспешности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обучающихся: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деятельность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постоянном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режиме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(последний</w:t>
      </w:r>
      <w:r w:rsidRPr="0070778B">
        <w:rPr>
          <w:spacing w:val="4"/>
          <w:sz w:val="28"/>
          <w:szCs w:val="28"/>
        </w:rPr>
        <w:t xml:space="preserve"> </w:t>
      </w:r>
      <w:r w:rsidRPr="0070778B">
        <w:rPr>
          <w:sz w:val="28"/>
          <w:szCs w:val="28"/>
        </w:rPr>
        <w:t>четверг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каждого</w:t>
      </w:r>
      <w:r w:rsidRPr="0070778B">
        <w:rPr>
          <w:spacing w:val="2"/>
          <w:sz w:val="28"/>
          <w:szCs w:val="28"/>
        </w:rPr>
        <w:t xml:space="preserve"> </w:t>
      </w:r>
      <w:r w:rsidRPr="0070778B">
        <w:rPr>
          <w:sz w:val="28"/>
          <w:szCs w:val="28"/>
        </w:rPr>
        <w:t>месяца)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в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форме</w:t>
      </w:r>
      <w:r w:rsidRPr="0070778B">
        <w:rPr>
          <w:spacing w:val="-5"/>
          <w:sz w:val="28"/>
          <w:szCs w:val="28"/>
        </w:rPr>
        <w:t xml:space="preserve"> </w:t>
      </w:r>
      <w:r w:rsidRPr="0070778B">
        <w:rPr>
          <w:sz w:val="28"/>
          <w:szCs w:val="28"/>
        </w:rPr>
        <w:t>методических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семинаров</w:t>
      </w:r>
      <w:r w:rsidR="0070778B">
        <w:rPr>
          <w:sz w:val="28"/>
          <w:szCs w:val="28"/>
        </w:rPr>
        <w:t>.</w:t>
      </w:r>
    </w:p>
    <w:p w14:paraId="6D91DD6A" w14:textId="014BF793" w:rsidR="00DC3123" w:rsidRPr="0070778B" w:rsidRDefault="000D188E" w:rsidP="0070778B">
      <w:pPr>
        <w:pStyle w:val="a3"/>
        <w:ind w:left="132" w:right="235" w:firstLine="398"/>
        <w:jc w:val="both"/>
        <w:rPr>
          <w:i/>
          <w:sz w:val="28"/>
          <w:szCs w:val="28"/>
        </w:rPr>
      </w:pPr>
      <w:r w:rsidRPr="0070778B">
        <w:rPr>
          <w:b/>
          <w:sz w:val="28"/>
          <w:szCs w:val="28"/>
        </w:rPr>
        <w:t>Мероприятия</w:t>
      </w:r>
      <w:r w:rsidRPr="0070778B">
        <w:rPr>
          <w:b/>
          <w:spacing w:val="-7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по</w:t>
      </w:r>
      <w:r w:rsidRPr="0070778B">
        <w:rPr>
          <w:b/>
          <w:spacing w:val="-1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направлению</w:t>
      </w:r>
      <w:r w:rsidRPr="0070778B">
        <w:rPr>
          <w:b/>
          <w:spacing w:val="2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«Индивидуализация</w:t>
      </w:r>
      <w:r w:rsidRPr="0070778B">
        <w:rPr>
          <w:i/>
          <w:spacing w:val="-3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образовательного</w:t>
      </w:r>
      <w:r w:rsidRPr="0070778B">
        <w:rPr>
          <w:i/>
          <w:spacing w:val="-6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процесса».</w:t>
      </w:r>
    </w:p>
    <w:p w14:paraId="24E8AE3A" w14:textId="77777777" w:rsidR="0070778B" w:rsidRDefault="000D188E" w:rsidP="0070778B">
      <w:pPr>
        <w:pStyle w:val="a3"/>
        <w:tabs>
          <w:tab w:val="left" w:pos="1566"/>
          <w:tab w:val="left" w:pos="2588"/>
          <w:tab w:val="left" w:pos="3667"/>
          <w:tab w:val="left" w:pos="4995"/>
          <w:tab w:val="left" w:pos="6683"/>
          <w:tab w:val="left" w:pos="7858"/>
          <w:tab w:val="left" w:pos="9105"/>
        </w:tabs>
        <w:spacing w:before="3"/>
        <w:ind w:left="130" w:right="221" w:firstLine="709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Разработка / корректировка / приведение в соответствие локальных нормативных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актов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ОО,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обеспечивающих</w:t>
      </w:r>
      <w:r w:rsidRPr="0070778B">
        <w:rPr>
          <w:spacing w:val="7"/>
          <w:sz w:val="28"/>
          <w:szCs w:val="28"/>
        </w:rPr>
        <w:t xml:space="preserve"> </w:t>
      </w:r>
      <w:r w:rsidRPr="0070778B">
        <w:rPr>
          <w:sz w:val="28"/>
          <w:szCs w:val="28"/>
        </w:rPr>
        <w:t>индивидуализацию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образовательного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процесса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(положения</w:t>
      </w:r>
      <w:r w:rsidRPr="0070778B">
        <w:rPr>
          <w:spacing w:val="57"/>
          <w:sz w:val="28"/>
          <w:szCs w:val="28"/>
        </w:rPr>
        <w:t xml:space="preserve"> </w:t>
      </w:r>
      <w:r w:rsidRPr="0070778B">
        <w:rPr>
          <w:sz w:val="28"/>
          <w:szCs w:val="28"/>
        </w:rPr>
        <w:t>об</w:t>
      </w:r>
      <w:r w:rsidRPr="0070778B">
        <w:rPr>
          <w:spacing w:val="59"/>
          <w:sz w:val="28"/>
          <w:szCs w:val="28"/>
        </w:rPr>
        <w:t xml:space="preserve"> </w:t>
      </w:r>
      <w:r w:rsidRPr="0070778B">
        <w:rPr>
          <w:sz w:val="28"/>
          <w:szCs w:val="28"/>
        </w:rPr>
        <w:t>ИОМ,</w:t>
      </w:r>
      <w:r w:rsidRPr="0070778B">
        <w:rPr>
          <w:spacing w:val="59"/>
          <w:sz w:val="28"/>
          <w:szCs w:val="28"/>
        </w:rPr>
        <w:t xml:space="preserve"> </w:t>
      </w:r>
      <w:r w:rsidRPr="0070778B">
        <w:rPr>
          <w:sz w:val="28"/>
          <w:szCs w:val="28"/>
        </w:rPr>
        <w:t>ИУП,</w:t>
      </w:r>
      <w:r w:rsidRPr="0070778B">
        <w:rPr>
          <w:spacing w:val="-57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регламенты</w:t>
      </w:r>
      <w:r w:rsidRPr="0070778B">
        <w:rPr>
          <w:sz w:val="28"/>
          <w:szCs w:val="28"/>
        </w:rPr>
        <w:tab/>
        <w:t>работы;</w:t>
      </w:r>
      <w:r w:rsidRPr="0070778B">
        <w:rPr>
          <w:sz w:val="28"/>
          <w:szCs w:val="28"/>
        </w:rPr>
        <w:tab/>
        <w:t>образцы</w:t>
      </w:r>
      <w:r w:rsidRPr="0070778B">
        <w:rPr>
          <w:sz w:val="28"/>
          <w:szCs w:val="28"/>
        </w:rPr>
        <w:tab/>
        <w:t>(шаблоны)</w:t>
      </w:r>
    </w:p>
    <w:p w14:paraId="0C43C4FE" w14:textId="77777777" w:rsidR="0070778B" w:rsidRDefault="000D188E" w:rsidP="0070778B">
      <w:pPr>
        <w:pStyle w:val="a3"/>
        <w:tabs>
          <w:tab w:val="left" w:pos="1566"/>
          <w:tab w:val="left" w:pos="2588"/>
          <w:tab w:val="left" w:pos="3667"/>
          <w:tab w:val="left" w:pos="4995"/>
          <w:tab w:val="left" w:pos="6683"/>
          <w:tab w:val="left" w:pos="7858"/>
          <w:tab w:val="left" w:pos="9105"/>
        </w:tabs>
        <w:spacing w:before="3"/>
        <w:ind w:left="132" w:right="222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документации</w:t>
      </w:r>
      <w:r w:rsidRPr="0070778B">
        <w:rPr>
          <w:sz w:val="28"/>
          <w:szCs w:val="28"/>
        </w:rPr>
        <w:tab/>
        <w:t>педагога,</w:t>
      </w:r>
      <w:r w:rsidRPr="0070778B">
        <w:rPr>
          <w:sz w:val="28"/>
          <w:szCs w:val="28"/>
        </w:rPr>
        <w:tab/>
        <w:t>классного</w:t>
      </w:r>
      <w:r w:rsidRPr="0070778B">
        <w:rPr>
          <w:sz w:val="28"/>
          <w:szCs w:val="28"/>
        </w:rPr>
        <w:tab/>
        <w:t>руководителя</w:t>
      </w:r>
      <w:r w:rsidRPr="0070778B">
        <w:rPr>
          <w:spacing w:val="-57"/>
          <w:sz w:val="28"/>
          <w:szCs w:val="28"/>
        </w:rPr>
        <w:t xml:space="preserve"> </w:t>
      </w:r>
      <w:r w:rsidRPr="0070778B">
        <w:rPr>
          <w:sz w:val="28"/>
          <w:szCs w:val="28"/>
        </w:rPr>
        <w:t>(технологические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карты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педагога,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алгоритм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работы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неуспевающими,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журналы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коррекционной</w:t>
      </w:r>
      <w:r w:rsidRPr="0070778B">
        <w:rPr>
          <w:spacing w:val="-57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работы,</w:t>
      </w:r>
      <w:r w:rsidRPr="0070778B">
        <w:rPr>
          <w:spacing w:val="42"/>
          <w:sz w:val="28"/>
          <w:szCs w:val="28"/>
        </w:rPr>
        <w:t xml:space="preserve"> </w:t>
      </w:r>
      <w:r w:rsidRPr="0070778B">
        <w:rPr>
          <w:sz w:val="28"/>
          <w:szCs w:val="28"/>
        </w:rPr>
        <w:t>листы</w:t>
      </w:r>
      <w:r w:rsidRPr="0070778B">
        <w:rPr>
          <w:spacing w:val="42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продвижения</w:t>
      </w:r>
      <w:r w:rsidRPr="0070778B">
        <w:rPr>
          <w:spacing w:val="39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41"/>
          <w:sz w:val="28"/>
          <w:szCs w:val="28"/>
        </w:rPr>
        <w:t xml:space="preserve"> </w:t>
      </w:r>
      <w:r w:rsidRPr="0070778B">
        <w:rPr>
          <w:sz w:val="28"/>
          <w:szCs w:val="28"/>
        </w:rPr>
        <w:t>т.</w:t>
      </w:r>
      <w:r w:rsidRPr="0070778B">
        <w:rPr>
          <w:spacing w:val="42"/>
          <w:sz w:val="28"/>
          <w:szCs w:val="28"/>
        </w:rPr>
        <w:t xml:space="preserve"> </w:t>
      </w:r>
      <w:r w:rsidRPr="0070778B">
        <w:rPr>
          <w:sz w:val="28"/>
          <w:szCs w:val="28"/>
        </w:rPr>
        <w:t>п.).</w:t>
      </w:r>
      <w:r w:rsidRPr="0070778B">
        <w:rPr>
          <w:spacing w:val="42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Разработка</w:t>
      </w:r>
      <w:r w:rsidRPr="0070778B">
        <w:rPr>
          <w:spacing w:val="42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41"/>
          <w:sz w:val="28"/>
          <w:szCs w:val="28"/>
        </w:rPr>
        <w:t xml:space="preserve"> </w:t>
      </w:r>
      <w:r w:rsidRPr="0070778B">
        <w:rPr>
          <w:sz w:val="28"/>
          <w:szCs w:val="28"/>
        </w:rPr>
        <w:t>внедрение</w:t>
      </w:r>
      <w:r w:rsidRPr="0070778B">
        <w:rPr>
          <w:spacing w:val="39"/>
          <w:sz w:val="28"/>
          <w:szCs w:val="28"/>
        </w:rPr>
        <w:t xml:space="preserve"> </w:t>
      </w:r>
      <w:r w:rsidRPr="0070778B">
        <w:rPr>
          <w:sz w:val="28"/>
          <w:szCs w:val="28"/>
        </w:rPr>
        <w:t>ИОМ</w:t>
      </w:r>
      <w:r w:rsidRPr="0070778B">
        <w:rPr>
          <w:spacing w:val="42"/>
          <w:sz w:val="28"/>
          <w:szCs w:val="28"/>
        </w:rPr>
        <w:t xml:space="preserve"> </w:t>
      </w:r>
      <w:r w:rsidRPr="0070778B">
        <w:rPr>
          <w:sz w:val="28"/>
          <w:szCs w:val="28"/>
        </w:rPr>
        <w:t>для</w:t>
      </w:r>
      <w:r w:rsidRPr="0070778B">
        <w:rPr>
          <w:spacing w:val="43"/>
          <w:sz w:val="28"/>
          <w:szCs w:val="28"/>
        </w:rPr>
        <w:t xml:space="preserve"> </w:t>
      </w:r>
      <w:r w:rsidRPr="0070778B">
        <w:rPr>
          <w:sz w:val="28"/>
          <w:szCs w:val="28"/>
        </w:rPr>
        <w:t>слабоуспевающих,</w:t>
      </w:r>
      <w:r w:rsidRPr="0070778B">
        <w:rPr>
          <w:spacing w:val="-57"/>
          <w:sz w:val="28"/>
          <w:szCs w:val="28"/>
        </w:rPr>
        <w:t xml:space="preserve"> </w:t>
      </w:r>
      <w:r w:rsidRPr="0070778B">
        <w:rPr>
          <w:sz w:val="28"/>
          <w:szCs w:val="28"/>
        </w:rPr>
        <w:t>неуспевающих,</w:t>
      </w:r>
      <w:r w:rsidRPr="0070778B">
        <w:rPr>
          <w:spacing w:val="9"/>
          <w:sz w:val="28"/>
          <w:szCs w:val="28"/>
        </w:rPr>
        <w:t xml:space="preserve"> </w:t>
      </w:r>
      <w:r w:rsidRPr="0070778B">
        <w:rPr>
          <w:sz w:val="28"/>
          <w:szCs w:val="28"/>
        </w:rPr>
        <w:t>детей</w:t>
      </w:r>
      <w:r w:rsidRPr="0070778B">
        <w:rPr>
          <w:spacing w:val="8"/>
          <w:sz w:val="28"/>
          <w:szCs w:val="28"/>
        </w:rPr>
        <w:t xml:space="preserve"> </w:t>
      </w:r>
      <w:r w:rsidRPr="0070778B">
        <w:rPr>
          <w:sz w:val="28"/>
          <w:szCs w:val="28"/>
        </w:rPr>
        <w:t>с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особыми</w:t>
      </w:r>
      <w:r w:rsidRPr="0070778B">
        <w:rPr>
          <w:spacing w:val="60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образовательными</w:t>
      </w:r>
      <w:r w:rsidRPr="0070778B">
        <w:rPr>
          <w:spacing w:val="60"/>
          <w:sz w:val="28"/>
          <w:szCs w:val="28"/>
        </w:rPr>
        <w:t xml:space="preserve"> </w:t>
      </w:r>
      <w:r w:rsidRPr="0070778B">
        <w:rPr>
          <w:sz w:val="28"/>
          <w:szCs w:val="28"/>
        </w:rPr>
        <w:t>потребностями.</w:t>
      </w:r>
      <w:r w:rsidRPr="0070778B">
        <w:rPr>
          <w:spacing w:val="9"/>
          <w:sz w:val="28"/>
          <w:szCs w:val="28"/>
        </w:rPr>
        <w:t xml:space="preserve"> </w:t>
      </w:r>
      <w:r w:rsidRPr="0070778B">
        <w:rPr>
          <w:sz w:val="28"/>
          <w:szCs w:val="28"/>
        </w:rPr>
        <w:t>Внедрение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технологий</w:t>
      </w:r>
      <w:r w:rsidRPr="0070778B">
        <w:rPr>
          <w:spacing w:val="-57"/>
          <w:sz w:val="28"/>
          <w:szCs w:val="28"/>
        </w:rPr>
        <w:t xml:space="preserve"> </w:t>
      </w:r>
      <w:r w:rsidR="0070778B">
        <w:rPr>
          <w:spacing w:val="-57"/>
          <w:sz w:val="28"/>
          <w:szCs w:val="28"/>
        </w:rPr>
        <w:t xml:space="preserve">  </w:t>
      </w:r>
      <w:r w:rsidRPr="0070778B">
        <w:rPr>
          <w:sz w:val="28"/>
          <w:szCs w:val="28"/>
        </w:rPr>
        <w:t>тьюторского сопровождения</w:t>
      </w:r>
      <w:r w:rsidRPr="0070778B">
        <w:rPr>
          <w:spacing w:val="-4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обучающихся,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испытывающих</w:t>
      </w:r>
      <w:r w:rsidRPr="0070778B">
        <w:rPr>
          <w:spacing w:val="-4"/>
          <w:sz w:val="28"/>
          <w:szCs w:val="28"/>
        </w:rPr>
        <w:t xml:space="preserve"> </w:t>
      </w:r>
      <w:r w:rsidRPr="0070778B">
        <w:rPr>
          <w:sz w:val="28"/>
          <w:szCs w:val="28"/>
        </w:rPr>
        <w:t>затруднения в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обучении.</w:t>
      </w:r>
    </w:p>
    <w:p w14:paraId="552D218A" w14:textId="55ED50DB" w:rsidR="00DC3123" w:rsidRPr="0070778B" w:rsidRDefault="000D188E" w:rsidP="0070778B">
      <w:pPr>
        <w:pStyle w:val="a3"/>
        <w:tabs>
          <w:tab w:val="left" w:pos="1566"/>
          <w:tab w:val="left" w:pos="2588"/>
          <w:tab w:val="left" w:pos="3667"/>
          <w:tab w:val="left" w:pos="4995"/>
          <w:tab w:val="left" w:pos="6683"/>
          <w:tab w:val="left" w:pos="7858"/>
          <w:tab w:val="left" w:pos="9105"/>
        </w:tabs>
        <w:spacing w:before="3"/>
        <w:ind w:left="130" w:right="221" w:firstLine="709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Внедрение моделей наставничества «ученик-ученик», «учитель-ученик». Разработка программ ВУД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поддержку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учебных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предметов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/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работе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над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типичными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ошибками;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дополнительных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общеобразовательных</w:t>
      </w:r>
      <w:r w:rsidRPr="0070778B">
        <w:rPr>
          <w:spacing w:val="5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программ</w:t>
      </w:r>
      <w:r w:rsidRPr="0070778B">
        <w:rPr>
          <w:spacing w:val="1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</w:t>
      </w:r>
      <w:r w:rsidRPr="0070778B">
        <w:rPr>
          <w:spacing w:val="10"/>
          <w:sz w:val="28"/>
          <w:szCs w:val="28"/>
        </w:rPr>
        <w:t xml:space="preserve"> </w:t>
      </w:r>
      <w:r w:rsidRPr="0070778B">
        <w:rPr>
          <w:sz w:val="28"/>
          <w:szCs w:val="28"/>
        </w:rPr>
        <w:t>формированию</w:t>
      </w:r>
      <w:r w:rsidRPr="0070778B">
        <w:rPr>
          <w:spacing w:val="8"/>
          <w:sz w:val="28"/>
          <w:szCs w:val="28"/>
        </w:rPr>
        <w:t xml:space="preserve"> </w:t>
      </w:r>
      <w:r w:rsidRPr="0070778B">
        <w:rPr>
          <w:sz w:val="28"/>
          <w:szCs w:val="28"/>
        </w:rPr>
        <w:t>функциональной</w:t>
      </w:r>
      <w:r w:rsidRPr="0070778B">
        <w:rPr>
          <w:spacing w:val="6"/>
          <w:sz w:val="28"/>
          <w:szCs w:val="28"/>
        </w:rPr>
        <w:t xml:space="preserve"> </w:t>
      </w:r>
      <w:r w:rsidRPr="0070778B">
        <w:rPr>
          <w:sz w:val="28"/>
          <w:szCs w:val="28"/>
        </w:rPr>
        <w:t>грамотности</w:t>
      </w:r>
      <w:r w:rsidRPr="0070778B">
        <w:rPr>
          <w:spacing w:val="6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11"/>
          <w:sz w:val="28"/>
          <w:szCs w:val="28"/>
        </w:rPr>
        <w:t xml:space="preserve"> </w:t>
      </w:r>
      <w:r w:rsidRPr="0070778B">
        <w:rPr>
          <w:sz w:val="28"/>
          <w:szCs w:val="28"/>
        </w:rPr>
        <w:t>т.</w:t>
      </w:r>
      <w:r w:rsidRPr="0070778B">
        <w:rPr>
          <w:spacing w:val="8"/>
          <w:sz w:val="28"/>
          <w:szCs w:val="28"/>
        </w:rPr>
        <w:t xml:space="preserve"> </w:t>
      </w:r>
      <w:r w:rsidRPr="0070778B">
        <w:rPr>
          <w:sz w:val="28"/>
          <w:szCs w:val="28"/>
        </w:rPr>
        <w:t>д.</w:t>
      </w:r>
      <w:r w:rsidRPr="0070778B">
        <w:rPr>
          <w:spacing w:val="11"/>
          <w:sz w:val="28"/>
          <w:szCs w:val="28"/>
        </w:rPr>
        <w:t xml:space="preserve"> </w:t>
      </w:r>
      <w:r w:rsidRPr="0070778B">
        <w:rPr>
          <w:sz w:val="28"/>
          <w:szCs w:val="28"/>
        </w:rPr>
        <w:t>Внедрение</w:t>
      </w:r>
      <w:r w:rsidRPr="0070778B">
        <w:rPr>
          <w:spacing w:val="-57"/>
          <w:sz w:val="28"/>
          <w:szCs w:val="28"/>
        </w:rPr>
        <w:t xml:space="preserve"> </w:t>
      </w: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образовательную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деятельность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практик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ЕМД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технологий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формирующего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оценивания,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развивающего</w:t>
      </w:r>
      <w:r w:rsidRPr="0070778B">
        <w:rPr>
          <w:spacing w:val="-4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обучения,</w:t>
      </w:r>
      <w:r w:rsidRPr="0070778B">
        <w:rPr>
          <w:spacing w:val="4"/>
          <w:sz w:val="28"/>
          <w:szCs w:val="28"/>
        </w:rPr>
        <w:t xml:space="preserve"> </w:t>
      </w:r>
      <w:r w:rsidRPr="0070778B">
        <w:rPr>
          <w:sz w:val="28"/>
          <w:szCs w:val="28"/>
        </w:rPr>
        <w:t>сотрудничества,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ТРИЗ</w:t>
      </w:r>
      <w:r w:rsidRPr="0070778B">
        <w:rPr>
          <w:spacing w:val="-4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т.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д.</w:t>
      </w:r>
    </w:p>
    <w:p w14:paraId="3A495D3E" w14:textId="77777777" w:rsidR="0070778B" w:rsidRDefault="000D188E" w:rsidP="0070778B">
      <w:pPr>
        <w:pStyle w:val="a3"/>
        <w:ind w:left="132" w:right="222" w:firstLine="542"/>
        <w:jc w:val="both"/>
        <w:rPr>
          <w:i/>
          <w:spacing w:val="1"/>
          <w:sz w:val="28"/>
          <w:szCs w:val="28"/>
        </w:rPr>
      </w:pPr>
      <w:r w:rsidRPr="0070778B">
        <w:rPr>
          <w:b/>
          <w:sz w:val="28"/>
          <w:szCs w:val="28"/>
        </w:rPr>
        <w:t>Мероприятия</w:t>
      </w:r>
      <w:r w:rsidRPr="0070778B">
        <w:rPr>
          <w:b/>
          <w:spacing w:val="1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по</w:t>
      </w:r>
      <w:r w:rsidRPr="0070778B">
        <w:rPr>
          <w:b/>
          <w:spacing w:val="1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направлению</w:t>
      </w:r>
      <w:r w:rsidRPr="0070778B">
        <w:rPr>
          <w:b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«Работа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с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родителями».</w:t>
      </w:r>
      <w:r w:rsidRPr="0070778B">
        <w:rPr>
          <w:i/>
          <w:spacing w:val="1"/>
          <w:sz w:val="28"/>
          <w:szCs w:val="28"/>
        </w:rPr>
        <w:t xml:space="preserve"> </w:t>
      </w:r>
    </w:p>
    <w:p w14:paraId="44C54D22" w14:textId="4B1D3364" w:rsidR="00DC3123" w:rsidRPr="0070778B" w:rsidRDefault="000D188E" w:rsidP="0070778B">
      <w:pPr>
        <w:pStyle w:val="a3"/>
        <w:ind w:left="132" w:right="222" w:firstLine="542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рамках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данного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направления</w:t>
      </w:r>
      <w:r w:rsidRPr="0070778B">
        <w:rPr>
          <w:spacing w:val="-57"/>
          <w:sz w:val="28"/>
          <w:szCs w:val="28"/>
        </w:rPr>
        <w:t xml:space="preserve"> </w:t>
      </w:r>
      <w:r w:rsidRPr="0070778B">
        <w:rPr>
          <w:sz w:val="28"/>
          <w:szCs w:val="28"/>
        </w:rPr>
        <w:t>организация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просветительской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работы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родителями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различным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тематикам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(законных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представителей)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обучающихся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—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встречи,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собрания,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совещания,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консультации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(индивидуальные/групповые),</w:t>
      </w:r>
      <w:r w:rsidRPr="0070778B">
        <w:rPr>
          <w:spacing w:val="25"/>
          <w:sz w:val="28"/>
          <w:szCs w:val="28"/>
        </w:rPr>
        <w:t xml:space="preserve"> </w:t>
      </w:r>
      <w:r w:rsidRPr="0070778B">
        <w:rPr>
          <w:sz w:val="28"/>
          <w:szCs w:val="28"/>
        </w:rPr>
        <w:t>медиапроекты,</w:t>
      </w:r>
      <w:r w:rsidRPr="0070778B">
        <w:rPr>
          <w:spacing w:val="25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рекомендации,</w:t>
      </w:r>
      <w:r w:rsidRPr="0070778B">
        <w:rPr>
          <w:spacing w:val="28"/>
          <w:sz w:val="28"/>
          <w:szCs w:val="28"/>
        </w:rPr>
        <w:t xml:space="preserve"> </w:t>
      </w:r>
      <w:r w:rsidRPr="0070778B">
        <w:rPr>
          <w:sz w:val="28"/>
          <w:szCs w:val="28"/>
        </w:rPr>
        <w:t>памятки,</w:t>
      </w:r>
      <w:r w:rsidRPr="0070778B">
        <w:rPr>
          <w:spacing w:val="25"/>
          <w:sz w:val="28"/>
          <w:szCs w:val="28"/>
        </w:rPr>
        <w:t xml:space="preserve"> </w:t>
      </w:r>
      <w:r w:rsidRPr="0070778B">
        <w:rPr>
          <w:sz w:val="28"/>
          <w:szCs w:val="28"/>
        </w:rPr>
        <w:t>буклеты.</w:t>
      </w:r>
      <w:r w:rsidRPr="0070778B">
        <w:rPr>
          <w:spacing w:val="28"/>
          <w:sz w:val="28"/>
          <w:szCs w:val="28"/>
        </w:rPr>
        <w:t xml:space="preserve"> </w:t>
      </w:r>
      <w:r w:rsidRPr="0070778B">
        <w:rPr>
          <w:sz w:val="28"/>
          <w:szCs w:val="28"/>
        </w:rPr>
        <w:t>Организация</w:t>
      </w:r>
      <w:r w:rsidR="0070778B">
        <w:rPr>
          <w:sz w:val="28"/>
          <w:szCs w:val="28"/>
        </w:rPr>
        <w:t xml:space="preserve"> </w:t>
      </w:r>
      <w:r w:rsidRPr="0070778B">
        <w:rPr>
          <w:sz w:val="28"/>
          <w:szCs w:val="28"/>
        </w:rPr>
        <w:t>«школа помощи родителям». Обеспечение доступности и открытости (прозрачности) информации: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стенды,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баннеры, вкладки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на сайтах реклама,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информирование 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реализуемых образовательных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 xml:space="preserve">программах; актуальное обновление информационной среды в </w:t>
      </w:r>
      <w:r w:rsidR="0070778B">
        <w:rPr>
          <w:sz w:val="28"/>
          <w:szCs w:val="28"/>
        </w:rPr>
        <w:t xml:space="preserve">МБОУ СОШ №15 </w:t>
      </w:r>
      <w:r w:rsidRPr="0070778B">
        <w:rPr>
          <w:i/>
          <w:sz w:val="28"/>
          <w:szCs w:val="28"/>
        </w:rPr>
        <w:t>(стенды,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зоны по видам функциональной грамотности, и др.).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Проведение совместных социокультурных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событий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для</w:t>
      </w:r>
      <w:r w:rsidRPr="0070778B">
        <w:rPr>
          <w:spacing w:val="2"/>
          <w:sz w:val="28"/>
          <w:szCs w:val="28"/>
        </w:rPr>
        <w:t xml:space="preserve"> </w:t>
      </w:r>
      <w:r w:rsidRPr="0070778B">
        <w:rPr>
          <w:sz w:val="28"/>
          <w:szCs w:val="28"/>
        </w:rPr>
        <w:t>родителей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3"/>
          <w:sz w:val="28"/>
          <w:szCs w:val="28"/>
        </w:rPr>
        <w:t xml:space="preserve"> </w:t>
      </w:r>
      <w:r w:rsidRPr="0070778B">
        <w:rPr>
          <w:sz w:val="28"/>
          <w:szCs w:val="28"/>
        </w:rPr>
        <w:t>детей</w:t>
      </w:r>
      <w:r w:rsidRPr="0070778B">
        <w:rPr>
          <w:spacing w:val="2"/>
          <w:sz w:val="28"/>
          <w:szCs w:val="28"/>
        </w:rPr>
        <w:t xml:space="preserve"> </w:t>
      </w:r>
      <w:r w:rsidRPr="0070778B">
        <w:rPr>
          <w:sz w:val="28"/>
          <w:szCs w:val="28"/>
        </w:rPr>
        <w:t>/</w:t>
      </w:r>
      <w:r w:rsidRPr="0070778B">
        <w:rPr>
          <w:spacing w:val="-4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реализация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социальных</w:t>
      </w:r>
      <w:r w:rsidRPr="0070778B">
        <w:rPr>
          <w:spacing w:val="-4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проектов.</w:t>
      </w:r>
    </w:p>
    <w:p w14:paraId="602CE8B7" w14:textId="24E6F3A1" w:rsidR="00DC3123" w:rsidRPr="0070778B" w:rsidRDefault="000D188E">
      <w:pPr>
        <w:ind w:left="132" w:right="225" w:firstLine="542"/>
        <w:jc w:val="both"/>
        <w:rPr>
          <w:i/>
          <w:sz w:val="28"/>
          <w:szCs w:val="28"/>
        </w:rPr>
      </w:pPr>
      <w:r w:rsidRPr="0070778B">
        <w:rPr>
          <w:b/>
          <w:sz w:val="28"/>
          <w:szCs w:val="28"/>
        </w:rPr>
        <w:t>Мероприятия</w:t>
      </w:r>
      <w:r w:rsidRPr="0070778B">
        <w:rPr>
          <w:b/>
          <w:spacing w:val="1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по</w:t>
      </w:r>
      <w:r w:rsidRPr="0070778B">
        <w:rPr>
          <w:b/>
          <w:spacing w:val="1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направлению</w:t>
      </w:r>
      <w:r w:rsidRPr="0070778B">
        <w:rPr>
          <w:b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«Создания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благоприятного</w:t>
      </w:r>
      <w:r w:rsidRPr="0070778B">
        <w:rPr>
          <w:i/>
          <w:spacing w:val="1"/>
          <w:sz w:val="28"/>
          <w:szCs w:val="28"/>
        </w:rPr>
        <w:t xml:space="preserve"> </w:t>
      </w:r>
      <w:r w:rsidRPr="0070778B">
        <w:rPr>
          <w:i/>
          <w:sz w:val="28"/>
          <w:szCs w:val="28"/>
        </w:rPr>
        <w:t>климата</w:t>
      </w:r>
      <w:r w:rsidR="0070778B">
        <w:rPr>
          <w:i/>
          <w:sz w:val="28"/>
          <w:szCs w:val="28"/>
        </w:rPr>
        <w:t xml:space="preserve"> в МБОУ СОШ №15»</w:t>
      </w:r>
    </w:p>
    <w:p w14:paraId="35E8ACBE" w14:textId="77777777" w:rsidR="00DC3123" w:rsidRPr="0070778B" w:rsidRDefault="000D188E" w:rsidP="0070778B">
      <w:pPr>
        <w:pStyle w:val="a3"/>
        <w:ind w:left="130" w:right="221" w:firstLine="709"/>
        <w:jc w:val="both"/>
        <w:rPr>
          <w:sz w:val="28"/>
          <w:szCs w:val="28"/>
        </w:rPr>
      </w:pP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рамках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данного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направления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необходимо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обеспечить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участие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специалистов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психолого-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педагогических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служб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(в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т.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ч.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через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сетевое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взаимодействие)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оказанию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психологической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поддержки обучающихся с трудностями в обучении. Предусмотреть мероприятия, направленные на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преобразование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пространства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учебных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классов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для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групповой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работы,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интерактивных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форм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обучения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за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счет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расстановки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мебели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оборудования;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активного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вовлечения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педагогов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использованию современного учебного оборудования. Обеспечить выбор учебных кабинетов для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проведения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учебных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занятий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форме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парной,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групповой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работы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определить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логистику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использования.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Введение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школе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логистики пользования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компьютерными классами,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учебными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кабинетами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мультимедиа-оборудованием.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Проведение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обучения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учителей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с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низкими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уровнем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владения ИКТ (IT- компетенциями), составление графика использования оборудования для всех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учителей школы. Зонирование школьного пространства (преобразование школьных коридоров по</w:t>
      </w:r>
      <w:r w:rsidRPr="0070778B">
        <w:rPr>
          <w:spacing w:val="1"/>
          <w:sz w:val="28"/>
          <w:szCs w:val="28"/>
        </w:rPr>
        <w:t xml:space="preserve"> </w:t>
      </w:r>
      <w:r w:rsidRPr="0070778B">
        <w:rPr>
          <w:sz w:val="28"/>
          <w:szCs w:val="28"/>
        </w:rPr>
        <w:t>видам</w:t>
      </w:r>
      <w:r w:rsidRPr="0070778B">
        <w:rPr>
          <w:spacing w:val="2"/>
          <w:sz w:val="28"/>
          <w:szCs w:val="28"/>
        </w:rPr>
        <w:t xml:space="preserve"> </w:t>
      </w:r>
      <w:r w:rsidRPr="0070778B">
        <w:rPr>
          <w:sz w:val="28"/>
          <w:szCs w:val="28"/>
        </w:rPr>
        <w:t>функциональной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грамотности).</w:t>
      </w:r>
    </w:p>
    <w:p w14:paraId="3A37BCF5" w14:textId="77777777" w:rsidR="00DC3123" w:rsidRPr="0070778B" w:rsidRDefault="00DC3123">
      <w:pPr>
        <w:pStyle w:val="a3"/>
        <w:spacing w:before="5"/>
        <w:rPr>
          <w:sz w:val="28"/>
          <w:szCs w:val="28"/>
        </w:rPr>
      </w:pPr>
    </w:p>
    <w:p w14:paraId="0758C4DF" w14:textId="77777777" w:rsidR="00DC3123" w:rsidRPr="0070778B" w:rsidRDefault="000D188E">
      <w:pPr>
        <w:pStyle w:val="2"/>
        <w:numPr>
          <w:ilvl w:val="0"/>
          <w:numId w:val="9"/>
        </w:numPr>
        <w:tabs>
          <w:tab w:val="left" w:pos="1213"/>
        </w:tabs>
        <w:jc w:val="both"/>
        <w:rPr>
          <w:sz w:val="28"/>
          <w:szCs w:val="28"/>
        </w:rPr>
      </w:pPr>
      <w:r w:rsidRPr="0070778B">
        <w:rPr>
          <w:sz w:val="28"/>
          <w:szCs w:val="28"/>
        </w:rPr>
        <w:t>Ожидаемые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конечные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результаты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реализации</w:t>
      </w:r>
      <w:r w:rsidRPr="0070778B">
        <w:rPr>
          <w:spacing w:val="-2"/>
          <w:sz w:val="28"/>
          <w:szCs w:val="28"/>
        </w:rPr>
        <w:t xml:space="preserve"> </w:t>
      </w:r>
      <w:r w:rsidRPr="0070778B">
        <w:rPr>
          <w:sz w:val="28"/>
          <w:szCs w:val="28"/>
        </w:rPr>
        <w:t>программы</w:t>
      </w:r>
    </w:p>
    <w:p w14:paraId="73854586" w14:textId="2F60C767" w:rsidR="00DC3123" w:rsidRPr="00A6039B" w:rsidRDefault="00A6039B" w:rsidP="00A6039B">
      <w:pPr>
        <w:tabs>
          <w:tab w:val="left" w:pos="675"/>
        </w:tabs>
        <w:spacing w:before="2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88E" w:rsidRPr="00A6039B">
        <w:rPr>
          <w:sz w:val="28"/>
          <w:szCs w:val="28"/>
        </w:rPr>
        <w:t>Обеспечено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100%</w:t>
      </w:r>
      <w:r w:rsidR="000D188E" w:rsidRPr="00A6039B">
        <w:rPr>
          <w:spacing w:val="-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достижение</w:t>
      </w:r>
      <w:r w:rsidR="000D188E" w:rsidRPr="00A6039B">
        <w:rPr>
          <w:spacing w:val="-8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целевых</w:t>
      </w:r>
      <w:r w:rsidR="000D188E" w:rsidRPr="00A6039B">
        <w:rPr>
          <w:spacing w:val="-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показателей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программы.</w:t>
      </w:r>
    </w:p>
    <w:p w14:paraId="5AC90D74" w14:textId="558D3F46" w:rsidR="00DC3123" w:rsidRPr="00A6039B" w:rsidRDefault="00A6039B" w:rsidP="00A6039B">
      <w:pPr>
        <w:tabs>
          <w:tab w:val="left" w:pos="853"/>
        </w:tabs>
        <w:ind w:right="2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88E" w:rsidRPr="00A6039B">
        <w:rPr>
          <w:sz w:val="28"/>
          <w:szCs w:val="28"/>
        </w:rPr>
        <w:t>Снижается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доля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обучающихся,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испытывающих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затруднения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обучении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(обеспечено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ежегодное</w:t>
      </w:r>
      <w:r w:rsidR="000D188E" w:rsidRPr="00A6039B">
        <w:rPr>
          <w:spacing w:val="-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снижение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менее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чем</w:t>
      </w:r>
      <w:r w:rsidR="000D188E" w:rsidRPr="00A6039B">
        <w:rPr>
          <w:spacing w:val="-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5%).</w:t>
      </w:r>
    </w:p>
    <w:p w14:paraId="6E160B02" w14:textId="3DE2A11C" w:rsidR="00DC3123" w:rsidRPr="00A6039B" w:rsidRDefault="00A6039B" w:rsidP="00A6039B">
      <w:pPr>
        <w:tabs>
          <w:tab w:val="left" w:pos="853"/>
        </w:tabs>
        <w:ind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188E" w:rsidRPr="00A6039B">
        <w:rPr>
          <w:sz w:val="28"/>
          <w:szCs w:val="28"/>
        </w:rPr>
        <w:t>Обеспечена 100% объективность проведения процедур оценки качества образования в ОО, 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т.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ч.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результатов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текущего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промежуточного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оценивания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образовательных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достижений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обучающихся.</w:t>
      </w:r>
    </w:p>
    <w:p w14:paraId="5EB12CD5" w14:textId="768A24CF" w:rsidR="00DC3123" w:rsidRPr="00A6039B" w:rsidRDefault="00A6039B" w:rsidP="00A6039B">
      <w:pPr>
        <w:tabs>
          <w:tab w:val="left" w:pos="853"/>
        </w:tabs>
        <w:ind w:right="2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D188E" w:rsidRPr="00A6039B">
        <w:rPr>
          <w:sz w:val="28"/>
          <w:szCs w:val="28"/>
        </w:rPr>
        <w:t>Снижение доли обучающихся, в отношении которых отсутствует расхождение результатов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независимой оценки качества подготовки обучающихся,</w:t>
      </w:r>
      <w:r w:rsidR="000D188E" w:rsidRPr="00A6039B">
        <w:rPr>
          <w:spacing w:val="60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оценочных процедур федерального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регионального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уровня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-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оценки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за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учебный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период.</w:t>
      </w:r>
    </w:p>
    <w:p w14:paraId="4E11D0CD" w14:textId="2E258878" w:rsidR="00DC3123" w:rsidRPr="00A6039B" w:rsidRDefault="00A6039B" w:rsidP="00A6039B">
      <w:pPr>
        <w:tabs>
          <w:tab w:val="left" w:pos="853"/>
        </w:tabs>
        <w:ind w:right="2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D188E" w:rsidRPr="00A6039B">
        <w:rPr>
          <w:sz w:val="28"/>
          <w:szCs w:val="28"/>
        </w:rPr>
        <w:t>100%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педагогических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работников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охвачены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системой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повышения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профессиональной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квалификации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рамках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формального,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информального,</w:t>
      </w:r>
      <w:r w:rsidR="000D188E" w:rsidRPr="00A6039B">
        <w:rPr>
          <w:spacing w:val="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неформального образования.</w:t>
      </w:r>
    </w:p>
    <w:p w14:paraId="0CD75264" w14:textId="49F78295" w:rsidR="00DC3123" w:rsidRPr="00A6039B" w:rsidRDefault="00A6039B" w:rsidP="00A6039B">
      <w:pPr>
        <w:tabs>
          <w:tab w:val="left" w:pos="853"/>
          <w:tab w:val="left" w:pos="5798"/>
          <w:tab w:val="left" w:pos="8631"/>
        </w:tabs>
        <w:spacing w:before="66"/>
        <w:ind w:right="3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D188E" w:rsidRPr="00A6039B">
        <w:rPr>
          <w:sz w:val="28"/>
          <w:szCs w:val="28"/>
        </w:rPr>
        <w:t>Обеспечено</w:t>
      </w:r>
      <w:r w:rsidR="000D188E" w:rsidRPr="00A6039B">
        <w:rPr>
          <w:spacing w:val="4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целевое</w:t>
      </w:r>
      <w:r w:rsidR="000D188E" w:rsidRPr="00A6039B">
        <w:rPr>
          <w:spacing w:val="3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распространение</w:t>
      </w:r>
      <w:r w:rsidR="000D188E" w:rsidRPr="00A6039B">
        <w:rPr>
          <w:spacing w:val="39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успешных</w:t>
      </w:r>
      <w:r w:rsidR="000D188E" w:rsidRPr="00A6039B">
        <w:rPr>
          <w:spacing w:val="3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педагогических</w:t>
      </w:r>
      <w:r w:rsidR="000D188E" w:rsidRPr="00A6039B">
        <w:rPr>
          <w:spacing w:val="3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практик</w:t>
      </w:r>
      <w:r w:rsidR="000D188E" w:rsidRPr="00A6039B">
        <w:rPr>
          <w:spacing w:val="3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</w:t>
      </w:r>
      <w:r w:rsidR="000D188E" w:rsidRPr="00A6039B">
        <w:rPr>
          <w:spacing w:val="40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профилактике</w:t>
      </w:r>
      <w:r w:rsidR="00D96B36" w:rsidRPr="0070778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EB7114F" wp14:editId="601FE7BA">
                <wp:simplePos x="0" y="0"/>
                <wp:positionH relativeFrom="page">
                  <wp:posOffset>655320</wp:posOffset>
                </wp:positionH>
                <wp:positionV relativeFrom="paragraph">
                  <wp:posOffset>97790</wp:posOffset>
                </wp:positionV>
                <wp:extent cx="182943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1EFF" id="Rectangle 6" o:spid="_x0000_s1026" style="position:absolute;margin-left:51.6pt;margin-top:7.7pt;width:144.05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A6039B">
        <w:rPr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учебной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неуспешности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через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организацию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системы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методических мероприятий,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практики</w:t>
      </w:r>
      <w:r w:rsidR="000D188E" w:rsidRPr="00A6039B">
        <w:rPr>
          <w:spacing w:val="-5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педагогов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школы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</w:t>
      </w:r>
      <w:r w:rsidR="000D188E" w:rsidRPr="00A6039B">
        <w:rPr>
          <w:spacing w:val="-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преодолению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рисков</w:t>
      </w:r>
      <w:r w:rsidR="000D188E" w:rsidRPr="00A6039B">
        <w:rPr>
          <w:sz w:val="28"/>
          <w:szCs w:val="28"/>
        </w:rPr>
        <w:tab/>
        <w:t>учебной неуспешности</w:t>
      </w:r>
      <w:r w:rsidR="000D188E" w:rsidRPr="00A6039B">
        <w:rPr>
          <w:sz w:val="28"/>
          <w:szCs w:val="28"/>
        </w:rPr>
        <w:tab/>
        <w:t>представляются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 муниципальном/региональном</w:t>
      </w:r>
      <w:r w:rsidR="000D188E" w:rsidRPr="00A6039B">
        <w:rPr>
          <w:spacing w:val="-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уровнях.</w:t>
      </w:r>
    </w:p>
    <w:p w14:paraId="3B8086D8" w14:textId="42A024BD" w:rsidR="00DC3123" w:rsidRPr="00A6039B" w:rsidRDefault="00A6039B" w:rsidP="00A6039B">
      <w:pPr>
        <w:tabs>
          <w:tab w:val="left" w:pos="853"/>
        </w:tabs>
        <w:spacing w:before="3"/>
        <w:ind w:right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188E" w:rsidRPr="00A6039B">
        <w:rPr>
          <w:sz w:val="28"/>
          <w:szCs w:val="28"/>
        </w:rPr>
        <w:t>Организована деятельность профессиональных обучающихся сообществ педагогов (не менее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3-х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групп),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реализована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модель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наставничества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«учитель-учитель»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(обеспечено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взаимодействие</w:t>
      </w:r>
      <w:r w:rsidR="000D188E" w:rsidRPr="00A6039B">
        <w:rPr>
          <w:spacing w:val="-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менее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5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наставнических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пар).</w:t>
      </w:r>
    </w:p>
    <w:p w14:paraId="4CC1CF01" w14:textId="62D9B8F3" w:rsidR="00DC3123" w:rsidRPr="00A6039B" w:rsidRDefault="00A6039B" w:rsidP="00A6039B">
      <w:pPr>
        <w:tabs>
          <w:tab w:val="left" w:pos="853"/>
        </w:tabs>
        <w:ind w:right="2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D188E" w:rsidRPr="00A6039B">
        <w:rPr>
          <w:sz w:val="28"/>
          <w:szCs w:val="28"/>
        </w:rPr>
        <w:t>Обеспечено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100%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включенность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педагогов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работу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профилактике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рисков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учебной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неуспешности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обучающихся.</w:t>
      </w:r>
    </w:p>
    <w:p w14:paraId="422F3E97" w14:textId="14862EAD" w:rsidR="00DC3123" w:rsidRPr="00A6039B" w:rsidRDefault="00A6039B" w:rsidP="00A6039B">
      <w:pPr>
        <w:tabs>
          <w:tab w:val="left" w:pos="839"/>
        </w:tabs>
        <w:ind w:right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D188E" w:rsidRPr="00A6039B">
        <w:rPr>
          <w:sz w:val="28"/>
          <w:szCs w:val="28"/>
        </w:rPr>
        <w:t>Не менее 90% педагогов русского языка, математики, физики, химии, биологии, истории 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обществознания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применяют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методические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рекомендации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ФИПИ;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менее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50%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педагогов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применяют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ресурсы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цифровых платформ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«Сферум»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«Моя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школа»,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РЭШ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образовательной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деятельности;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100%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педагогов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применяют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практики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ЕМД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для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преодоления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низких</w:t>
      </w:r>
      <w:r w:rsidR="000D188E" w:rsidRPr="00A6039B">
        <w:rPr>
          <w:spacing w:val="-5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образовательных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результатов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повышения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мотивации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обучающихся,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что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подтверждается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результатами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посещения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учебных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занятий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рамках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ВСОКО.</w:t>
      </w:r>
    </w:p>
    <w:p w14:paraId="29810FE8" w14:textId="2EE77B69" w:rsidR="00DC3123" w:rsidRPr="00A6039B" w:rsidRDefault="00A6039B" w:rsidP="00A6039B">
      <w:pPr>
        <w:tabs>
          <w:tab w:val="left" w:pos="1548"/>
          <w:tab w:val="left" w:pos="1549"/>
        </w:tabs>
        <w:ind w:right="2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D188E" w:rsidRPr="00A6039B">
        <w:rPr>
          <w:sz w:val="28"/>
          <w:szCs w:val="28"/>
        </w:rPr>
        <w:t>Создан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внедряется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банк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методических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материалов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применению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технологий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тьюторства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индивидуализации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образования;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разработан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кейс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эффективных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инструментов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формирующего</w:t>
      </w:r>
      <w:r w:rsidR="000D188E" w:rsidRPr="00A6039B">
        <w:rPr>
          <w:spacing w:val="1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оценивания,</w:t>
      </w:r>
      <w:r w:rsidR="000D188E" w:rsidRPr="00A6039B">
        <w:rPr>
          <w:spacing w:val="1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проблемного</w:t>
      </w:r>
      <w:r w:rsidR="000D188E" w:rsidRPr="00A6039B">
        <w:rPr>
          <w:spacing w:val="1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обучения,</w:t>
      </w:r>
      <w:r w:rsidR="000D188E" w:rsidRPr="00A6039B">
        <w:rPr>
          <w:spacing w:val="18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разработан</w:t>
      </w:r>
      <w:r w:rsidR="000D188E" w:rsidRPr="00A6039B">
        <w:rPr>
          <w:spacing w:val="1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1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внедрен</w:t>
      </w:r>
      <w:r w:rsidR="000D188E" w:rsidRPr="00A6039B">
        <w:rPr>
          <w:spacing w:val="1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алгоритм</w:t>
      </w:r>
      <w:r w:rsidR="000D188E" w:rsidRPr="00A6039B">
        <w:rPr>
          <w:spacing w:val="1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выявления</w:t>
      </w:r>
      <w:r w:rsidR="000D188E" w:rsidRPr="00A6039B">
        <w:rPr>
          <w:spacing w:val="-58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организации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сопровождения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учеников,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испытывающих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трудности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обучении.</w:t>
      </w:r>
    </w:p>
    <w:p w14:paraId="574C0415" w14:textId="261EB729" w:rsidR="00DC3123" w:rsidRPr="00A6039B" w:rsidRDefault="00A6039B" w:rsidP="00A6039B">
      <w:pPr>
        <w:tabs>
          <w:tab w:val="left" w:pos="1548"/>
          <w:tab w:val="left" w:pos="1549"/>
        </w:tabs>
        <w:ind w:right="2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D188E" w:rsidRPr="00A6039B">
        <w:rPr>
          <w:sz w:val="28"/>
          <w:szCs w:val="28"/>
        </w:rPr>
        <w:t>Разработаны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ИОМ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для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100%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слабоуспевающих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обучающихся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уровне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ООО,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 xml:space="preserve">менее </w:t>
      </w:r>
      <w:r w:rsidRPr="00A6039B">
        <w:rPr>
          <w:sz w:val="28"/>
          <w:szCs w:val="28"/>
        </w:rPr>
        <w:t>пяти адресных</w:t>
      </w:r>
      <w:r w:rsidR="000D188E" w:rsidRPr="00A6039B">
        <w:rPr>
          <w:sz w:val="28"/>
          <w:szCs w:val="28"/>
        </w:rPr>
        <w:t xml:space="preserve"> программ для обучающихся, испытывающих затруднения в обучении на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уровне НОО.</w:t>
      </w:r>
    </w:p>
    <w:p w14:paraId="1A457A70" w14:textId="112AE543" w:rsidR="00DC3123" w:rsidRPr="00A6039B" w:rsidRDefault="00A6039B" w:rsidP="00A6039B">
      <w:pPr>
        <w:tabs>
          <w:tab w:val="left" w:pos="1548"/>
          <w:tab w:val="left" w:pos="1549"/>
        </w:tabs>
        <w:ind w:right="2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D188E" w:rsidRPr="00A6039B">
        <w:rPr>
          <w:sz w:val="28"/>
          <w:szCs w:val="28"/>
        </w:rPr>
        <w:t>Разработаны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утверждены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программы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дополнительного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образования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</w:t>
      </w:r>
      <w:r w:rsidR="000D188E" w:rsidRPr="00A6039B">
        <w:rPr>
          <w:spacing w:val="-5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формированию и развитию ключевых</w:t>
      </w:r>
      <w:r w:rsidR="00501F34" w:rsidRPr="00A6039B">
        <w:rPr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компетенций обучающихся (не менее 3-х), увеличилась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доля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слабоуспевающих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неуспевающих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обучающихся,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охваченных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дополнительным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образованием.</w:t>
      </w:r>
    </w:p>
    <w:p w14:paraId="7676E83C" w14:textId="52C6A6F2" w:rsidR="00DC3123" w:rsidRPr="00A6039B" w:rsidRDefault="00A6039B" w:rsidP="00A6039B">
      <w:pPr>
        <w:tabs>
          <w:tab w:val="left" w:pos="1548"/>
          <w:tab w:val="left" w:pos="1549"/>
        </w:tabs>
        <w:ind w:right="2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D188E" w:rsidRPr="00A6039B">
        <w:rPr>
          <w:sz w:val="28"/>
          <w:szCs w:val="28"/>
        </w:rPr>
        <w:t>Разработаны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утверждены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программы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ВУД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поддержку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учебных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предметов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(не</w:t>
      </w:r>
      <w:r w:rsidR="000D188E" w:rsidRPr="00A6039B">
        <w:rPr>
          <w:spacing w:val="-5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менее пяти по каждому уровню образования) и обеспечено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100% вовлечение обучающихся,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испытывающих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трудности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-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обучении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освоение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данных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курсов</w:t>
      </w:r>
      <w:r w:rsidR="000D188E" w:rsidRPr="00A6039B">
        <w:rPr>
          <w:spacing w:val="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ВУД.</w:t>
      </w:r>
    </w:p>
    <w:p w14:paraId="4AB845ED" w14:textId="1C94E651" w:rsidR="00DC3123" w:rsidRPr="00A6039B" w:rsidRDefault="00A6039B" w:rsidP="00A6039B">
      <w:pPr>
        <w:tabs>
          <w:tab w:val="left" w:pos="1548"/>
          <w:tab w:val="left" w:pos="1549"/>
        </w:tabs>
        <w:ind w:right="2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D188E" w:rsidRPr="00A6039B">
        <w:rPr>
          <w:sz w:val="28"/>
          <w:szCs w:val="28"/>
        </w:rPr>
        <w:t>Обеспечено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тьюторское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сопровождение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менее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50%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учеников,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испытывающих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трудности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-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обучении.</w:t>
      </w:r>
    </w:p>
    <w:p w14:paraId="1A5F5FF4" w14:textId="4092E18B" w:rsidR="00DC3123" w:rsidRPr="00A6039B" w:rsidRDefault="00A6039B" w:rsidP="00A6039B">
      <w:pPr>
        <w:tabs>
          <w:tab w:val="left" w:pos="1548"/>
          <w:tab w:val="left" w:pos="1549"/>
        </w:tabs>
        <w:ind w:right="2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="000D188E" w:rsidRPr="00A6039B">
        <w:rPr>
          <w:sz w:val="28"/>
          <w:szCs w:val="28"/>
        </w:rPr>
        <w:t>Организовано взаимодействие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 менее 5 пар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наставничества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форме «учитель-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ученик»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5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пар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форме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«ученик-ученик».</w:t>
      </w:r>
    </w:p>
    <w:p w14:paraId="57F0D8B9" w14:textId="2D26868B" w:rsidR="00DC3123" w:rsidRPr="00A6039B" w:rsidRDefault="00A6039B" w:rsidP="00A6039B">
      <w:pPr>
        <w:tabs>
          <w:tab w:val="left" w:pos="1548"/>
          <w:tab w:val="left" w:pos="1549"/>
        </w:tabs>
        <w:spacing w:before="1"/>
        <w:ind w:right="2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0D188E" w:rsidRPr="00A6039B">
        <w:rPr>
          <w:sz w:val="28"/>
          <w:szCs w:val="28"/>
        </w:rPr>
        <w:t>Привлечены дополнительные ресурсы для реализации образовательных программ за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счет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организации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сетевого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взаимодействия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(с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общеобразовательными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учреждениями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МР,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Центрами образования гуманитарного и цифрового профилей, а также естественнонаучной 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технологической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направленностей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«Точка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роста»);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заключено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менее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пяти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соглашений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сотрудничестве.</w:t>
      </w:r>
    </w:p>
    <w:p w14:paraId="4DB71D2E" w14:textId="4D712254" w:rsidR="00DC3123" w:rsidRPr="00A6039B" w:rsidRDefault="00A6039B" w:rsidP="00A6039B">
      <w:pPr>
        <w:tabs>
          <w:tab w:val="left" w:pos="1548"/>
          <w:tab w:val="left" w:pos="1549"/>
        </w:tabs>
        <w:ind w:right="2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0D188E" w:rsidRPr="00A6039B">
        <w:rPr>
          <w:sz w:val="28"/>
          <w:szCs w:val="28"/>
        </w:rPr>
        <w:t>Организованы мероприятия для родителей (законных представителей) по вовлечению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деятельность,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направленную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профилактику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учебной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неуспешности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обучающихся;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увеличилась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доля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родителей,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вовлеченных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мероприятия,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направленные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профилактику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учебной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неуспешности</w:t>
      </w:r>
      <w:r w:rsidR="000D188E" w:rsidRPr="00A6039B">
        <w:rPr>
          <w:spacing w:val="-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обучающихся.</w:t>
      </w:r>
    </w:p>
    <w:p w14:paraId="4FE001FF" w14:textId="77777777" w:rsidR="00A6039B" w:rsidRDefault="00A6039B" w:rsidP="00A6039B">
      <w:pPr>
        <w:tabs>
          <w:tab w:val="left" w:pos="1548"/>
          <w:tab w:val="left" w:pos="154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0D188E" w:rsidRPr="00A6039B">
        <w:rPr>
          <w:sz w:val="28"/>
          <w:szCs w:val="28"/>
        </w:rPr>
        <w:t>Укомплектован</w:t>
      </w:r>
      <w:r w:rsidR="000D188E" w:rsidRPr="00A6039B">
        <w:rPr>
          <w:spacing w:val="-8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штат</w:t>
      </w:r>
      <w:r w:rsidR="000D188E" w:rsidRPr="00A6039B">
        <w:rPr>
          <w:spacing w:val="-8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психолого-педагогической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службы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ОО.</w:t>
      </w:r>
    </w:p>
    <w:p w14:paraId="36382ED6" w14:textId="1D8B892F" w:rsidR="00DC3123" w:rsidRPr="00A6039B" w:rsidRDefault="00A6039B" w:rsidP="00A6039B">
      <w:pPr>
        <w:tabs>
          <w:tab w:val="left" w:pos="1548"/>
          <w:tab w:val="left" w:pos="154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0D188E" w:rsidRPr="00A6039B">
        <w:rPr>
          <w:sz w:val="28"/>
          <w:szCs w:val="28"/>
        </w:rPr>
        <w:t>Создана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информационно-образовательная</w:t>
      </w:r>
      <w:r w:rsidR="000D188E" w:rsidRPr="00A6039B">
        <w:rPr>
          <w:spacing w:val="-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среда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базе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сайта</w:t>
      </w:r>
      <w:r w:rsidR="000D188E" w:rsidRPr="00A6039B">
        <w:rPr>
          <w:spacing w:val="-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школы.</w:t>
      </w:r>
    </w:p>
    <w:p w14:paraId="2469A3E8" w14:textId="0E8BAB05" w:rsidR="00DC3123" w:rsidRPr="00A6039B" w:rsidRDefault="00A6039B" w:rsidP="00A6039B">
      <w:pPr>
        <w:tabs>
          <w:tab w:val="left" w:pos="1548"/>
          <w:tab w:val="left" w:pos="1549"/>
        </w:tabs>
        <w:ind w:right="10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0D188E" w:rsidRPr="00A6039B">
        <w:rPr>
          <w:sz w:val="28"/>
          <w:szCs w:val="28"/>
        </w:rPr>
        <w:t>Наблюдается положительная динамика увеличения количества современного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оборудования в школе, 100% педагогов применяют компьютерное, мультимедийное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оборудование и актуальные информационные / методические / цифровые ресурсы, что</w:t>
      </w:r>
      <w:r w:rsidR="000D188E" w:rsidRPr="00A6039B">
        <w:rPr>
          <w:spacing w:val="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подтверждается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результатами посещения</w:t>
      </w:r>
      <w:r w:rsidR="000D188E" w:rsidRPr="00A6039B">
        <w:rPr>
          <w:spacing w:val="-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учебных</w:t>
      </w:r>
      <w:r w:rsidR="000D188E" w:rsidRPr="00A6039B">
        <w:rPr>
          <w:spacing w:val="-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занятий</w:t>
      </w:r>
      <w:r w:rsidR="000D188E" w:rsidRPr="00A6039B">
        <w:rPr>
          <w:spacing w:val="-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 рамках</w:t>
      </w:r>
      <w:r w:rsidR="000D188E" w:rsidRPr="00A6039B">
        <w:rPr>
          <w:spacing w:val="-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ВСОКО;</w:t>
      </w:r>
      <w:r w:rsidR="000D188E" w:rsidRPr="00A6039B">
        <w:rPr>
          <w:spacing w:val="-6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выстроена</w:t>
      </w:r>
      <w:r w:rsidR="000D188E" w:rsidRPr="00A6039B">
        <w:rPr>
          <w:spacing w:val="-5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логистика по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школе.</w:t>
      </w:r>
    </w:p>
    <w:p w14:paraId="03C1BECC" w14:textId="3752A0CF" w:rsidR="00DC3123" w:rsidRPr="00A6039B" w:rsidRDefault="00A6039B" w:rsidP="00A6039B">
      <w:pPr>
        <w:tabs>
          <w:tab w:val="left" w:pos="1548"/>
          <w:tab w:val="left" w:pos="1549"/>
        </w:tabs>
        <w:spacing w:before="4"/>
        <w:ind w:right="6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0D188E" w:rsidRPr="00A6039B">
        <w:rPr>
          <w:sz w:val="28"/>
          <w:szCs w:val="28"/>
        </w:rPr>
        <w:t>Созданы</w:t>
      </w:r>
      <w:r w:rsidR="000D188E" w:rsidRPr="00A6039B">
        <w:rPr>
          <w:spacing w:val="-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зоны</w:t>
      </w:r>
      <w:r w:rsidR="000D188E" w:rsidRPr="00A6039B">
        <w:rPr>
          <w:spacing w:val="-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по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всем</w:t>
      </w:r>
      <w:r w:rsidR="000D188E" w:rsidRPr="00A6039B">
        <w:rPr>
          <w:spacing w:val="-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видам</w:t>
      </w:r>
      <w:r w:rsidR="000D188E" w:rsidRPr="00A6039B">
        <w:rPr>
          <w:spacing w:val="-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функциональной</w:t>
      </w:r>
      <w:r w:rsidR="000D188E" w:rsidRPr="00A6039B">
        <w:rPr>
          <w:spacing w:val="-10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грамотности;</w:t>
      </w:r>
      <w:r w:rsidR="000D188E" w:rsidRPr="00A6039B">
        <w:rPr>
          <w:spacing w:val="-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созданы</w:t>
      </w:r>
      <w:r w:rsidR="000D188E" w:rsidRPr="00A6039B">
        <w:rPr>
          <w:spacing w:val="-5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кабинеты для</w:t>
      </w:r>
      <w:r w:rsidR="000D188E" w:rsidRPr="00A6039B">
        <w:rPr>
          <w:spacing w:val="-5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парной</w:t>
      </w:r>
      <w:r w:rsidR="000D188E" w:rsidRPr="00A6039B">
        <w:rPr>
          <w:spacing w:val="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и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групповой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работы.</w:t>
      </w:r>
    </w:p>
    <w:p w14:paraId="3AC13E79" w14:textId="49A5C672" w:rsidR="00DC3123" w:rsidRPr="00A6039B" w:rsidRDefault="00A6039B" w:rsidP="00A6039B">
      <w:pPr>
        <w:tabs>
          <w:tab w:val="left" w:pos="1548"/>
          <w:tab w:val="left" w:pos="1549"/>
        </w:tabs>
        <w:spacing w:before="5"/>
        <w:ind w:right="3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D188E" w:rsidRPr="00A6039B">
        <w:rPr>
          <w:sz w:val="28"/>
          <w:szCs w:val="28"/>
        </w:rPr>
        <w:t>Увеличивается доля учебных практических занятий от общего их числа, проводимых</w:t>
      </w:r>
      <w:r w:rsidR="000D188E" w:rsidRPr="00A6039B">
        <w:rPr>
          <w:spacing w:val="-57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на современном</w:t>
      </w:r>
      <w:r w:rsidR="000D188E" w:rsidRPr="00A6039B">
        <w:rPr>
          <w:spacing w:val="-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оборудовании</w:t>
      </w:r>
      <w:r w:rsidR="000D188E" w:rsidRPr="00A6039B">
        <w:rPr>
          <w:spacing w:val="-2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в</w:t>
      </w:r>
      <w:r w:rsidR="000D188E" w:rsidRPr="00A6039B">
        <w:rPr>
          <w:spacing w:val="-1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рамках</w:t>
      </w:r>
      <w:r w:rsidR="000D188E" w:rsidRPr="00A6039B">
        <w:rPr>
          <w:spacing w:val="-4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сетевого</w:t>
      </w:r>
      <w:r w:rsidR="000D188E" w:rsidRPr="00A6039B">
        <w:rPr>
          <w:spacing w:val="-3"/>
          <w:sz w:val="28"/>
          <w:szCs w:val="28"/>
        </w:rPr>
        <w:t xml:space="preserve"> </w:t>
      </w:r>
      <w:r w:rsidR="000D188E" w:rsidRPr="00A6039B">
        <w:rPr>
          <w:sz w:val="28"/>
          <w:szCs w:val="28"/>
        </w:rPr>
        <w:t>обучения.</w:t>
      </w:r>
    </w:p>
    <w:p w14:paraId="228681CC" w14:textId="77777777" w:rsidR="00FF1C20" w:rsidRPr="0070778B" w:rsidRDefault="00FF1C20" w:rsidP="00A6039B">
      <w:pPr>
        <w:pStyle w:val="a4"/>
        <w:tabs>
          <w:tab w:val="left" w:pos="1548"/>
          <w:tab w:val="left" w:pos="1549"/>
        </w:tabs>
        <w:spacing w:before="5" w:line="237" w:lineRule="auto"/>
        <w:ind w:left="583" w:right="399" w:firstLine="0"/>
        <w:jc w:val="center"/>
        <w:rPr>
          <w:sz w:val="28"/>
          <w:szCs w:val="28"/>
        </w:rPr>
      </w:pPr>
    </w:p>
    <w:p w14:paraId="1D2E40C9" w14:textId="77777777" w:rsidR="00DC3123" w:rsidRPr="0070778B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spacing w:before="10"/>
        <w:jc w:val="left"/>
        <w:rPr>
          <w:sz w:val="28"/>
          <w:szCs w:val="28"/>
        </w:rPr>
      </w:pPr>
      <w:r w:rsidRPr="0070778B">
        <w:rPr>
          <w:sz w:val="28"/>
          <w:szCs w:val="28"/>
        </w:rPr>
        <w:t>Исполнители</w:t>
      </w:r>
    </w:p>
    <w:p w14:paraId="23592496" w14:textId="77777777" w:rsidR="00DC3123" w:rsidRPr="0070778B" w:rsidRDefault="000D188E" w:rsidP="00A6039B">
      <w:pPr>
        <w:spacing w:before="71" w:line="242" w:lineRule="auto"/>
        <w:ind w:right="332"/>
        <w:rPr>
          <w:b/>
          <w:sz w:val="28"/>
          <w:szCs w:val="28"/>
        </w:rPr>
      </w:pPr>
      <w:r w:rsidRPr="0070778B">
        <w:rPr>
          <w:b/>
          <w:sz w:val="28"/>
          <w:szCs w:val="28"/>
        </w:rPr>
        <w:t>Для</w:t>
      </w:r>
      <w:r w:rsidRPr="0070778B">
        <w:rPr>
          <w:b/>
          <w:spacing w:val="26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управления</w:t>
      </w:r>
      <w:r w:rsidRPr="0070778B">
        <w:rPr>
          <w:b/>
          <w:spacing w:val="34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реализацией</w:t>
      </w:r>
      <w:r w:rsidRPr="0070778B">
        <w:rPr>
          <w:b/>
          <w:spacing w:val="30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данной</w:t>
      </w:r>
      <w:r w:rsidRPr="0070778B">
        <w:rPr>
          <w:b/>
          <w:spacing w:val="34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программы</w:t>
      </w:r>
      <w:r w:rsidRPr="0070778B">
        <w:rPr>
          <w:b/>
          <w:spacing w:val="32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создана</w:t>
      </w:r>
      <w:r w:rsidRPr="0070778B">
        <w:rPr>
          <w:b/>
          <w:spacing w:val="33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рабочая группа,</w:t>
      </w:r>
      <w:r w:rsidRPr="0070778B">
        <w:rPr>
          <w:b/>
          <w:spacing w:val="-6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в</w:t>
      </w:r>
      <w:r w:rsidRPr="0070778B">
        <w:rPr>
          <w:b/>
          <w:spacing w:val="-57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состав</w:t>
      </w:r>
      <w:r w:rsidRPr="0070778B">
        <w:rPr>
          <w:b/>
          <w:spacing w:val="-3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которой</w:t>
      </w:r>
      <w:r w:rsidRPr="0070778B">
        <w:rPr>
          <w:b/>
          <w:spacing w:val="-1"/>
          <w:sz w:val="28"/>
          <w:szCs w:val="28"/>
        </w:rPr>
        <w:t xml:space="preserve"> </w:t>
      </w:r>
      <w:r w:rsidRPr="0070778B">
        <w:rPr>
          <w:b/>
          <w:sz w:val="28"/>
          <w:szCs w:val="28"/>
        </w:rPr>
        <w:t>входят:</w:t>
      </w:r>
    </w:p>
    <w:p w14:paraId="2DDD5A3F" w14:textId="77777777" w:rsidR="00DC3123" w:rsidRPr="0070778B" w:rsidRDefault="000D188E">
      <w:pPr>
        <w:pStyle w:val="a4"/>
        <w:numPr>
          <w:ilvl w:val="1"/>
          <w:numId w:val="9"/>
        </w:numPr>
        <w:tabs>
          <w:tab w:val="left" w:pos="1420"/>
        </w:tabs>
        <w:spacing w:before="24"/>
        <w:jc w:val="left"/>
        <w:rPr>
          <w:sz w:val="28"/>
          <w:szCs w:val="28"/>
        </w:rPr>
      </w:pPr>
      <w:r w:rsidRPr="0070778B">
        <w:rPr>
          <w:sz w:val="28"/>
          <w:szCs w:val="28"/>
        </w:rPr>
        <w:t>администрация</w:t>
      </w:r>
      <w:r w:rsidRPr="0070778B">
        <w:rPr>
          <w:spacing w:val="-3"/>
          <w:sz w:val="28"/>
          <w:szCs w:val="28"/>
        </w:rPr>
        <w:t xml:space="preserve"> </w:t>
      </w:r>
      <w:r w:rsidRPr="0070778B">
        <w:rPr>
          <w:sz w:val="28"/>
          <w:szCs w:val="28"/>
        </w:rPr>
        <w:t>школы;</w:t>
      </w:r>
    </w:p>
    <w:p w14:paraId="1FDBEEDE" w14:textId="77777777" w:rsidR="00DC3123" w:rsidRPr="0070778B" w:rsidRDefault="000D188E">
      <w:pPr>
        <w:pStyle w:val="a4"/>
        <w:numPr>
          <w:ilvl w:val="1"/>
          <w:numId w:val="9"/>
        </w:numPr>
        <w:tabs>
          <w:tab w:val="left" w:pos="1444"/>
        </w:tabs>
        <w:spacing w:before="8" w:line="319" w:lineRule="exact"/>
        <w:ind w:left="1443" w:hanging="164"/>
        <w:jc w:val="left"/>
        <w:rPr>
          <w:sz w:val="28"/>
          <w:szCs w:val="28"/>
        </w:rPr>
      </w:pPr>
      <w:r w:rsidRPr="0070778B">
        <w:rPr>
          <w:sz w:val="28"/>
          <w:szCs w:val="28"/>
        </w:rPr>
        <w:t>педагогический</w:t>
      </w:r>
      <w:r w:rsidRPr="0070778B">
        <w:rPr>
          <w:spacing w:val="-5"/>
          <w:sz w:val="28"/>
          <w:szCs w:val="28"/>
        </w:rPr>
        <w:t xml:space="preserve"> </w:t>
      </w:r>
      <w:r w:rsidRPr="0070778B">
        <w:rPr>
          <w:sz w:val="28"/>
          <w:szCs w:val="28"/>
        </w:rPr>
        <w:t>коллектив;</w:t>
      </w:r>
    </w:p>
    <w:p w14:paraId="5367752B" w14:textId="77777777" w:rsidR="00DC3123" w:rsidRPr="0070778B" w:rsidRDefault="000D188E">
      <w:pPr>
        <w:pStyle w:val="a4"/>
        <w:numPr>
          <w:ilvl w:val="1"/>
          <w:numId w:val="9"/>
        </w:numPr>
        <w:tabs>
          <w:tab w:val="left" w:pos="1444"/>
        </w:tabs>
        <w:spacing w:line="317" w:lineRule="exact"/>
        <w:ind w:left="1443" w:hanging="164"/>
        <w:jc w:val="left"/>
        <w:rPr>
          <w:sz w:val="28"/>
          <w:szCs w:val="28"/>
        </w:rPr>
      </w:pPr>
      <w:r w:rsidRPr="0070778B">
        <w:rPr>
          <w:sz w:val="28"/>
          <w:szCs w:val="28"/>
        </w:rPr>
        <w:t>обучающиеся;</w:t>
      </w:r>
    </w:p>
    <w:p w14:paraId="4306C724" w14:textId="77777777" w:rsidR="00DC3123" w:rsidRPr="0070778B" w:rsidRDefault="000D188E">
      <w:pPr>
        <w:pStyle w:val="a4"/>
        <w:numPr>
          <w:ilvl w:val="1"/>
          <w:numId w:val="9"/>
        </w:numPr>
        <w:tabs>
          <w:tab w:val="left" w:pos="1444"/>
          <w:tab w:val="left" w:pos="2634"/>
          <w:tab w:val="left" w:pos="4074"/>
        </w:tabs>
        <w:spacing w:line="320" w:lineRule="exact"/>
        <w:ind w:left="1443" w:hanging="164"/>
        <w:jc w:val="left"/>
        <w:rPr>
          <w:sz w:val="28"/>
          <w:szCs w:val="28"/>
        </w:rPr>
      </w:pPr>
      <w:r w:rsidRPr="0070778B">
        <w:rPr>
          <w:sz w:val="28"/>
          <w:szCs w:val="28"/>
        </w:rPr>
        <w:t>родители</w:t>
      </w:r>
      <w:r w:rsidRPr="0070778B">
        <w:rPr>
          <w:sz w:val="28"/>
          <w:szCs w:val="28"/>
        </w:rPr>
        <w:tab/>
        <w:t>(законные</w:t>
      </w:r>
      <w:r w:rsidRPr="0070778B">
        <w:rPr>
          <w:sz w:val="28"/>
          <w:szCs w:val="28"/>
        </w:rPr>
        <w:tab/>
        <w:t>представители).</w:t>
      </w:r>
    </w:p>
    <w:p w14:paraId="761285B8" w14:textId="77777777" w:rsidR="00DC3123" w:rsidRPr="0070778B" w:rsidRDefault="00DC3123">
      <w:pPr>
        <w:pStyle w:val="a3"/>
        <w:rPr>
          <w:sz w:val="28"/>
          <w:szCs w:val="28"/>
        </w:rPr>
      </w:pPr>
    </w:p>
    <w:p w14:paraId="3FA0D549" w14:textId="77777777" w:rsidR="00DC3123" w:rsidRDefault="000D188E" w:rsidP="00A6039B">
      <w:pPr>
        <w:pStyle w:val="2"/>
        <w:tabs>
          <w:tab w:val="left" w:pos="2135"/>
        </w:tabs>
        <w:spacing w:before="235"/>
        <w:ind w:left="567" w:hanging="75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неуспешности</w:t>
      </w:r>
    </w:p>
    <w:p w14:paraId="18232BA9" w14:textId="77777777" w:rsidR="00DC3123" w:rsidRDefault="00DC3123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57"/>
        <w:gridCol w:w="2291"/>
        <w:gridCol w:w="2560"/>
      </w:tblGrid>
      <w:tr w:rsidR="00DC3123" w14:paraId="7FE3B4CC" w14:textId="77777777" w:rsidTr="00A6039B">
        <w:trPr>
          <w:trHeight w:val="537"/>
        </w:trPr>
        <w:tc>
          <w:tcPr>
            <w:tcW w:w="851" w:type="dxa"/>
          </w:tcPr>
          <w:p w14:paraId="184EB994" w14:textId="77777777" w:rsidR="00DC3123" w:rsidRDefault="000D188E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357" w:type="dxa"/>
          </w:tcPr>
          <w:p w14:paraId="1F322BAC" w14:textId="77777777" w:rsidR="00DC3123" w:rsidRDefault="000D188E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291" w:type="dxa"/>
          </w:tcPr>
          <w:p w14:paraId="62C23535" w14:textId="77777777" w:rsidR="00DC3123" w:rsidRDefault="000D188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14:paraId="4F801648" w14:textId="77777777" w:rsidR="00DC3123" w:rsidRDefault="000D188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DC3123" w14:paraId="4572D3B8" w14:textId="77777777" w:rsidTr="00A6039B">
        <w:trPr>
          <w:trHeight w:val="671"/>
        </w:trPr>
        <w:tc>
          <w:tcPr>
            <w:tcW w:w="10059" w:type="dxa"/>
            <w:gridSpan w:val="4"/>
          </w:tcPr>
          <w:p w14:paraId="5D9C04D9" w14:textId="77777777" w:rsidR="00DC3123" w:rsidRDefault="000D188E">
            <w:pPr>
              <w:pStyle w:val="TableParagraph"/>
              <w:spacing w:line="237" w:lineRule="auto"/>
              <w:ind w:left="1406" w:right="75" w:hanging="341"/>
              <w:rPr>
                <w:b/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«Повышение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 в части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отстающими».</w:t>
            </w:r>
          </w:p>
        </w:tc>
      </w:tr>
      <w:tr w:rsidR="00DC3123" w14:paraId="7DB3DD34" w14:textId="77777777" w:rsidTr="00A6039B">
        <w:trPr>
          <w:trHeight w:val="1641"/>
        </w:trPr>
        <w:tc>
          <w:tcPr>
            <w:tcW w:w="851" w:type="dxa"/>
          </w:tcPr>
          <w:p w14:paraId="61312058" w14:textId="77777777"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7" w:type="dxa"/>
          </w:tcPr>
          <w:p w14:paraId="34B2BC64" w14:textId="77777777" w:rsidR="00DC3123" w:rsidRDefault="000D188E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вебинарах по преодолению 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F21BCC" w14:textId="2CE7308E" w:rsidR="00DC3123" w:rsidRDefault="00A603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СКИРО ПК и ПРО</w:t>
            </w:r>
          </w:p>
        </w:tc>
        <w:tc>
          <w:tcPr>
            <w:tcW w:w="2291" w:type="dxa"/>
          </w:tcPr>
          <w:p w14:paraId="2E214849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4DDEF6EE" w14:textId="25451460" w:rsidR="00DC3123" w:rsidRDefault="00A6039B" w:rsidP="00FF1C20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 xml:space="preserve">Костина О.В., </w:t>
            </w:r>
            <w:r w:rsidR="000D188E">
              <w:rPr>
                <w:sz w:val="24"/>
              </w:rPr>
              <w:t>заместитель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директора</w:t>
            </w:r>
            <w:r w:rsidR="000D188E">
              <w:rPr>
                <w:spacing w:val="-9"/>
                <w:sz w:val="24"/>
              </w:rPr>
              <w:t xml:space="preserve"> </w:t>
            </w:r>
            <w:r w:rsidR="000D188E">
              <w:rPr>
                <w:sz w:val="24"/>
              </w:rPr>
              <w:t>по</w:t>
            </w:r>
            <w:r w:rsidR="000D188E">
              <w:rPr>
                <w:spacing w:val="-7"/>
                <w:sz w:val="24"/>
              </w:rPr>
              <w:t xml:space="preserve"> </w:t>
            </w:r>
            <w:r w:rsidR="000D188E">
              <w:rPr>
                <w:sz w:val="24"/>
              </w:rPr>
              <w:t>У</w:t>
            </w:r>
            <w:r>
              <w:rPr>
                <w:sz w:val="24"/>
              </w:rPr>
              <w:t>В</w:t>
            </w:r>
            <w:r w:rsidR="000D188E">
              <w:rPr>
                <w:sz w:val="24"/>
              </w:rPr>
              <w:t>Р</w:t>
            </w:r>
          </w:p>
        </w:tc>
      </w:tr>
      <w:tr w:rsidR="00DC3123" w14:paraId="6E2046F2" w14:textId="77777777" w:rsidTr="00A6039B">
        <w:trPr>
          <w:trHeight w:val="1012"/>
        </w:trPr>
        <w:tc>
          <w:tcPr>
            <w:tcW w:w="851" w:type="dxa"/>
          </w:tcPr>
          <w:p w14:paraId="7839FE70" w14:textId="77777777"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7" w:type="dxa"/>
          </w:tcPr>
          <w:p w14:paraId="63E2F3EA" w14:textId="77777777" w:rsidR="00DC3123" w:rsidRDefault="000D188E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стола „Как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неуспешности”</w:t>
            </w:r>
          </w:p>
        </w:tc>
        <w:tc>
          <w:tcPr>
            <w:tcW w:w="2291" w:type="dxa"/>
          </w:tcPr>
          <w:p w14:paraId="14B44123" w14:textId="4A0805A5" w:rsidR="00DC3123" w:rsidRDefault="000D188E" w:rsidP="00FF1C2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 w:rsidR="00FF1C20">
              <w:rPr>
                <w:spacing w:val="-4"/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6039B">
              <w:rPr>
                <w:sz w:val="24"/>
              </w:rPr>
              <w:t>2</w:t>
            </w:r>
          </w:p>
        </w:tc>
        <w:tc>
          <w:tcPr>
            <w:tcW w:w="2560" w:type="dxa"/>
          </w:tcPr>
          <w:p w14:paraId="6233891F" w14:textId="16AB6D92" w:rsidR="00DC3123" w:rsidRDefault="00A6039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26180786" w14:textId="77777777" w:rsidTr="00A6039B">
        <w:trPr>
          <w:trHeight w:val="1216"/>
        </w:trPr>
        <w:tc>
          <w:tcPr>
            <w:tcW w:w="851" w:type="dxa"/>
          </w:tcPr>
          <w:p w14:paraId="674EA633" w14:textId="77777777" w:rsidR="00DC3123" w:rsidRDefault="00FF1C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357" w:type="dxa"/>
          </w:tcPr>
          <w:p w14:paraId="4F4AEF22" w14:textId="77777777" w:rsidR="00DC3123" w:rsidRDefault="000D188E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91" w:type="dxa"/>
          </w:tcPr>
          <w:p w14:paraId="08C4C7D1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003255F3" w14:textId="792189AB" w:rsidR="00DC3123" w:rsidRDefault="00A6039B" w:rsidP="00FF1C20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7C41BCF5" w14:textId="77777777" w:rsidTr="00A6039B">
        <w:trPr>
          <w:trHeight w:val="829"/>
        </w:trPr>
        <w:tc>
          <w:tcPr>
            <w:tcW w:w="851" w:type="dxa"/>
          </w:tcPr>
          <w:p w14:paraId="02E554A9" w14:textId="77777777" w:rsidR="00DC3123" w:rsidRDefault="00FF1C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7" w:type="dxa"/>
          </w:tcPr>
          <w:p w14:paraId="32ED8301" w14:textId="77777777" w:rsidR="00DC3123" w:rsidRDefault="000D188E">
            <w:pPr>
              <w:pStyle w:val="TableParagraph"/>
              <w:spacing w:line="242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Диагностика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91" w:type="dxa"/>
          </w:tcPr>
          <w:p w14:paraId="5CC78C44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6E5CE172" w14:textId="3E6F0615" w:rsidR="00DC3123" w:rsidRDefault="00A6039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59303C78" w14:textId="77777777" w:rsidTr="00A6039B">
        <w:trPr>
          <w:trHeight w:val="791"/>
        </w:trPr>
        <w:tc>
          <w:tcPr>
            <w:tcW w:w="851" w:type="dxa"/>
          </w:tcPr>
          <w:p w14:paraId="00FB0E99" w14:textId="77777777"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7" w:type="dxa"/>
          </w:tcPr>
          <w:p w14:paraId="3A6BC658" w14:textId="77777777" w:rsidR="00DC3123" w:rsidRDefault="000D18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ИППР</w:t>
            </w:r>
          </w:p>
        </w:tc>
        <w:tc>
          <w:tcPr>
            <w:tcW w:w="2291" w:type="dxa"/>
          </w:tcPr>
          <w:p w14:paraId="53A4F1BD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79DAC7CF" w14:textId="42F56DB6" w:rsidR="00DC3123" w:rsidRPr="00501F34" w:rsidRDefault="00A6039B" w:rsidP="00FA5BAD">
            <w:pPr>
              <w:pStyle w:val="TableParagraph"/>
              <w:ind w:left="109" w:right="282"/>
              <w:rPr>
                <w:color w:val="FF0000"/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03863A91" w14:textId="77777777" w:rsidTr="00A6039B">
        <w:trPr>
          <w:trHeight w:val="803"/>
        </w:trPr>
        <w:tc>
          <w:tcPr>
            <w:tcW w:w="851" w:type="dxa"/>
          </w:tcPr>
          <w:p w14:paraId="2A8CB391" w14:textId="77777777"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7" w:type="dxa"/>
          </w:tcPr>
          <w:p w14:paraId="72D191B2" w14:textId="77777777" w:rsidR="00DC3123" w:rsidRDefault="000D188E">
            <w:pPr>
              <w:pStyle w:val="TableParagraph"/>
              <w:spacing w:line="242" w:lineRule="auto"/>
              <w:ind w:left="110" w:right="921"/>
              <w:rPr>
                <w:sz w:val="24"/>
              </w:rPr>
            </w:pPr>
            <w:r>
              <w:rPr>
                <w:sz w:val="24"/>
              </w:rPr>
              <w:t>Создание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91" w:type="dxa"/>
          </w:tcPr>
          <w:p w14:paraId="6CCF5990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69ABEBE9" w14:textId="7457828C" w:rsidR="00DC3123" w:rsidRPr="00501F34" w:rsidRDefault="000D188E" w:rsidP="00FA5BAD">
            <w:pPr>
              <w:pStyle w:val="TableParagraph"/>
              <w:spacing w:line="273" w:lineRule="exact"/>
              <w:ind w:left="109"/>
              <w:rPr>
                <w:color w:val="FF0000"/>
                <w:sz w:val="24"/>
              </w:rPr>
            </w:pPr>
            <w:r w:rsidRPr="00FA5BAD">
              <w:rPr>
                <w:sz w:val="24"/>
              </w:rPr>
              <w:t>Директор</w:t>
            </w:r>
            <w:r w:rsidRPr="00FA5BAD">
              <w:rPr>
                <w:spacing w:val="-7"/>
                <w:sz w:val="24"/>
              </w:rPr>
              <w:t xml:space="preserve"> </w:t>
            </w:r>
            <w:r w:rsidR="00A6039B">
              <w:rPr>
                <w:sz w:val="24"/>
              </w:rPr>
              <w:t>Сиденко Е.В.</w:t>
            </w:r>
          </w:p>
        </w:tc>
      </w:tr>
      <w:tr w:rsidR="00DC3123" w14:paraId="71C066E4" w14:textId="77777777" w:rsidTr="00A6039B">
        <w:trPr>
          <w:trHeight w:val="805"/>
        </w:trPr>
        <w:tc>
          <w:tcPr>
            <w:tcW w:w="851" w:type="dxa"/>
          </w:tcPr>
          <w:p w14:paraId="4F8175E3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7" w:type="dxa"/>
          </w:tcPr>
          <w:p w14:paraId="34945B8F" w14:textId="77777777" w:rsidR="00DC3123" w:rsidRDefault="000D18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</w:p>
          <w:p w14:paraId="3A894B7A" w14:textId="77777777" w:rsidR="00DC3123" w:rsidRDefault="000D188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14:paraId="40214895" w14:textId="77777777" w:rsidR="00DC3123" w:rsidRDefault="000D188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«педагог-педагог»</w:t>
            </w:r>
            <w:r w:rsidR="00822E52">
              <w:rPr>
                <w:sz w:val="24"/>
              </w:rPr>
              <w:t xml:space="preserve">. </w:t>
            </w:r>
          </w:p>
        </w:tc>
        <w:tc>
          <w:tcPr>
            <w:tcW w:w="2291" w:type="dxa"/>
          </w:tcPr>
          <w:p w14:paraId="57EA5DFC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55246EED" w14:textId="7421AF81" w:rsidR="00DC3123" w:rsidRPr="00FA5BAD" w:rsidRDefault="00A6039B" w:rsidP="00822E52">
            <w:pPr>
              <w:pStyle w:val="TableParagraph"/>
              <w:tabs>
                <w:tab w:val="left" w:pos="2560"/>
              </w:tabs>
              <w:spacing w:line="242" w:lineRule="auto"/>
              <w:ind w:left="109" w:right="-6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0333CA3B" w14:textId="77777777" w:rsidTr="00A6039B">
        <w:trPr>
          <w:trHeight w:val="1133"/>
        </w:trPr>
        <w:tc>
          <w:tcPr>
            <w:tcW w:w="851" w:type="dxa"/>
          </w:tcPr>
          <w:p w14:paraId="7D382F23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57" w:type="dxa"/>
          </w:tcPr>
          <w:p w14:paraId="6F754AB9" w14:textId="77777777" w:rsidR="00DC3123" w:rsidRDefault="000D188E">
            <w:pPr>
              <w:pStyle w:val="TableParagraph"/>
              <w:spacing w:line="242" w:lineRule="auto"/>
              <w:ind w:left="110" w:right="9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семинаров. Тиражирование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2291" w:type="dxa"/>
          </w:tcPr>
          <w:p w14:paraId="01C0828A" w14:textId="77777777" w:rsidR="00DC3123" w:rsidRDefault="000D188E">
            <w:pPr>
              <w:pStyle w:val="TableParagraph"/>
              <w:spacing w:line="237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каждый 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14:paraId="515C87D4" w14:textId="77777777" w:rsidR="00DC3123" w:rsidRDefault="000D18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60" w:type="dxa"/>
          </w:tcPr>
          <w:p w14:paraId="65D3A37C" w14:textId="5E0F1CFF" w:rsidR="00DC3123" w:rsidRPr="00FA5BAD" w:rsidRDefault="00A6039B" w:rsidP="00FA5BAD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199E0015" w14:textId="77777777" w:rsidTr="00A6039B">
        <w:trPr>
          <w:trHeight w:val="380"/>
        </w:trPr>
        <w:tc>
          <w:tcPr>
            <w:tcW w:w="10059" w:type="dxa"/>
            <w:gridSpan w:val="4"/>
          </w:tcPr>
          <w:p w14:paraId="74E1E869" w14:textId="77777777" w:rsidR="00DC3123" w:rsidRDefault="000D188E">
            <w:pPr>
              <w:pStyle w:val="TableParagraph"/>
              <w:spacing w:line="267" w:lineRule="exact"/>
              <w:ind w:left="1901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«Индивидуализация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процесса»</w:t>
            </w:r>
          </w:p>
        </w:tc>
      </w:tr>
      <w:tr w:rsidR="00DC3123" w14:paraId="71763B0E" w14:textId="77777777" w:rsidTr="00A6039B">
        <w:trPr>
          <w:trHeight w:val="551"/>
        </w:trPr>
        <w:tc>
          <w:tcPr>
            <w:tcW w:w="851" w:type="dxa"/>
          </w:tcPr>
          <w:p w14:paraId="5D75DA74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7" w:type="dxa"/>
          </w:tcPr>
          <w:p w14:paraId="0D4A7028" w14:textId="77777777" w:rsidR="00DC3123" w:rsidRDefault="000D188E">
            <w:pPr>
              <w:pStyle w:val="TableParagraph"/>
              <w:tabs>
                <w:tab w:val="left" w:pos="1866"/>
                <w:tab w:val="left" w:pos="2499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</w:p>
          <w:p w14:paraId="7BBD641A" w14:textId="77777777" w:rsidR="00DC3123" w:rsidRDefault="000D188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291" w:type="dxa"/>
          </w:tcPr>
          <w:p w14:paraId="2BB634C7" w14:textId="77777777" w:rsidR="00DC3123" w:rsidRDefault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60" w:type="dxa"/>
          </w:tcPr>
          <w:p w14:paraId="08138F89" w14:textId="2CD5E5C8" w:rsidR="00DC3123" w:rsidRDefault="000D188E" w:rsidP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A6039B">
              <w:rPr>
                <w:sz w:val="24"/>
              </w:rPr>
              <w:t>Сиденко Е.В.</w:t>
            </w:r>
          </w:p>
        </w:tc>
      </w:tr>
      <w:tr w:rsidR="00DC3123" w14:paraId="3E28EE54" w14:textId="77777777" w:rsidTr="00A6039B">
        <w:trPr>
          <w:trHeight w:val="1104"/>
        </w:trPr>
        <w:tc>
          <w:tcPr>
            <w:tcW w:w="851" w:type="dxa"/>
          </w:tcPr>
          <w:p w14:paraId="5FC48271" w14:textId="77777777" w:rsidR="00DC3123" w:rsidRDefault="000D18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7" w:type="dxa"/>
          </w:tcPr>
          <w:p w14:paraId="10CD1AB8" w14:textId="77777777" w:rsidR="00DC3123" w:rsidRDefault="000D188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14:paraId="2786CD60" w14:textId="77777777" w:rsidR="00DC3123" w:rsidRDefault="000D18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  <w:tc>
          <w:tcPr>
            <w:tcW w:w="2291" w:type="dxa"/>
          </w:tcPr>
          <w:p w14:paraId="7981AF1E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7F280A88" w14:textId="77777777" w:rsidR="00DC3123" w:rsidRDefault="000D18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 w14:paraId="4D317A5E" w14:textId="77777777" w:rsidTr="00A6039B">
        <w:trPr>
          <w:trHeight w:val="1270"/>
        </w:trPr>
        <w:tc>
          <w:tcPr>
            <w:tcW w:w="851" w:type="dxa"/>
          </w:tcPr>
          <w:p w14:paraId="434BEE26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7" w:type="dxa"/>
          </w:tcPr>
          <w:p w14:paraId="52FBF548" w14:textId="77777777" w:rsidR="00DC3123" w:rsidRDefault="000D188E">
            <w:pPr>
              <w:pStyle w:val="TableParagraph"/>
              <w:tabs>
                <w:tab w:val="left" w:pos="2350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Внедрение технологий тьюторского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14:paraId="26FD9DF4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6AA16877" w14:textId="4AA5809F" w:rsidR="00DC3123" w:rsidRDefault="00A6039B" w:rsidP="000D188E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руководители ШМО</w:t>
            </w:r>
            <w:r w:rsidR="000D188E">
              <w:rPr>
                <w:spacing w:val="-57"/>
                <w:sz w:val="24"/>
              </w:rPr>
              <w:t xml:space="preserve"> </w:t>
            </w:r>
          </w:p>
        </w:tc>
      </w:tr>
      <w:tr w:rsidR="00DC3123" w14:paraId="459DA001" w14:textId="77777777" w:rsidTr="00A6039B">
        <w:trPr>
          <w:trHeight w:val="1367"/>
        </w:trPr>
        <w:tc>
          <w:tcPr>
            <w:tcW w:w="851" w:type="dxa"/>
          </w:tcPr>
          <w:p w14:paraId="7E303984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7" w:type="dxa"/>
          </w:tcPr>
          <w:p w14:paraId="1B1B8733" w14:textId="77777777" w:rsidR="00DC3123" w:rsidRDefault="000D18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14:paraId="0A1E67F4" w14:textId="77777777" w:rsidR="00DC3123" w:rsidRDefault="000D188E">
            <w:pPr>
              <w:pStyle w:val="TableParagraph"/>
              <w:tabs>
                <w:tab w:val="left" w:pos="2821"/>
              </w:tabs>
              <w:spacing w:before="4"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«ученик-ученик»,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2291" w:type="dxa"/>
          </w:tcPr>
          <w:p w14:paraId="4B86A680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07AE5272" w14:textId="0DDB79B3" w:rsidR="00DC3123" w:rsidRDefault="000D188E" w:rsidP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A6039B">
              <w:rPr>
                <w:sz w:val="24"/>
              </w:rPr>
              <w:t>Сиденко Е.В.</w:t>
            </w:r>
          </w:p>
        </w:tc>
      </w:tr>
      <w:tr w:rsidR="00DC3123" w14:paraId="40FC1EB6" w14:textId="77777777" w:rsidTr="00A6039B">
        <w:trPr>
          <w:trHeight w:val="1085"/>
        </w:trPr>
        <w:tc>
          <w:tcPr>
            <w:tcW w:w="851" w:type="dxa"/>
          </w:tcPr>
          <w:p w14:paraId="4B100FDE" w14:textId="77777777" w:rsidR="00DC3123" w:rsidRDefault="000D18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7" w:type="dxa"/>
          </w:tcPr>
          <w:p w14:paraId="423D98C1" w14:textId="77777777" w:rsidR="00DC3123" w:rsidRDefault="000D188E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Разработка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2291" w:type="dxa"/>
          </w:tcPr>
          <w:p w14:paraId="501A0D89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1286306A" w14:textId="77777777" w:rsidR="00DC3123" w:rsidRDefault="000D18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 w14:paraId="7C328E3D" w14:textId="77777777" w:rsidTr="00A6039B">
        <w:trPr>
          <w:trHeight w:val="1367"/>
        </w:trPr>
        <w:tc>
          <w:tcPr>
            <w:tcW w:w="851" w:type="dxa"/>
          </w:tcPr>
          <w:p w14:paraId="2332FB8B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7" w:type="dxa"/>
          </w:tcPr>
          <w:p w14:paraId="75E8CBA6" w14:textId="77777777" w:rsidR="00DC3123" w:rsidRDefault="000D188E">
            <w:pPr>
              <w:pStyle w:val="TableParagraph"/>
              <w:spacing w:line="242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Разработка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2291" w:type="dxa"/>
          </w:tcPr>
          <w:p w14:paraId="7ED99C6E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7D533559" w14:textId="77777777" w:rsidR="00DC3123" w:rsidRDefault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 w14:paraId="70CAA9E4" w14:textId="77777777" w:rsidTr="00A6039B">
        <w:trPr>
          <w:trHeight w:val="551"/>
        </w:trPr>
        <w:tc>
          <w:tcPr>
            <w:tcW w:w="10059" w:type="dxa"/>
            <w:gridSpan w:val="4"/>
          </w:tcPr>
          <w:p w14:paraId="3A87C48E" w14:textId="77777777" w:rsidR="00DC3123" w:rsidRDefault="000D188E">
            <w:pPr>
              <w:pStyle w:val="TableParagraph"/>
              <w:tabs>
                <w:tab w:val="left" w:pos="1051"/>
              </w:tabs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благоприятного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участием специалистов</w:t>
            </w:r>
          </w:p>
          <w:p w14:paraId="058C41F3" w14:textId="77777777" w:rsidR="00DC3123" w:rsidRDefault="000D188E">
            <w:pPr>
              <w:pStyle w:val="TableParagraph"/>
              <w:spacing w:line="265" w:lineRule="exact"/>
              <w:ind w:left="2784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службы)»</w:t>
            </w:r>
          </w:p>
        </w:tc>
      </w:tr>
    </w:tbl>
    <w:p w14:paraId="29E48CE3" w14:textId="77777777" w:rsidR="00DC3123" w:rsidRDefault="00DC3123">
      <w:pPr>
        <w:spacing w:line="265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57"/>
        <w:gridCol w:w="2291"/>
        <w:gridCol w:w="2560"/>
      </w:tblGrid>
      <w:tr w:rsidR="00DC3123" w14:paraId="1307E995" w14:textId="77777777" w:rsidTr="00A6039B">
        <w:trPr>
          <w:trHeight w:val="2193"/>
        </w:trPr>
        <w:tc>
          <w:tcPr>
            <w:tcW w:w="851" w:type="dxa"/>
          </w:tcPr>
          <w:p w14:paraId="3FFD9A16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357" w:type="dxa"/>
          </w:tcPr>
          <w:p w14:paraId="7F0D0B9D" w14:textId="77777777" w:rsidR="00DC3123" w:rsidRDefault="000D188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 служб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ч. через сетевое взаимодействие)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14:paraId="32838D22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7BCA1801" w14:textId="2ECF2369" w:rsidR="00DC3123" w:rsidRDefault="000D188E" w:rsidP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A6039B">
              <w:rPr>
                <w:sz w:val="24"/>
              </w:rPr>
              <w:t>Сиденко Е.В.</w:t>
            </w:r>
          </w:p>
        </w:tc>
      </w:tr>
      <w:tr w:rsidR="00DC3123" w14:paraId="7A9F9739" w14:textId="77777777" w:rsidTr="00A6039B">
        <w:trPr>
          <w:trHeight w:val="1363"/>
        </w:trPr>
        <w:tc>
          <w:tcPr>
            <w:tcW w:w="851" w:type="dxa"/>
          </w:tcPr>
          <w:p w14:paraId="3198BF7D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7" w:type="dxa"/>
          </w:tcPr>
          <w:p w14:paraId="4BF6E764" w14:textId="77777777" w:rsidR="00DC3123" w:rsidRDefault="000D188E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Преобразование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классов для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91" w:type="dxa"/>
          </w:tcPr>
          <w:p w14:paraId="5A17BE05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5BE1A5B9" w14:textId="48604C07" w:rsidR="00DC3123" w:rsidRDefault="00A6039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41058C92" w14:textId="77777777" w:rsidTr="00A6039B">
        <w:trPr>
          <w:trHeight w:val="1089"/>
        </w:trPr>
        <w:tc>
          <w:tcPr>
            <w:tcW w:w="851" w:type="dxa"/>
          </w:tcPr>
          <w:p w14:paraId="577970EC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7" w:type="dxa"/>
          </w:tcPr>
          <w:p w14:paraId="68EDFA74" w14:textId="77777777" w:rsidR="00DC3123" w:rsidRDefault="000D188E">
            <w:pPr>
              <w:pStyle w:val="TableParagraph"/>
              <w:spacing w:line="242" w:lineRule="auto"/>
              <w:ind w:left="110" w:right="751"/>
              <w:rPr>
                <w:sz w:val="24"/>
              </w:rPr>
            </w:pPr>
            <w:r>
              <w:rPr>
                <w:sz w:val="24"/>
              </w:rPr>
              <w:t>Вовлечение 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оборудования.</w:t>
            </w:r>
          </w:p>
        </w:tc>
        <w:tc>
          <w:tcPr>
            <w:tcW w:w="2291" w:type="dxa"/>
          </w:tcPr>
          <w:p w14:paraId="0CAE237D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0F9422BE" w14:textId="1D4BEF10" w:rsidR="00DC3123" w:rsidRDefault="00A6039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719AA4EC" w14:textId="77777777" w:rsidTr="00A6039B">
        <w:trPr>
          <w:trHeight w:val="1637"/>
        </w:trPr>
        <w:tc>
          <w:tcPr>
            <w:tcW w:w="851" w:type="dxa"/>
          </w:tcPr>
          <w:p w14:paraId="0CEE83B3" w14:textId="77777777" w:rsidR="00DC3123" w:rsidRDefault="000D18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7" w:type="dxa"/>
          </w:tcPr>
          <w:p w14:paraId="353F2885" w14:textId="77777777" w:rsidR="00DC3123" w:rsidRDefault="000D188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Обеспечить выбор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для проведения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определить логистику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2291" w:type="dxa"/>
          </w:tcPr>
          <w:p w14:paraId="53023C86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17D8C217" w14:textId="10CB687F" w:rsidR="00DC3123" w:rsidRDefault="00A6039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106ABF51" w14:textId="77777777" w:rsidTr="00A6039B">
        <w:trPr>
          <w:trHeight w:val="1367"/>
        </w:trPr>
        <w:tc>
          <w:tcPr>
            <w:tcW w:w="851" w:type="dxa"/>
          </w:tcPr>
          <w:p w14:paraId="54B5F741" w14:textId="77777777"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7" w:type="dxa"/>
          </w:tcPr>
          <w:p w14:paraId="63DB6CD3" w14:textId="77777777" w:rsidR="00DC3123" w:rsidRDefault="000D188E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Введение в школе логистики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классами, учебными кабинетами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мультимедиа-оборудованием.</w:t>
            </w:r>
          </w:p>
        </w:tc>
        <w:tc>
          <w:tcPr>
            <w:tcW w:w="2291" w:type="dxa"/>
          </w:tcPr>
          <w:p w14:paraId="73EAD049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12458778" w14:textId="1D0FA50C" w:rsidR="00DC3123" w:rsidRDefault="00A6039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4701BB1F" w14:textId="77777777" w:rsidTr="00A6039B">
        <w:trPr>
          <w:trHeight w:val="1084"/>
        </w:trPr>
        <w:tc>
          <w:tcPr>
            <w:tcW w:w="851" w:type="dxa"/>
          </w:tcPr>
          <w:p w14:paraId="6A3A4D28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7" w:type="dxa"/>
          </w:tcPr>
          <w:p w14:paraId="59AEE35A" w14:textId="77777777" w:rsidR="00DC3123" w:rsidRDefault="000D188E">
            <w:pPr>
              <w:pStyle w:val="TableParagraph"/>
              <w:spacing w:line="242" w:lineRule="auto"/>
              <w:ind w:left="110" w:right="4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уровнем владения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компетенциями).</w:t>
            </w:r>
          </w:p>
        </w:tc>
        <w:tc>
          <w:tcPr>
            <w:tcW w:w="2291" w:type="dxa"/>
          </w:tcPr>
          <w:p w14:paraId="2554DC26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438E5939" w14:textId="137DC437" w:rsidR="00DC3123" w:rsidRDefault="00A6039B">
            <w:pPr>
              <w:pStyle w:val="TableParagraph"/>
              <w:spacing w:line="242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77C308A5" w14:textId="77777777" w:rsidTr="00A6039B">
        <w:trPr>
          <w:trHeight w:val="1089"/>
        </w:trPr>
        <w:tc>
          <w:tcPr>
            <w:tcW w:w="851" w:type="dxa"/>
          </w:tcPr>
          <w:p w14:paraId="28745ED1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7" w:type="dxa"/>
          </w:tcPr>
          <w:p w14:paraId="13664781" w14:textId="77777777" w:rsidR="00DC3123" w:rsidRDefault="000D188E">
            <w:pPr>
              <w:pStyle w:val="TableParagraph"/>
              <w:spacing w:line="242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оборудования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291" w:type="dxa"/>
          </w:tcPr>
          <w:p w14:paraId="55D1CF97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6D15C8BE" w14:textId="6FB0D9A8" w:rsidR="00DC3123" w:rsidRDefault="00A6039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Костина О.В.,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14:paraId="0FA2A939" w14:textId="77777777" w:rsidTr="00A6039B">
        <w:trPr>
          <w:trHeight w:val="537"/>
        </w:trPr>
        <w:tc>
          <w:tcPr>
            <w:tcW w:w="10059" w:type="dxa"/>
            <w:gridSpan w:val="4"/>
          </w:tcPr>
          <w:p w14:paraId="102FAA3D" w14:textId="77777777" w:rsidR="00DC3123" w:rsidRDefault="000D188E">
            <w:pPr>
              <w:pStyle w:val="TableParagraph"/>
              <w:tabs>
                <w:tab w:val="left" w:pos="3821"/>
              </w:tabs>
              <w:spacing w:line="272" w:lineRule="exact"/>
              <w:ind w:left="3116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родителями».</w:t>
            </w:r>
          </w:p>
        </w:tc>
      </w:tr>
      <w:tr w:rsidR="00DC3123" w14:paraId="50DEAB56" w14:textId="77777777" w:rsidTr="00A6039B">
        <w:trPr>
          <w:trHeight w:val="2745"/>
        </w:trPr>
        <w:tc>
          <w:tcPr>
            <w:tcW w:w="851" w:type="dxa"/>
          </w:tcPr>
          <w:p w14:paraId="6E42B8FC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7" w:type="dxa"/>
          </w:tcPr>
          <w:p w14:paraId="10BF8E1E" w14:textId="77777777" w:rsidR="00DC3123" w:rsidRDefault="000D188E">
            <w:pPr>
              <w:pStyle w:val="TableParagraph"/>
              <w:spacing w:line="247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91" w:type="dxa"/>
          </w:tcPr>
          <w:p w14:paraId="1FBBBE09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00762E66" w14:textId="5E62433A" w:rsidR="00DC3123" w:rsidRDefault="00A6039B" w:rsidP="000D188E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Алферова С.В.</w:t>
            </w:r>
            <w:r w:rsidR="000D188E">
              <w:rPr>
                <w:sz w:val="24"/>
              </w:rPr>
              <w:t>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заместитель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директора по</w:t>
            </w:r>
            <w:r w:rsidR="000D188E">
              <w:rPr>
                <w:spacing w:val="2"/>
                <w:sz w:val="24"/>
              </w:rPr>
              <w:t xml:space="preserve"> </w:t>
            </w:r>
            <w:r w:rsidR="000D188E">
              <w:rPr>
                <w:sz w:val="24"/>
              </w:rPr>
              <w:t>ВР,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руководитель</w:t>
            </w:r>
            <w:r w:rsidR="000D188E">
              <w:rPr>
                <w:spacing w:val="-9"/>
                <w:sz w:val="24"/>
              </w:rPr>
              <w:t xml:space="preserve"> </w:t>
            </w:r>
            <w:r w:rsidR="000D188E">
              <w:rPr>
                <w:sz w:val="24"/>
              </w:rPr>
              <w:t>ШМО</w:t>
            </w:r>
            <w:r w:rsidR="000D188E">
              <w:rPr>
                <w:spacing w:val="-57"/>
                <w:sz w:val="24"/>
              </w:rPr>
              <w:t xml:space="preserve"> </w:t>
            </w:r>
            <w:r w:rsidR="000D188E">
              <w:rPr>
                <w:sz w:val="24"/>
              </w:rPr>
              <w:t>классных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руководителей,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классные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руководители</w:t>
            </w:r>
          </w:p>
        </w:tc>
      </w:tr>
    </w:tbl>
    <w:p w14:paraId="095FE980" w14:textId="77777777"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43"/>
        <w:gridCol w:w="2291"/>
        <w:gridCol w:w="2560"/>
      </w:tblGrid>
      <w:tr w:rsidR="00DC3123" w14:paraId="71A1A027" w14:textId="77777777">
        <w:trPr>
          <w:trHeight w:val="2745"/>
        </w:trPr>
        <w:tc>
          <w:tcPr>
            <w:tcW w:w="725" w:type="dxa"/>
          </w:tcPr>
          <w:p w14:paraId="3F8D779E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43" w:type="dxa"/>
          </w:tcPr>
          <w:p w14:paraId="3132B101" w14:textId="77777777" w:rsidR="00DC3123" w:rsidRDefault="000D188E">
            <w:pPr>
              <w:pStyle w:val="TableParagraph"/>
              <w:spacing w:line="247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t>Организация «школы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родителям».</w:t>
            </w:r>
          </w:p>
        </w:tc>
        <w:tc>
          <w:tcPr>
            <w:tcW w:w="2291" w:type="dxa"/>
          </w:tcPr>
          <w:p w14:paraId="00BD4D95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7955F4EA" w14:textId="100517D7" w:rsidR="00DC3123" w:rsidRDefault="00A6039B" w:rsidP="00A6039B">
            <w:pPr>
              <w:pStyle w:val="TableParagraph"/>
              <w:ind w:left="0" w:right="340"/>
              <w:rPr>
                <w:sz w:val="24"/>
              </w:rPr>
            </w:pPr>
            <w:r>
              <w:rPr>
                <w:sz w:val="24"/>
              </w:rPr>
              <w:t>Алферова С.В.</w:t>
            </w:r>
            <w:r w:rsidR="000D188E">
              <w:rPr>
                <w:sz w:val="24"/>
              </w:rPr>
              <w:t>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заместитель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директора по</w:t>
            </w:r>
            <w:r w:rsidR="000D188E">
              <w:rPr>
                <w:spacing w:val="2"/>
                <w:sz w:val="24"/>
              </w:rPr>
              <w:t xml:space="preserve"> </w:t>
            </w:r>
            <w:r w:rsidR="000D188E">
              <w:rPr>
                <w:sz w:val="24"/>
              </w:rPr>
              <w:t>ВР,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руководитель</w:t>
            </w:r>
            <w:r w:rsidR="000D188E">
              <w:rPr>
                <w:spacing w:val="-9"/>
                <w:sz w:val="24"/>
              </w:rPr>
              <w:t xml:space="preserve"> </w:t>
            </w:r>
            <w:r w:rsidR="000D188E">
              <w:rPr>
                <w:sz w:val="24"/>
              </w:rPr>
              <w:t>ШМО</w:t>
            </w:r>
            <w:r w:rsidR="000D188E">
              <w:rPr>
                <w:spacing w:val="-57"/>
                <w:sz w:val="24"/>
              </w:rPr>
              <w:t xml:space="preserve"> </w:t>
            </w:r>
            <w:r w:rsidR="000D188E">
              <w:rPr>
                <w:sz w:val="24"/>
              </w:rPr>
              <w:t>классных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руководителей,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классные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руководители</w:t>
            </w:r>
          </w:p>
        </w:tc>
      </w:tr>
      <w:tr w:rsidR="00DC3123" w14:paraId="39A6CE64" w14:textId="77777777">
        <w:trPr>
          <w:trHeight w:val="2467"/>
        </w:trPr>
        <w:tc>
          <w:tcPr>
            <w:tcW w:w="725" w:type="dxa"/>
          </w:tcPr>
          <w:p w14:paraId="6089FA2B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14:paraId="284F2328" w14:textId="77777777" w:rsidR="00DC3123" w:rsidRDefault="000D188E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Обеспечение доступности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(прозрачности)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 стенды, баннеры,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вкладки на сайтах реклама,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91" w:type="dxa"/>
          </w:tcPr>
          <w:p w14:paraId="7F047FB5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6AA43C36" w14:textId="2E75852B" w:rsidR="00DC3123" w:rsidRDefault="000D188E" w:rsidP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A6039B">
              <w:rPr>
                <w:sz w:val="24"/>
              </w:rPr>
              <w:t>Сиденко Е.В.</w:t>
            </w:r>
          </w:p>
        </w:tc>
      </w:tr>
      <w:tr w:rsidR="00DC3123" w14:paraId="14A8572E" w14:textId="77777777">
        <w:trPr>
          <w:trHeight w:val="2193"/>
        </w:trPr>
        <w:tc>
          <w:tcPr>
            <w:tcW w:w="725" w:type="dxa"/>
          </w:tcPr>
          <w:p w14:paraId="4F48A5F3" w14:textId="77777777"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14:paraId="31132A07" w14:textId="77777777" w:rsidR="00DC3123" w:rsidRDefault="000D188E">
            <w:pPr>
              <w:pStyle w:val="TableParagraph"/>
              <w:spacing w:line="242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 событий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детей /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291" w:type="dxa"/>
          </w:tcPr>
          <w:p w14:paraId="474024B6" w14:textId="77777777"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14:paraId="02CD2F9D" w14:textId="6EABE96A" w:rsidR="00DC3123" w:rsidRDefault="00A6039B" w:rsidP="00A6039B">
            <w:pPr>
              <w:pStyle w:val="TableParagraph"/>
              <w:ind w:left="0" w:right="340"/>
              <w:rPr>
                <w:sz w:val="24"/>
              </w:rPr>
            </w:pPr>
            <w:r>
              <w:rPr>
                <w:sz w:val="24"/>
              </w:rPr>
              <w:t>Алферова С.В.</w:t>
            </w:r>
            <w:r w:rsidR="000D188E">
              <w:rPr>
                <w:sz w:val="24"/>
              </w:rPr>
              <w:t>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заместитель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директора по</w:t>
            </w:r>
            <w:r w:rsidR="000D188E">
              <w:rPr>
                <w:spacing w:val="2"/>
                <w:sz w:val="24"/>
              </w:rPr>
              <w:t xml:space="preserve"> </w:t>
            </w:r>
            <w:r w:rsidR="000D188E">
              <w:rPr>
                <w:sz w:val="24"/>
              </w:rPr>
              <w:t>ВР,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руководитель</w:t>
            </w:r>
            <w:r w:rsidR="000D188E">
              <w:rPr>
                <w:spacing w:val="-9"/>
                <w:sz w:val="24"/>
              </w:rPr>
              <w:t xml:space="preserve"> </w:t>
            </w:r>
            <w:r w:rsidR="000D188E">
              <w:rPr>
                <w:sz w:val="24"/>
              </w:rPr>
              <w:t>ШМО</w:t>
            </w:r>
            <w:r w:rsidR="000D188E">
              <w:rPr>
                <w:spacing w:val="-57"/>
                <w:sz w:val="24"/>
              </w:rPr>
              <w:t xml:space="preserve"> </w:t>
            </w:r>
            <w:r w:rsidR="000D188E">
              <w:rPr>
                <w:sz w:val="24"/>
              </w:rPr>
              <w:t>классных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руководителей,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классные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руководители</w:t>
            </w:r>
          </w:p>
        </w:tc>
      </w:tr>
    </w:tbl>
    <w:p w14:paraId="19253B95" w14:textId="77777777"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14:paraId="446B92A1" w14:textId="77777777" w:rsidR="00DC3123" w:rsidRDefault="000D188E">
      <w:pPr>
        <w:spacing w:before="70"/>
        <w:ind w:left="9285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14:paraId="6DE4F99C" w14:textId="77777777" w:rsidR="00DC3123" w:rsidRDefault="000D188E">
      <w:pPr>
        <w:pStyle w:val="2"/>
        <w:spacing w:before="2"/>
        <w:ind w:left="987" w:firstLine="0"/>
      </w:pPr>
      <w:r>
        <w:t>Функционально-содержательная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неуспешности</w:t>
      </w:r>
    </w:p>
    <w:p w14:paraId="0448CEAF" w14:textId="77777777" w:rsidR="00DC3123" w:rsidRDefault="00DC3123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266"/>
        <w:gridCol w:w="5677"/>
      </w:tblGrid>
      <w:tr w:rsidR="00DC3123" w14:paraId="4CEF0983" w14:textId="77777777">
        <w:trPr>
          <w:trHeight w:val="695"/>
        </w:trPr>
        <w:tc>
          <w:tcPr>
            <w:tcW w:w="1273" w:type="dxa"/>
          </w:tcPr>
          <w:p w14:paraId="782DD089" w14:textId="77777777" w:rsidR="00DC3123" w:rsidRDefault="000D18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  <w:p w14:paraId="10A6041E" w14:textId="77777777" w:rsidR="00DC3123" w:rsidRDefault="000D188E">
            <w:pPr>
              <w:pStyle w:val="TableParagraph"/>
              <w:spacing w:line="264" w:lineRule="exact"/>
              <w:ind w:right="238"/>
              <w:rPr>
                <w:sz w:val="24"/>
              </w:rPr>
            </w:pPr>
            <w:r>
              <w:rPr>
                <w:sz w:val="24"/>
              </w:rPr>
              <w:t>профилак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</w:p>
        </w:tc>
        <w:tc>
          <w:tcPr>
            <w:tcW w:w="3266" w:type="dxa"/>
          </w:tcPr>
          <w:p w14:paraId="4BF8BF8D" w14:textId="77777777" w:rsidR="00DC3123" w:rsidRDefault="000D188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77" w:type="dxa"/>
          </w:tcPr>
          <w:p w14:paraId="20D95718" w14:textId="77777777" w:rsidR="00DC3123" w:rsidRDefault="000D188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DC3123" w14:paraId="47ECF14A" w14:textId="77777777">
        <w:trPr>
          <w:trHeight w:val="1218"/>
        </w:trPr>
        <w:tc>
          <w:tcPr>
            <w:tcW w:w="1273" w:type="dxa"/>
          </w:tcPr>
          <w:p w14:paraId="094CBF9C" w14:textId="77777777" w:rsidR="00DC3123" w:rsidRDefault="000D188E">
            <w:pPr>
              <w:pStyle w:val="TableParagraph"/>
              <w:spacing w:line="18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6" w:type="dxa"/>
          </w:tcPr>
          <w:p w14:paraId="19657B85" w14:textId="64C3E7C7" w:rsidR="00DC3123" w:rsidRDefault="00A6039B">
            <w:pPr>
              <w:pStyle w:val="TableParagraph"/>
              <w:spacing w:before="1" w:line="274" w:lineRule="exact"/>
              <w:ind w:left="8" w:right="2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0D188E">
              <w:rPr>
                <w:sz w:val="24"/>
              </w:rPr>
              <w:t>рганизация взаимодействия</w:t>
            </w:r>
            <w:r w:rsidR="000D188E">
              <w:rPr>
                <w:spacing w:val="-57"/>
                <w:sz w:val="24"/>
              </w:rPr>
              <w:t xml:space="preserve"> </w:t>
            </w:r>
            <w:r w:rsidR="000D188E">
              <w:rPr>
                <w:sz w:val="24"/>
              </w:rPr>
              <w:t>субъектов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профилактики</w:t>
            </w:r>
          </w:p>
        </w:tc>
        <w:tc>
          <w:tcPr>
            <w:tcW w:w="5677" w:type="dxa"/>
          </w:tcPr>
          <w:p w14:paraId="65406971" w14:textId="77777777" w:rsidR="00DC3123" w:rsidRDefault="000D188E">
            <w:pPr>
              <w:pStyle w:val="TableParagraph"/>
              <w:spacing w:before="107"/>
              <w:ind w:left="8"/>
              <w:rPr>
                <w:sz w:val="24"/>
              </w:rPr>
            </w:pPr>
            <w:r>
              <w:rPr>
                <w:sz w:val="24"/>
              </w:rPr>
              <w:t>Создание/организация условий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731A02DE" w14:textId="77777777" w:rsidR="00DC3123" w:rsidRDefault="000D188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DC3123" w14:paraId="777E54FC" w14:textId="77777777" w:rsidTr="00A6039B">
        <w:trPr>
          <w:trHeight w:val="4101"/>
        </w:trPr>
        <w:tc>
          <w:tcPr>
            <w:tcW w:w="1273" w:type="dxa"/>
          </w:tcPr>
          <w:p w14:paraId="67F17A6C" w14:textId="77777777" w:rsidR="00DC3123" w:rsidRDefault="000D188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66" w:type="dxa"/>
          </w:tcPr>
          <w:p w14:paraId="1E1A98AB" w14:textId="77777777" w:rsidR="00DC3123" w:rsidRDefault="000D188E">
            <w:pPr>
              <w:pStyle w:val="TableParagraph"/>
              <w:spacing w:line="237" w:lineRule="auto"/>
              <w:ind w:left="8" w:right="918"/>
              <w:rPr>
                <w:sz w:val="24"/>
              </w:rPr>
            </w:pPr>
            <w:r>
              <w:rPr>
                <w:sz w:val="24"/>
              </w:rPr>
              <w:t>Оценка 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D5F9BC7" w14:textId="77777777" w:rsidR="00DC3123" w:rsidRDefault="000D188E">
            <w:pPr>
              <w:pStyle w:val="TableParagraph"/>
              <w:spacing w:before="4"/>
              <w:ind w:left="8" w:right="266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учениками.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57E82252" w14:textId="77777777" w:rsidR="00DC3123" w:rsidRDefault="000D188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ППК</w:t>
            </w:r>
          </w:p>
        </w:tc>
        <w:tc>
          <w:tcPr>
            <w:tcW w:w="5677" w:type="dxa"/>
          </w:tcPr>
          <w:p w14:paraId="719EE920" w14:textId="77777777" w:rsidR="00DC3123" w:rsidRDefault="000D188E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14:paraId="7862613D" w14:textId="77777777" w:rsidR="00DC3123" w:rsidRDefault="000D188E">
            <w:pPr>
              <w:pStyle w:val="TableParagraph"/>
              <w:ind w:left="8" w:right="672"/>
              <w:rPr>
                <w:sz w:val="24"/>
              </w:rPr>
            </w:pPr>
            <w:r>
              <w:rPr>
                <w:sz w:val="24"/>
              </w:rPr>
              <w:t>Организация обмена опытом 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 Оказание консультативной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14:paraId="713961A9" w14:textId="77777777" w:rsidR="00DC3123" w:rsidRDefault="000D188E">
            <w:pPr>
              <w:pStyle w:val="TableParagraph"/>
              <w:spacing w:line="242" w:lineRule="auto"/>
              <w:ind w:left="8" w:right="335"/>
              <w:rPr>
                <w:sz w:val="24"/>
              </w:rPr>
            </w:pPr>
            <w:r>
              <w:rPr>
                <w:sz w:val="24"/>
              </w:rPr>
              <w:t>Помощь в разработке ИОМ обучающегося.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41647E04" w14:textId="77777777" w:rsidR="00DC3123" w:rsidRDefault="000D188E">
            <w:pPr>
              <w:pStyle w:val="TableParagraph"/>
              <w:ind w:left="8" w:right="-3"/>
              <w:rPr>
                <w:sz w:val="24"/>
              </w:rPr>
            </w:pPr>
            <w:r>
              <w:rPr>
                <w:sz w:val="24"/>
              </w:rPr>
              <w:t>Посещение занятий с целью определения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общения педагога (коммуникативных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  <w:p w14:paraId="47432F67" w14:textId="77777777" w:rsidR="00DC3123" w:rsidRDefault="000D188E">
            <w:pPr>
              <w:pStyle w:val="TableParagraph"/>
              <w:spacing w:line="274" w:lineRule="exact"/>
              <w:ind w:left="8" w:right="335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для педагогов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DC3123" w14:paraId="303BDA30" w14:textId="77777777">
        <w:trPr>
          <w:trHeight w:val="2827"/>
        </w:trPr>
        <w:tc>
          <w:tcPr>
            <w:tcW w:w="1273" w:type="dxa"/>
          </w:tcPr>
          <w:p w14:paraId="448F4E31" w14:textId="77777777" w:rsidR="00DC3123" w:rsidRDefault="000D188E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ики</w:t>
            </w:r>
          </w:p>
        </w:tc>
        <w:tc>
          <w:tcPr>
            <w:tcW w:w="3266" w:type="dxa"/>
          </w:tcPr>
          <w:p w14:paraId="48B79760" w14:textId="77777777" w:rsidR="00DC3123" w:rsidRDefault="000D188E">
            <w:pPr>
              <w:pStyle w:val="TableParagraph"/>
              <w:ind w:left="8" w:right="589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14:paraId="46371517" w14:textId="77777777" w:rsidR="00DC3123" w:rsidRDefault="000D188E">
            <w:pPr>
              <w:pStyle w:val="TableParagraph"/>
              <w:ind w:left="8" w:right="155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677" w:type="dxa"/>
          </w:tcPr>
          <w:p w14:paraId="5480CC62" w14:textId="77777777" w:rsidR="00DC3123" w:rsidRDefault="000D188E">
            <w:pPr>
              <w:pStyle w:val="TableParagraph"/>
              <w:ind w:left="8" w:right="31"/>
              <w:rPr>
                <w:sz w:val="24"/>
              </w:rPr>
            </w:pPr>
            <w:r>
              <w:rPr>
                <w:sz w:val="24"/>
              </w:rPr>
              <w:t>Планирование и проведение уроков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 методов и приемов,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 познавательного интереса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информации о предметных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испытывающего 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 о проведенной с ним работе для ППК.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14:paraId="6C2DB313" w14:textId="77777777" w:rsidR="00DC3123" w:rsidRDefault="000D188E">
            <w:pPr>
              <w:pStyle w:val="TableParagraph"/>
              <w:spacing w:line="274" w:lineRule="exact"/>
              <w:ind w:left="8" w:right="63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DC3123" w14:paraId="742FB5F1" w14:textId="77777777">
        <w:trPr>
          <w:trHeight w:val="4513"/>
        </w:trPr>
        <w:tc>
          <w:tcPr>
            <w:tcW w:w="1273" w:type="dxa"/>
          </w:tcPr>
          <w:p w14:paraId="032E27B4" w14:textId="77777777" w:rsidR="00DC3123" w:rsidRDefault="000D188E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3266" w:type="dxa"/>
          </w:tcPr>
          <w:p w14:paraId="1CB5C3B7" w14:textId="77777777" w:rsidR="00DC3123" w:rsidRDefault="000D188E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Осуществление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 Участие в заседании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5677" w:type="dxa"/>
          </w:tcPr>
          <w:p w14:paraId="0421F41E" w14:textId="77777777" w:rsidR="00DC3123" w:rsidRDefault="000D188E">
            <w:pPr>
              <w:pStyle w:val="TableParagraph"/>
              <w:spacing w:before="88"/>
              <w:ind w:left="8"/>
              <w:rPr>
                <w:sz w:val="24"/>
              </w:rPr>
            </w:pPr>
            <w:r>
              <w:rPr>
                <w:sz w:val="24"/>
              </w:rPr>
              <w:t>Ведение журнала посещаемости учебных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совместно с обучающимся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и с привлечением родителей)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промежуточных итогов реализации ОИМ,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14:paraId="259EC298" w14:textId="77777777" w:rsidR="00DC3123" w:rsidRDefault="000D188E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информационными ресурсами в стенах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569C14B0" w14:textId="77777777" w:rsidR="00DC3123" w:rsidRDefault="000D188E">
            <w:pPr>
              <w:pStyle w:val="TableParagraph"/>
              <w:ind w:left="8" w:right="602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трудности в 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14:paraId="3CD28B1D" w14:textId="77777777" w:rsidR="00DC3123" w:rsidRDefault="000D188E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14:paraId="6563D9A8" w14:textId="77777777" w:rsidR="00DC3123" w:rsidRDefault="00DC3123">
      <w:pPr>
        <w:spacing w:line="261" w:lineRule="exact"/>
        <w:rPr>
          <w:sz w:val="24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14:paraId="03EAF8DE" w14:textId="77777777"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14:paraId="685A03C2" w14:textId="7392AEB3" w:rsidR="00DC3123" w:rsidRDefault="000D188E">
      <w:pPr>
        <w:pStyle w:val="a3"/>
        <w:spacing w:before="65"/>
        <w:ind w:left="12789"/>
      </w:pPr>
      <w:r>
        <w:lastRenderedPageBreak/>
        <w:t>Приложение</w:t>
      </w:r>
      <w:r>
        <w:rPr>
          <w:spacing w:val="2"/>
        </w:rPr>
        <w:t xml:space="preserve"> </w:t>
      </w:r>
      <w:r w:rsidR="0094380B">
        <w:t>2</w:t>
      </w:r>
    </w:p>
    <w:p w14:paraId="604F22A2" w14:textId="77777777" w:rsidR="00DC3123" w:rsidRDefault="000D188E">
      <w:pPr>
        <w:pStyle w:val="2"/>
        <w:spacing w:before="2"/>
        <w:ind w:left="152" w:firstLine="0"/>
      </w:pPr>
      <w:r>
        <w:t>Технологическая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учениками,</w:t>
      </w:r>
      <w:r>
        <w:rPr>
          <w:spacing w:val="-4"/>
        </w:rPr>
        <w:t xml:space="preserve"> </w:t>
      </w:r>
      <w:r>
        <w:t>испытывающими</w:t>
      </w:r>
      <w:r>
        <w:rPr>
          <w:spacing w:val="-1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</w:p>
    <w:p w14:paraId="56F0960A" w14:textId="77777777" w:rsidR="00DC3123" w:rsidRDefault="00DC3123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09"/>
        <w:gridCol w:w="2348"/>
        <w:gridCol w:w="3030"/>
        <w:gridCol w:w="3976"/>
      </w:tblGrid>
      <w:tr w:rsidR="00DC3123" w14:paraId="5389CBE8" w14:textId="77777777">
        <w:trPr>
          <w:trHeight w:val="297"/>
        </w:trPr>
        <w:tc>
          <w:tcPr>
            <w:tcW w:w="1589" w:type="dxa"/>
          </w:tcPr>
          <w:p w14:paraId="66B8DAC4" w14:textId="77777777" w:rsidR="00DC3123" w:rsidRDefault="000D188E">
            <w:pPr>
              <w:pStyle w:val="TableParagraph"/>
              <w:spacing w:before="11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3409" w:type="dxa"/>
          </w:tcPr>
          <w:p w14:paraId="5CAD88F0" w14:textId="77777777" w:rsidR="00DC3123" w:rsidRDefault="000D188E">
            <w:pPr>
              <w:pStyle w:val="TableParagraph"/>
              <w:spacing w:before="11" w:line="266" w:lineRule="exact"/>
              <w:ind w:left="1330" w:right="1315"/>
              <w:jc w:val="center"/>
              <w:rPr>
                <w:sz w:val="24"/>
              </w:rPr>
            </w:pPr>
            <w:r>
              <w:rPr>
                <w:sz w:val="24"/>
              </w:rPr>
              <w:t>Когда?</w:t>
            </w:r>
          </w:p>
        </w:tc>
        <w:tc>
          <w:tcPr>
            <w:tcW w:w="2348" w:type="dxa"/>
          </w:tcPr>
          <w:p w14:paraId="086B4312" w14:textId="77777777" w:rsidR="00DC3123" w:rsidRDefault="000D188E">
            <w:pPr>
              <w:pStyle w:val="TableParagraph"/>
              <w:spacing w:before="11" w:line="266" w:lineRule="exact"/>
              <w:ind w:left="799" w:right="785"/>
              <w:jc w:val="center"/>
              <w:rPr>
                <w:sz w:val="24"/>
              </w:rPr>
            </w:pPr>
            <w:r>
              <w:rPr>
                <w:sz w:val="24"/>
              </w:rPr>
              <w:t>Зачем?</w:t>
            </w:r>
          </w:p>
        </w:tc>
        <w:tc>
          <w:tcPr>
            <w:tcW w:w="3030" w:type="dxa"/>
          </w:tcPr>
          <w:p w14:paraId="15F8C1E3" w14:textId="77777777" w:rsidR="00DC3123" w:rsidRDefault="000D188E">
            <w:pPr>
              <w:pStyle w:val="TableParagraph"/>
              <w:spacing w:before="11" w:line="266" w:lineRule="exact"/>
              <w:ind w:left="1253" w:right="1239"/>
              <w:jc w:val="center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3976" w:type="dxa"/>
          </w:tcPr>
          <w:p w14:paraId="0332EBB9" w14:textId="77777777" w:rsidR="00DC3123" w:rsidRDefault="000D188E">
            <w:pPr>
              <w:pStyle w:val="TableParagraph"/>
              <w:spacing w:before="11" w:line="266" w:lineRule="exact"/>
              <w:ind w:left="1727" w:right="1709"/>
              <w:jc w:val="center"/>
              <w:rPr>
                <w:sz w:val="24"/>
              </w:rPr>
            </w:pPr>
            <w:r>
              <w:rPr>
                <w:sz w:val="24"/>
              </w:rPr>
              <w:t>Как?</w:t>
            </w:r>
          </w:p>
        </w:tc>
      </w:tr>
      <w:tr w:rsidR="00DC3123" w14:paraId="61C4E960" w14:textId="77777777">
        <w:trPr>
          <w:trHeight w:val="2496"/>
        </w:trPr>
        <w:tc>
          <w:tcPr>
            <w:tcW w:w="1589" w:type="dxa"/>
          </w:tcPr>
          <w:p w14:paraId="686069DC" w14:textId="77777777" w:rsidR="00DC3123" w:rsidRDefault="000D188E">
            <w:pPr>
              <w:pStyle w:val="TableParagraph"/>
              <w:spacing w:line="242" w:lineRule="auto"/>
              <w:ind w:left="14" w:right="556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409" w:type="dxa"/>
          </w:tcPr>
          <w:p w14:paraId="55CA00F3" w14:textId="77777777" w:rsidR="00DC3123" w:rsidRDefault="000D188E">
            <w:pPr>
              <w:pStyle w:val="TableParagraph"/>
              <w:ind w:left="14" w:right="-11"/>
              <w:rPr>
                <w:sz w:val="24"/>
              </w:rPr>
            </w:pPr>
            <w:r>
              <w:rPr>
                <w:sz w:val="24"/>
              </w:rPr>
              <w:t>При выявлении стадии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которой находится 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зоны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348" w:type="dxa"/>
          </w:tcPr>
          <w:p w14:paraId="419356EC" w14:textId="77777777" w:rsidR="00DC3123" w:rsidRDefault="000D188E">
            <w:pPr>
              <w:pStyle w:val="TableParagraph"/>
              <w:ind w:left="14" w:right="149"/>
              <w:rPr>
                <w:sz w:val="24"/>
              </w:rPr>
            </w:pPr>
            <w:r>
              <w:rPr>
                <w:sz w:val="24"/>
              </w:rPr>
              <w:t>Для 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предмета</w:t>
            </w:r>
          </w:p>
        </w:tc>
        <w:tc>
          <w:tcPr>
            <w:tcW w:w="3030" w:type="dxa"/>
          </w:tcPr>
          <w:p w14:paraId="4C7A841C" w14:textId="77777777"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before="8" w:line="237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.Создание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14:paraId="132B00FD" w14:textId="77777777"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6" w:line="237" w:lineRule="auto"/>
              <w:ind w:right="10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Алгоритмизация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73D1A314" w14:textId="77777777"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75" w:lineRule="exact"/>
              <w:ind w:left="254" w:hanging="241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  <w:p w14:paraId="4C6A26CF" w14:textId="77777777"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2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Формирование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14:paraId="1F5FA672" w14:textId="77777777"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71" w:lineRule="exact"/>
              <w:ind w:left="263" w:hanging="25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оценкой,</w:t>
            </w:r>
          </w:p>
          <w:p w14:paraId="338135B0" w14:textId="77777777" w:rsidR="00DC3123" w:rsidRDefault="000D188E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похвалой</w:t>
            </w:r>
          </w:p>
        </w:tc>
        <w:tc>
          <w:tcPr>
            <w:tcW w:w="3976" w:type="dxa"/>
          </w:tcPr>
          <w:p w14:paraId="7EF56558" w14:textId="77777777"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68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Вести 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14:paraId="273DDAF4" w14:textId="77777777"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0B059165" w14:textId="77777777"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14:paraId="6FA77F7E" w14:textId="77777777"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3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07D300A2" w14:textId="77777777"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памятки.</w:t>
            </w:r>
          </w:p>
          <w:p w14:paraId="44CC0411" w14:textId="77777777"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/>
              <w:ind w:hanging="2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C3123" w14:paraId="503CB754" w14:textId="77777777">
        <w:trPr>
          <w:trHeight w:val="2529"/>
        </w:trPr>
        <w:tc>
          <w:tcPr>
            <w:tcW w:w="1589" w:type="dxa"/>
          </w:tcPr>
          <w:p w14:paraId="5A39E29D" w14:textId="024CC5FD" w:rsidR="00DC3123" w:rsidRDefault="000D188E">
            <w:pPr>
              <w:pStyle w:val="TableParagraph"/>
              <w:spacing w:line="232" w:lineRule="auto"/>
              <w:ind w:left="14" w:right="15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9" w:type="dxa"/>
          </w:tcPr>
          <w:p w14:paraId="79B77999" w14:textId="77777777" w:rsidR="00DC3123" w:rsidRDefault="000D188E">
            <w:pPr>
              <w:pStyle w:val="TableParagraph"/>
              <w:spacing w:line="242" w:lineRule="auto"/>
              <w:ind w:left="14" w:right="1328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затруднений:</w:t>
            </w:r>
          </w:p>
          <w:p w14:paraId="0EC0D740" w14:textId="77777777" w:rsidR="00DC3123" w:rsidRDefault="000D188E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170E5EAF" w14:textId="77777777" w:rsidR="00DC3123" w:rsidRDefault="000D188E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4"/>
              </w:rPr>
            </w:pPr>
            <w:r>
              <w:rPr>
                <w:sz w:val="24"/>
              </w:rPr>
              <w:t>выявлении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2348" w:type="dxa"/>
          </w:tcPr>
          <w:p w14:paraId="1D532E67" w14:textId="77777777" w:rsidR="00DC3123" w:rsidRDefault="000D188E">
            <w:pPr>
              <w:pStyle w:val="TableParagraph"/>
              <w:spacing w:before="39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Для:</w:t>
            </w:r>
          </w:p>
          <w:p w14:paraId="1B27DC31" w14:textId="77777777"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42" w:lineRule="auto"/>
              <w:ind w:right="211" w:firstLine="259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</w:p>
          <w:p w14:paraId="6337152C" w14:textId="77777777"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1" w:lineRule="exact"/>
              <w:ind w:left="417" w:hanging="145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  <w:p w14:paraId="53341CDD" w14:textId="77777777" w:rsidR="00DC3123" w:rsidRDefault="000D188E">
            <w:pPr>
              <w:pStyle w:val="TableParagraph"/>
              <w:spacing w:before="4" w:line="237" w:lineRule="auto"/>
              <w:ind w:left="14" w:right="40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  <w:p w14:paraId="114428FF" w14:textId="77777777"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4" w:lineRule="exact"/>
              <w:ind w:right="3" w:firstLine="25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14:paraId="7EE588E3" w14:textId="2F91B5EC" w:rsidR="00DC3123" w:rsidRDefault="000D188E">
            <w:pPr>
              <w:pStyle w:val="TableParagraph"/>
              <w:ind w:left="14" w:right="8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 w:rsidR="0094380B">
              <w:rPr>
                <w:sz w:val="24"/>
              </w:rPr>
              <w:t xml:space="preserve"> личностный </w:t>
            </w:r>
            <w:r w:rsidR="0094380B">
              <w:rPr>
                <w:spacing w:val="-57"/>
                <w:sz w:val="24"/>
              </w:rPr>
              <w:t>подход</w:t>
            </w:r>
            <w:r>
              <w:rPr>
                <w:sz w:val="24"/>
              </w:rPr>
              <w:t xml:space="preserve"> в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976" w:type="dxa"/>
          </w:tcPr>
          <w:p w14:paraId="46C16CE4" w14:textId="77777777"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14:paraId="057B4D8F" w14:textId="77777777"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Оказание помощи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учеников).</w:t>
            </w:r>
          </w:p>
          <w:p w14:paraId="665B1B8C" w14:textId="77777777"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C3123" w14:paraId="51671CA9" w14:textId="77777777">
        <w:trPr>
          <w:trHeight w:val="1387"/>
        </w:trPr>
        <w:tc>
          <w:tcPr>
            <w:tcW w:w="1589" w:type="dxa"/>
          </w:tcPr>
          <w:p w14:paraId="4451F9D1" w14:textId="77777777" w:rsidR="00DC3123" w:rsidRDefault="000D188E">
            <w:pPr>
              <w:pStyle w:val="TableParagraph"/>
              <w:spacing w:line="242" w:lineRule="auto"/>
              <w:ind w:left="14" w:right="24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09" w:type="dxa"/>
          </w:tcPr>
          <w:p w14:paraId="17E99AC6" w14:textId="77777777" w:rsidR="00DC3123" w:rsidRDefault="000D188E">
            <w:pPr>
              <w:pStyle w:val="TableParagraph"/>
              <w:ind w:left="14" w:right="238"/>
              <w:rPr>
                <w:sz w:val="24"/>
              </w:rPr>
            </w:pPr>
            <w:r>
              <w:rPr>
                <w:sz w:val="24"/>
              </w:rPr>
              <w:t>Регулярно,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348" w:type="dxa"/>
          </w:tcPr>
          <w:p w14:paraId="77E35B38" w14:textId="77777777" w:rsidR="00DC3123" w:rsidRDefault="00DC31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82F6382" w14:textId="77777777" w:rsidR="00DC3123" w:rsidRDefault="000D188E">
            <w:pPr>
              <w:pStyle w:val="TableParagraph"/>
              <w:ind w:left="14" w:right="-6"/>
              <w:rPr>
                <w:sz w:val="24"/>
              </w:rPr>
            </w:pPr>
            <w:r>
              <w:rPr>
                <w:sz w:val="24"/>
              </w:rPr>
              <w:t>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D096F47" w14:textId="77777777" w:rsidR="00DC3123" w:rsidRDefault="000D188E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14:paraId="6DFEFD10" w14:textId="5606AE7D" w:rsidR="00DC3123" w:rsidRDefault="000D188E">
            <w:pPr>
              <w:pStyle w:val="TableParagraph"/>
              <w:ind w:left="14" w:right="11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 w:rsidR="0094380B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 w:rsidR="0094380B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подход,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976" w:type="dxa"/>
          </w:tcPr>
          <w:p w14:paraId="6A3F3BD5" w14:textId="77777777" w:rsidR="00DC3123" w:rsidRDefault="00DC31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6E73F4F" w14:textId="77777777" w:rsidR="00DC3123" w:rsidRDefault="000D188E">
            <w:pPr>
              <w:pStyle w:val="TableParagraph"/>
              <w:ind w:left="13" w:right="237"/>
              <w:rPr>
                <w:sz w:val="24"/>
              </w:rPr>
            </w:pPr>
            <w:r>
              <w:rPr>
                <w:sz w:val="24"/>
              </w:rPr>
              <w:t>1. Вовлечение в кружки, КТД.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407486E0" w14:textId="77777777" w:rsidR="00DC3123" w:rsidRDefault="000D188E">
            <w:pPr>
              <w:pStyle w:val="TableParagraph"/>
              <w:spacing w:before="2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</w:tr>
      <w:tr w:rsidR="00DC3123" w14:paraId="7200C5AA" w14:textId="77777777">
        <w:trPr>
          <w:trHeight w:val="1118"/>
        </w:trPr>
        <w:tc>
          <w:tcPr>
            <w:tcW w:w="1589" w:type="dxa"/>
          </w:tcPr>
          <w:p w14:paraId="7BC35EB3" w14:textId="77777777" w:rsidR="00DC3123" w:rsidRDefault="000D188E">
            <w:pPr>
              <w:pStyle w:val="TableParagraph"/>
              <w:spacing w:line="242" w:lineRule="auto"/>
              <w:ind w:left="14" w:right="3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409" w:type="dxa"/>
          </w:tcPr>
          <w:p w14:paraId="1114FB08" w14:textId="77777777" w:rsidR="00DC3123" w:rsidRDefault="000D188E">
            <w:pPr>
              <w:pStyle w:val="TableParagraph"/>
              <w:ind w:left="14" w:right="677"/>
              <w:rPr>
                <w:sz w:val="24"/>
              </w:rPr>
            </w:pPr>
            <w:r>
              <w:rPr>
                <w:sz w:val="24"/>
              </w:rPr>
              <w:t>При отставании в 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48" w:type="dxa"/>
          </w:tcPr>
          <w:p w14:paraId="6CEF1B13" w14:textId="77777777" w:rsidR="00DC3123" w:rsidRDefault="000D188E">
            <w:pPr>
              <w:pStyle w:val="TableParagraph"/>
              <w:ind w:left="14" w:right="431"/>
              <w:rPr>
                <w:sz w:val="24"/>
              </w:rPr>
            </w:pPr>
            <w:r>
              <w:rPr>
                <w:sz w:val="24"/>
              </w:rPr>
              <w:t>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030" w:type="dxa"/>
          </w:tcPr>
          <w:p w14:paraId="2BEE9872" w14:textId="77777777" w:rsidR="00DC3123" w:rsidRDefault="000D188E">
            <w:pPr>
              <w:pStyle w:val="TableParagraph"/>
              <w:spacing w:line="235" w:lineRule="auto"/>
              <w:ind w:left="14" w:right="5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3976" w:type="dxa"/>
          </w:tcPr>
          <w:p w14:paraId="7B5B20A8" w14:textId="77777777" w:rsidR="00DC3123" w:rsidRDefault="000D188E">
            <w:pPr>
              <w:pStyle w:val="TableParagraph"/>
              <w:spacing w:line="242" w:lineRule="auto"/>
              <w:ind w:left="13" w:right="-9"/>
              <w:rPr>
                <w:sz w:val="24"/>
              </w:rPr>
            </w:pPr>
            <w:r>
              <w:rPr>
                <w:sz w:val="24"/>
              </w:rPr>
              <w:t>Тематические родительские собрания.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22ABF5AF" w14:textId="77777777" w:rsidR="00DC3123" w:rsidRDefault="00DC3123">
      <w:pPr>
        <w:pStyle w:val="a3"/>
        <w:rPr>
          <w:b/>
          <w:sz w:val="20"/>
        </w:rPr>
      </w:pPr>
    </w:p>
    <w:p w14:paraId="39FCF5D8" w14:textId="77777777" w:rsidR="00DC3123" w:rsidRDefault="00DC3123">
      <w:pPr>
        <w:pStyle w:val="a3"/>
        <w:rPr>
          <w:b/>
          <w:sz w:val="20"/>
        </w:rPr>
      </w:pPr>
    </w:p>
    <w:p w14:paraId="38702CF2" w14:textId="77777777" w:rsidR="00DC3123" w:rsidRDefault="00DC3123">
      <w:pPr>
        <w:pStyle w:val="a3"/>
        <w:rPr>
          <w:b/>
          <w:sz w:val="20"/>
        </w:rPr>
      </w:pPr>
    </w:p>
    <w:p w14:paraId="427912B6" w14:textId="77777777" w:rsidR="00DC3123" w:rsidRDefault="00DC3123">
      <w:pPr>
        <w:pStyle w:val="a3"/>
        <w:rPr>
          <w:b/>
          <w:sz w:val="20"/>
        </w:rPr>
      </w:pPr>
    </w:p>
    <w:p w14:paraId="39CF9EF1" w14:textId="77777777" w:rsidR="00DC3123" w:rsidRDefault="00DC3123">
      <w:pPr>
        <w:pStyle w:val="a3"/>
        <w:spacing w:before="10"/>
        <w:rPr>
          <w:b/>
          <w:sz w:val="18"/>
        </w:rPr>
      </w:pPr>
    </w:p>
    <w:p w14:paraId="6D1160AF" w14:textId="77777777" w:rsidR="00DC3123" w:rsidRDefault="000D188E">
      <w:pPr>
        <w:spacing w:before="1"/>
        <w:ind w:right="105"/>
        <w:jc w:val="right"/>
        <w:rPr>
          <w:sz w:val="17"/>
        </w:rPr>
      </w:pPr>
      <w:r>
        <w:rPr>
          <w:w w:val="98"/>
          <w:sz w:val="17"/>
        </w:rPr>
        <w:t>2</w:t>
      </w:r>
    </w:p>
    <w:sectPr w:rsidR="00DC3123">
      <w:pgSz w:w="16840" w:h="11900" w:orient="landscape"/>
      <w:pgMar w:top="940" w:right="11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7D5"/>
    <w:multiLevelType w:val="hybridMultilevel"/>
    <w:tmpl w:val="6FACA4F6"/>
    <w:lvl w:ilvl="0" w:tplc="F0D48428">
      <w:start w:val="1"/>
      <w:numFmt w:val="decimal"/>
      <w:lvlText w:val="%1."/>
      <w:lvlJc w:val="left"/>
      <w:pPr>
        <w:ind w:left="14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26464">
      <w:numFmt w:val="bullet"/>
      <w:lvlText w:val="•"/>
      <w:lvlJc w:val="left"/>
      <w:pPr>
        <w:ind w:left="320" w:hanging="706"/>
      </w:pPr>
      <w:rPr>
        <w:rFonts w:hint="default"/>
        <w:lang w:val="ru-RU" w:eastAsia="en-US" w:bidi="ar-SA"/>
      </w:rPr>
    </w:lvl>
    <w:lvl w:ilvl="2" w:tplc="A55A1E54">
      <w:numFmt w:val="bullet"/>
      <w:lvlText w:val="•"/>
      <w:lvlJc w:val="left"/>
      <w:pPr>
        <w:ind w:left="620" w:hanging="706"/>
      </w:pPr>
      <w:rPr>
        <w:rFonts w:hint="default"/>
        <w:lang w:val="ru-RU" w:eastAsia="en-US" w:bidi="ar-SA"/>
      </w:rPr>
    </w:lvl>
    <w:lvl w:ilvl="3" w:tplc="E1F27D06">
      <w:numFmt w:val="bullet"/>
      <w:lvlText w:val="•"/>
      <w:lvlJc w:val="left"/>
      <w:pPr>
        <w:ind w:left="920" w:hanging="706"/>
      </w:pPr>
      <w:rPr>
        <w:rFonts w:hint="default"/>
        <w:lang w:val="ru-RU" w:eastAsia="en-US" w:bidi="ar-SA"/>
      </w:rPr>
    </w:lvl>
    <w:lvl w:ilvl="4" w:tplc="CECCE65C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5" w:tplc="1D468470">
      <w:numFmt w:val="bullet"/>
      <w:lvlText w:val="•"/>
      <w:lvlJc w:val="left"/>
      <w:pPr>
        <w:ind w:left="1520" w:hanging="706"/>
      </w:pPr>
      <w:rPr>
        <w:rFonts w:hint="default"/>
        <w:lang w:val="ru-RU" w:eastAsia="en-US" w:bidi="ar-SA"/>
      </w:rPr>
    </w:lvl>
    <w:lvl w:ilvl="6" w:tplc="3A44AE0A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7" w:tplc="6B02C6E8">
      <w:numFmt w:val="bullet"/>
      <w:lvlText w:val="•"/>
      <w:lvlJc w:val="left"/>
      <w:pPr>
        <w:ind w:left="2120" w:hanging="706"/>
      </w:pPr>
      <w:rPr>
        <w:rFonts w:hint="default"/>
        <w:lang w:val="ru-RU" w:eastAsia="en-US" w:bidi="ar-SA"/>
      </w:rPr>
    </w:lvl>
    <w:lvl w:ilvl="8" w:tplc="4A24B5AA">
      <w:numFmt w:val="bullet"/>
      <w:lvlText w:val="•"/>
      <w:lvlJc w:val="left"/>
      <w:pPr>
        <w:ind w:left="2420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468364E9"/>
    <w:multiLevelType w:val="hybridMultilevel"/>
    <w:tmpl w:val="334C4720"/>
    <w:lvl w:ilvl="0" w:tplc="FCECAAA8">
      <w:start w:val="1"/>
      <w:numFmt w:val="upperRoman"/>
      <w:lvlText w:val="%1."/>
      <w:lvlJc w:val="left"/>
      <w:pPr>
        <w:ind w:left="121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45CF566">
      <w:numFmt w:val="bullet"/>
      <w:lvlText w:val="-"/>
      <w:lvlJc w:val="left"/>
      <w:pPr>
        <w:ind w:left="1419" w:hanging="140"/>
      </w:pPr>
      <w:rPr>
        <w:rFonts w:hint="default"/>
        <w:w w:val="99"/>
        <w:lang w:val="ru-RU" w:eastAsia="en-US" w:bidi="ar-SA"/>
      </w:rPr>
    </w:lvl>
    <w:lvl w:ilvl="2" w:tplc="06100142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B518CAA6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  <w:lvl w:ilvl="4" w:tplc="EF927722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BFE2DEDA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0F385284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EA0670AE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202EC78E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82B5B69"/>
    <w:multiLevelType w:val="hybridMultilevel"/>
    <w:tmpl w:val="09A68E5C"/>
    <w:lvl w:ilvl="0" w:tplc="F09AECEC">
      <w:numFmt w:val="bullet"/>
      <w:lvlText w:val="-"/>
      <w:lvlJc w:val="left"/>
      <w:pPr>
        <w:ind w:left="20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68E04">
      <w:numFmt w:val="bullet"/>
      <w:lvlText w:val="•"/>
      <w:lvlJc w:val="left"/>
      <w:pPr>
        <w:ind w:left="519" w:hanging="188"/>
      </w:pPr>
      <w:rPr>
        <w:rFonts w:hint="default"/>
        <w:lang w:val="ru-RU" w:eastAsia="en-US" w:bidi="ar-SA"/>
      </w:rPr>
    </w:lvl>
    <w:lvl w:ilvl="2" w:tplc="A5FE9B36">
      <w:numFmt w:val="bullet"/>
      <w:lvlText w:val="•"/>
      <w:lvlJc w:val="left"/>
      <w:pPr>
        <w:ind w:left="839" w:hanging="188"/>
      </w:pPr>
      <w:rPr>
        <w:rFonts w:hint="default"/>
        <w:lang w:val="ru-RU" w:eastAsia="en-US" w:bidi="ar-SA"/>
      </w:rPr>
    </w:lvl>
    <w:lvl w:ilvl="3" w:tplc="E81870D0">
      <w:numFmt w:val="bullet"/>
      <w:lvlText w:val="•"/>
      <w:lvlJc w:val="left"/>
      <w:pPr>
        <w:ind w:left="1159" w:hanging="188"/>
      </w:pPr>
      <w:rPr>
        <w:rFonts w:hint="default"/>
        <w:lang w:val="ru-RU" w:eastAsia="en-US" w:bidi="ar-SA"/>
      </w:rPr>
    </w:lvl>
    <w:lvl w:ilvl="4" w:tplc="3CACE7B2">
      <w:numFmt w:val="bullet"/>
      <w:lvlText w:val="•"/>
      <w:lvlJc w:val="left"/>
      <w:pPr>
        <w:ind w:left="1479" w:hanging="188"/>
      </w:pPr>
      <w:rPr>
        <w:rFonts w:hint="default"/>
        <w:lang w:val="ru-RU" w:eastAsia="en-US" w:bidi="ar-SA"/>
      </w:rPr>
    </w:lvl>
    <w:lvl w:ilvl="5" w:tplc="322AFD20">
      <w:numFmt w:val="bullet"/>
      <w:lvlText w:val="•"/>
      <w:lvlJc w:val="left"/>
      <w:pPr>
        <w:ind w:left="1799" w:hanging="188"/>
      </w:pPr>
      <w:rPr>
        <w:rFonts w:hint="default"/>
        <w:lang w:val="ru-RU" w:eastAsia="en-US" w:bidi="ar-SA"/>
      </w:rPr>
    </w:lvl>
    <w:lvl w:ilvl="6" w:tplc="7196E8B6">
      <w:numFmt w:val="bullet"/>
      <w:lvlText w:val="•"/>
      <w:lvlJc w:val="left"/>
      <w:pPr>
        <w:ind w:left="2119" w:hanging="188"/>
      </w:pPr>
      <w:rPr>
        <w:rFonts w:hint="default"/>
        <w:lang w:val="ru-RU" w:eastAsia="en-US" w:bidi="ar-SA"/>
      </w:rPr>
    </w:lvl>
    <w:lvl w:ilvl="7" w:tplc="2E9A22B0">
      <w:numFmt w:val="bullet"/>
      <w:lvlText w:val="•"/>
      <w:lvlJc w:val="left"/>
      <w:pPr>
        <w:ind w:left="2439" w:hanging="188"/>
      </w:pPr>
      <w:rPr>
        <w:rFonts w:hint="default"/>
        <w:lang w:val="ru-RU" w:eastAsia="en-US" w:bidi="ar-SA"/>
      </w:rPr>
    </w:lvl>
    <w:lvl w:ilvl="8" w:tplc="1C9AC660">
      <w:numFmt w:val="bullet"/>
      <w:lvlText w:val="•"/>
      <w:lvlJc w:val="left"/>
      <w:pPr>
        <w:ind w:left="2759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48F349BE"/>
    <w:multiLevelType w:val="hybridMultilevel"/>
    <w:tmpl w:val="85628188"/>
    <w:lvl w:ilvl="0" w:tplc="E1DA0D26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66F28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E00CEB50">
      <w:numFmt w:val="bullet"/>
      <w:lvlText w:val="•"/>
      <w:lvlJc w:val="left"/>
      <w:pPr>
        <w:ind w:left="483" w:hanging="144"/>
      </w:pPr>
      <w:rPr>
        <w:rFonts w:hint="default"/>
        <w:lang w:val="ru-RU" w:eastAsia="en-US" w:bidi="ar-SA"/>
      </w:rPr>
    </w:lvl>
    <w:lvl w:ilvl="3" w:tplc="1438F5A0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4" w:tplc="A0464D40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5" w:tplc="FC445DAA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6" w:tplc="B1A6AA1C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7" w:tplc="77F08D5A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8" w:tplc="1E66B028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505A61D9"/>
    <w:multiLevelType w:val="hybridMultilevel"/>
    <w:tmpl w:val="0554E728"/>
    <w:lvl w:ilvl="0" w:tplc="800CC780">
      <w:start w:val="1"/>
      <w:numFmt w:val="decimal"/>
      <w:lvlText w:val="%1."/>
      <w:lvlJc w:val="left"/>
      <w:pPr>
        <w:ind w:left="674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C0DA">
      <w:numFmt w:val="bullet"/>
      <w:lvlText w:val="•"/>
      <w:lvlJc w:val="left"/>
      <w:pPr>
        <w:ind w:left="1685" w:hanging="341"/>
      </w:pPr>
      <w:rPr>
        <w:rFonts w:hint="default"/>
        <w:lang w:val="ru-RU" w:eastAsia="en-US" w:bidi="ar-SA"/>
      </w:rPr>
    </w:lvl>
    <w:lvl w:ilvl="2" w:tplc="EC763098">
      <w:numFmt w:val="bullet"/>
      <w:lvlText w:val="•"/>
      <w:lvlJc w:val="left"/>
      <w:pPr>
        <w:ind w:left="2691" w:hanging="341"/>
      </w:pPr>
      <w:rPr>
        <w:rFonts w:hint="default"/>
        <w:lang w:val="ru-RU" w:eastAsia="en-US" w:bidi="ar-SA"/>
      </w:rPr>
    </w:lvl>
    <w:lvl w:ilvl="3" w:tplc="904C4046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4" w:tplc="37623B7C">
      <w:numFmt w:val="bullet"/>
      <w:lvlText w:val="•"/>
      <w:lvlJc w:val="left"/>
      <w:pPr>
        <w:ind w:left="4703" w:hanging="341"/>
      </w:pPr>
      <w:rPr>
        <w:rFonts w:hint="default"/>
        <w:lang w:val="ru-RU" w:eastAsia="en-US" w:bidi="ar-SA"/>
      </w:rPr>
    </w:lvl>
    <w:lvl w:ilvl="5" w:tplc="6472C3A0">
      <w:numFmt w:val="bullet"/>
      <w:lvlText w:val="•"/>
      <w:lvlJc w:val="left"/>
      <w:pPr>
        <w:ind w:left="5709" w:hanging="341"/>
      </w:pPr>
      <w:rPr>
        <w:rFonts w:hint="default"/>
        <w:lang w:val="ru-RU" w:eastAsia="en-US" w:bidi="ar-SA"/>
      </w:rPr>
    </w:lvl>
    <w:lvl w:ilvl="6" w:tplc="6808581E">
      <w:numFmt w:val="bullet"/>
      <w:lvlText w:val="•"/>
      <w:lvlJc w:val="left"/>
      <w:pPr>
        <w:ind w:left="6715" w:hanging="341"/>
      </w:pPr>
      <w:rPr>
        <w:rFonts w:hint="default"/>
        <w:lang w:val="ru-RU" w:eastAsia="en-US" w:bidi="ar-SA"/>
      </w:rPr>
    </w:lvl>
    <w:lvl w:ilvl="7" w:tplc="E0C80118">
      <w:numFmt w:val="bullet"/>
      <w:lvlText w:val="•"/>
      <w:lvlJc w:val="left"/>
      <w:pPr>
        <w:ind w:left="7721" w:hanging="341"/>
      </w:pPr>
      <w:rPr>
        <w:rFonts w:hint="default"/>
        <w:lang w:val="ru-RU" w:eastAsia="en-US" w:bidi="ar-SA"/>
      </w:rPr>
    </w:lvl>
    <w:lvl w:ilvl="8" w:tplc="5D364B56">
      <w:numFmt w:val="bullet"/>
      <w:lvlText w:val="•"/>
      <w:lvlJc w:val="left"/>
      <w:pPr>
        <w:ind w:left="8727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58905632"/>
    <w:multiLevelType w:val="hybridMultilevel"/>
    <w:tmpl w:val="024EC830"/>
    <w:lvl w:ilvl="0" w:tplc="4D84389A">
      <w:start w:val="1"/>
      <w:numFmt w:val="decimal"/>
      <w:lvlText w:val="%1."/>
      <w:lvlJc w:val="left"/>
      <w:pPr>
        <w:ind w:left="67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C88F5C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2" w:tplc="620614D4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3" w:tplc="92068FF4">
      <w:numFmt w:val="bullet"/>
      <w:lvlText w:val="•"/>
      <w:lvlJc w:val="left"/>
      <w:pPr>
        <w:ind w:left="3697" w:hanging="183"/>
      </w:pPr>
      <w:rPr>
        <w:rFonts w:hint="default"/>
        <w:lang w:val="ru-RU" w:eastAsia="en-US" w:bidi="ar-SA"/>
      </w:rPr>
    </w:lvl>
    <w:lvl w:ilvl="4" w:tplc="F13A0800"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 w:tplc="59104780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5BF8BE7C">
      <w:numFmt w:val="bullet"/>
      <w:lvlText w:val="•"/>
      <w:lvlJc w:val="left"/>
      <w:pPr>
        <w:ind w:left="6715" w:hanging="183"/>
      </w:pPr>
      <w:rPr>
        <w:rFonts w:hint="default"/>
        <w:lang w:val="ru-RU" w:eastAsia="en-US" w:bidi="ar-SA"/>
      </w:rPr>
    </w:lvl>
    <w:lvl w:ilvl="7" w:tplc="4FDC2E94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3C66984A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62801A11"/>
    <w:multiLevelType w:val="hybridMultilevel"/>
    <w:tmpl w:val="83FE2368"/>
    <w:lvl w:ilvl="0" w:tplc="D54A38FE">
      <w:start w:val="1"/>
      <w:numFmt w:val="decimal"/>
      <w:lvlText w:val="%1."/>
      <w:lvlJc w:val="left"/>
      <w:pPr>
        <w:ind w:left="1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695D4">
      <w:numFmt w:val="bullet"/>
      <w:lvlText w:val="•"/>
      <w:lvlJc w:val="left"/>
      <w:pPr>
        <w:ind w:left="414" w:hanging="236"/>
      </w:pPr>
      <w:rPr>
        <w:rFonts w:hint="default"/>
        <w:lang w:val="ru-RU" w:eastAsia="en-US" w:bidi="ar-SA"/>
      </w:rPr>
    </w:lvl>
    <w:lvl w:ilvl="2" w:tplc="4C2C90C0">
      <w:numFmt w:val="bullet"/>
      <w:lvlText w:val="•"/>
      <w:lvlJc w:val="left"/>
      <w:pPr>
        <w:ind w:left="809" w:hanging="236"/>
      </w:pPr>
      <w:rPr>
        <w:rFonts w:hint="default"/>
        <w:lang w:val="ru-RU" w:eastAsia="en-US" w:bidi="ar-SA"/>
      </w:rPr>
    </w:lvl>
    <w:lvl w:ilvl="3" w:tplc="7D661BBE">
      <w:numFmt w:val="bullet"/>
      <w:lvlText w:val="•"/>
      <w:lvlJc w:val="left"/>
      <w:pPr>
        <w:ind w:left="1203" w:hanging="236"/>
      </w:pPr>
      <w:rPr>
        <w:rFonts w:hint="default"/>
        <w:lang w:val="ru-RU" w:eastAsia="en-US" w:bidi="ar-SA"/>
      </w:rPr>
    </w:lvl>
    <w:lvl w:ilvl="4" w:tplc="9FE2227C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5" w:tplc="69B254DC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6" w:tplc="EB38729A">
      <w:numFmt w:val="bullet"/>
      <w:lvlText w:val="•"/>
      <w:lvlJc w:val="left"/>
      <w:pPr>
        <w:ind w:left="2387" w:hanging="236"/>
      </w:pPr>
      <w:rPr>
        <w:rFonts w:hint="default"/>
        <w:lang w:val="ru-RU" w:eastAsia="en-US" w:bidi="ar-SA"/>
      </w:rPr>
    </w:lvl>
    <w:lvl w:ilvl="7" w:tplc="1D941D20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  <w:lvl w:ilvl="8" w:tplc="C6C0565C">
      <w:numFmt w:val="bullet"/>
      <w:lvlText w:val="•"/>
      <w:lvlJc w:val="left"/>
      <w:pPr>
        <w:ind w:left="3176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64393B34"/>
    <w:multiLevelType w:val="hybridMultilevel"/>
    <w:tmpl w:val="DFC88436"/>
    <w:lvl w:ilvl="0" w:tplc="7A9649E2">
      <w:start w:val="1"/>
      <w:numFmt w:val="decimal"/>
      <w:lvlText w:val="%1."/>
      <w:lvlJc w:val="left"/>
      <w:pPr>
        <w:ind w:left="22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85AD6">
      <w:numFmt w:val="bullet"/>
      <w:lvlText w:val="•"/>
      <w:lvlJc w:val="left"/>
      <w:pPr>
        <w:ind w:left="594" w:hanging="216"/>
      </w:pPr>
      <w:rPr>
        <w:rFonts w:hint="default"/>
        <w:lang w:val="ru-RU" w:eastAsia="en-US" w:bidi="ar-SA"/>
      </w:rPr>
    </w:lvl>
    <w:lvl w:ilvl="2" w:tplc="32BEE864">
      <w:numFmt w:val="bullet"/>
      <w:lvlText w:val="•"/>
      <w:lvlJc w:val="left"/>
      <w:pPr>
        <w:ind w:left="969" w:hanging="216"/>
      </w:pPr>
      <w:rPr>
        <w:rFonts w:hint="default"/>
        <w:lang w:val="ru-RU" w:eastAsia="en-US" w:bidi="ar-SA"/>
      </w:rPr>
    </w:lvl>
    <w:lvl w:ilvl="3" w:tplc="F4D2D02E">
      <w:numFmt w:val="bullet"/>
      <w:lvlText w:val="•"/>
      <w:lvlJc w:val="left"/>
      <w:pPr>
        <w:ind w:left="1343" w:hanging="216"/>
      </w:pPr>
      <w:rPr>
        <w:rFonts w:hint="default"/>
        <w:lang w:val="ru-RU" w:eastAsia="en-US" w:bidi="ar-SA"/>
      </w:rPr>
    </w:lvl>
    <w:lvl w:ilvl="4" w:tplc="EB4ED81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5" w:tplc="7E3C4EE0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6" w:tplc="7AD01C28">
      <w:numFmt w:val="bullet"/>
      <w:lvlText w:val="•"/>
      <w:lvlJc w:val="left"/>
      <w:pPr>
        <w:ind w:left="2467" w:hanging="216"/>
      </w:pPr>
      <w:rPr>
        <w:rFonts w:hint="default"/>
        <w:lang w:val="ru-RU" w:eastAsia="en-US" w:bidi="ar-SA"/>
      </w:rPr>
    </w:lvl>
    <w:lvl w:ilvl="7" w:tplc="A74C9802">
      <w:numFmt w:val="bullet"/>
      <w:lvlText w:val="•"/>
      <w:lvlJc w:val="left"/>
      <w:pPr>
        <w:ind w:left="2842" w:hanging="216"/>
      </w:pPr>
      <w:rPr>
        <w:rFonts w:hint="default"/>
        <w:lang w:val="ru-RU" w:eastAsia="en-US" w:bidi="ar-SA"/>
      </w:rPr>
    </w:lvl>
    <w:lvl w:ilvl="8" w:tplc="0680AD54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719B205C"/>
    <w:multiLevelType w:val="hybridMultilevel"/>
    <w:tmpl w:val="36825FE2"/>
    <w:lvl w:ilvl="0" w:tplc="CFA44FDA">
      <w:numFmt w:val="bullet"/>
      <w:lvlText w:val="-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CB05E">
      <w:numFmt w:val="bullet"/>
      <w:lvlText w:val="•"/>
      <w:lvlJc w:val="left"/>
      <w:pPr>
        <w:ind w:left="1199" w:hanging="226"/>
      </w:pPr>
      <w:rPr>
        <w:rFonts w:hint="default"/>
        <w:lang w:val="ru-RU" w:eastAsia="en-US" w:bidi="ar-SA"/>
      </w:rPr>
    </w:lvl>
    <w:lvl w:ilvl="2" w:tplc="7B62D3F6">
      <w:numFmt w:val="bullet"/>
      <w:lvlText w:val="•"/>
      <w:lvlJc w:val="left"/>
      <w:pPr>
        <w:ind w:left="2259" w:hanging="226"/>
      </w:pPr>
      <w:rPr>
        <w:rFonts w:hint="default"/>
        <w:lang w:val="ru-RU" w:eastAsia="en-US" w:bidi="ar-SA"/>
      </w:rPr>
    </w:lvl>
    <w:lvl w:ilvl="3" w:tplc="145A236E">
      <w:numFmt w:val="bullet"/>
      <w:lvlText w:val="•"/>
      <w:lvlJc w:val="left"/>
      <w:pPr>
        <w:ind w:left="3319" w:hanging="226"/>
      </w:pPr>
      <w:rPr>
        <w:rFonts w:hint="default"/>
        <w:lang w:val="ru-RU" w:eastAsia="en-US" w:bidi="ar-SA"/>
      </w:rPr>
    </w:lvl>
    <w:lvl w:ilvl="4" w:tplc="91EC9D76">
      <w:numFmt w:val="bullet"/>
      <w:lvlText w:val="•"/>
      <w:lvlJc w:val="left"/>
      <w:pPr>
        <w:ind w:left="4379" w:hanging="226"/>
      </w:pPr>
      <w:rPr>
        <w:rFonts w:hint="default"/>
        <w:lang w:val="ru-RU" w:eastAsia="en-US" w:bidi="ar-SA"/>
      </w:rPr>
    </w:lvl>
    <w:lvl w:ilvl="5" w:tplc="2D28C0B6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B8029F8A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144616B0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C960FF4C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123"/>
    <w:rsid w:val="000D188E"/>
    <w:rsid w:val="00501F34"/>
    <w:rsid w:val="0070778B"/>
    <w:rsid w:val="00822E52"/>
    <w:rsid w:val="0094380B"/>
    <w:rsid w:val="00A6039B"/>
    <w:rsid w:val="00D96B36"/>
    <w:rsid w:val="00DC3123"/>
    <w:rsid w:val="00FA5BAD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B241"/>
  <w15:docId w15:val="{6C1A4C2B-DE80-4C8E-87B7-95ABEE3A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13" w:hanging="7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 w:firstLine="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Оксана Костина</cp:lastModifiedBy>
  <cp:revision>5</cp:revision>
  <dcterms:created xsi:type="dcterms:W3CDTF">2022-12-08T09:42:00Z</dcterms:created>
  <dcterms:modified xsi:type="dcterms:W3CDTF">2023-10-09T19:21:00Z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